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3B" w:rsidRPr="007D5F3B" w:rsidRDefault="007D5F3B" w:rsidP="007D5F3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F3B">
        <w:rPr>
          <w:rFonts w:ascii="Times New Roman" w:hAnsi="Times New Roman" w:cs="Times New Roman"/>
          <w:b/>
          <w:i/>
          <w:sz w:val="24"/>
          <w:szCs w:val="24"/>
        </w:rPr>
        <w:t>Tabela 2.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D5F3B">
        <w:rPr>
          <w:rFonts w:ascii="Times New Roman" w:hAnsi="Times New Roman" w:cs="Times New Roman"/>
          <w:b/>
          <w:iCs/>
          <w:sz w:val="24"/>
          <w:szCs w:val="24"/>
        </w:rPr>
        <w:t>Escala de Avaliação da Sobrecarga de Profissionais em Serviços de Saúde Mental IMPACTO-BR</w:t>
      </w:r>
    </w:p>
    <w:p w:rsidR="007D5F3B" w:rsidRDefault="007D5F3B" w:rsidP="007D5F3B">
      <w:pPr>
        <w:pBdr>
          <w:top w:val="single" w:sz="12" w:space="1" w:color="auto"/>
          <w:bottom w:val="single" w:sz="12" w:space="1" w:color="auto"/>
        </w:pBd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pt-PT"/>
        </w:rPr>
      </w:pPr>
      <w:r>
        <w:rPr>
          <w:rFonts w:ascii="Times New Roman" w:hAnsi="Times New Roman" w:cs="Times New Roman"/>
          <w:b/>
          <w:sz w:val="20"/>
          <w:szCs w:val="20"/>
          <w:lang w:val="pt-PT"/>
        </w:rPr>
        <w:t>Questões                                                                                                 (n=70) pontuação</w:t>
      </w:r>
    </w:p>
    <w:p w:rsidR="007D5F3B" w:rsidRDefault="007D5F3B" w:rsidP="007D5F3B">
      <w:pPr>
        <w:pBdr>
          <w:bottom w:val="single" w:sz="12" w:space="1" w:color="auto"/>
          <w:between w:val="single" w:sz="12" w:space="1" w:color="auto"/>
        </w:pBd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pt-PT"/>
        </w:rPr>
      </w:pPr>
      <w:r>
        <w:rPr>
          <w:rFonts w:ascii="Times New Roman" w:hAnsi="Times New Roman" w:cs="Times New Roman"/>
          <w:b/>
          <w:sz w:val="20"/>
          <w:szCs w:val="20"/>
          <w:lang w:val="pt-PT"/>
        </w:rPr>
        <w:t xml:space="preserve">                                                                          Nunca      Raramente     Às Vezes    Frequentemente     Sempre</w:t>
      </w:r>
    </w:p>
    <w:p w:rsidR="007D5F3B" w:rsidRDefault="007D5F3B" w:rsidP="007D5F3B">
      <w:pPr>
        <w:pBdr>
          <w:bottom w:val="single" w:sz="12" w:space="1" w:color="auto"/>
          <w:between w:val="single" w:sz="12" w:space="1" w:color="auto"/>
        </w:pBd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pt-PT"/>
        </w:rPr>
      </w:pPr>
      <w:r>
        <w:rPr>
          <w:rFonts w:ascii="Times New Roman" w:hAnsi="Times New Roman" w:cs="Times New Roman"/>
          <w:b/>
          <w:sz w:val="20"/>
          <w:szCs w:val="20"/>
          <w:lang w:val="pt-PT"/>
        </w:rPr>
        <w:t xml:space="preserve">                                                                                                                          %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1.</w:t>
      </w:r>
      <w:proofErr w:type="gramEnd"/>
      <w:r>
        <w:rPr>
          <w:rFonts w:ascii="Times New Roman" w:hAnsi="Times New Roman" w:cs="Times New Roman"/>
          <w:sz w:val="20"/>
          <w:szCs w:val="20"/>
        </w:rPr>
        <w:t>Quando você pensa nos resultados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do</w:t>
      </w:r>
      <w:proofErr w:type="gramEnd"/>
      <w:r w:rsidRPr="003A067F">
        <w:rPr>
          <w:rFonts w:ascii="Times New Roman" w:hAnsi="Times New Roman" w:cs="Times New Roman"/>
          <w:sz w:val="20"/>
          <w:szCs w:val="20"/>
        </w:rPr>
        <w:t xml:space="preserve"> seu trabalho</w:t>
      </w:r>
      <w:r>
        <w:rPr>
          <w:rFonts w:ascii="Times New Roman" w:hAnsi="Times New Roman" w:cs="Times New Roman"/>
          <w:sz w:val="20"/>
          <w:szCs w:val="20"/>
        </w:rPr>
        <w:t xml:space="preserve"> com portadores de                      31,43          32,87             28,58                 7,14                   0,00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transtorno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mental, você se sente frustrado?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2.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Você sente sobrecarrega tendo que lidar 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com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portadores de transtornos mentais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             24,29          30,00             32,86               10,00                   2,87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todo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o tempo?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3.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Você tem receio da possibilidade de ser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  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fisicamente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agredido por um paciente?</w:t>
      </w:r>
      <w:r>
        <w:rPr>
          <w:rFonts w:ascii="Times New Roman" w:hAnsi="Times New Roman" w:cs="Times New Roman"/>
          <w:sz w:val="20"/>
          <w:szCs w:val="20"/>
        </w:rPr>
        <w:t xml:space="preserve">              22,86          30,00             20,00               15,71                 11,43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4.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Você acha que o seu trabalho com 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portadores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de transtorno mental está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afetando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o seu estado geral de saúde física?</w:t>
      </w:r>
      <w:r>
        <w:rPr>
          <w:rFonts w:ascii="Times New Roman" w:hAnsi="Times New Roman" w:cs="Times New Roman"/>
          <w:sz w:val="20"/>
          <w:szCs w:val="20"/>
        </w:rPr>
        <w:t xml:space="preserve">      48,57           21,43             20,00                  7,14                  2,86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5.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Você está tendo mais problemas ou queixas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físicas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desde que começou a trabalhar no 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campo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da Saúde Mental?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35,71          27,14            22,86                12,86                  1,43 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6.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Você sente necessidade de procurar médicos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com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mais frequência desde que começou a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trabalhar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no campo da Saúde Mental?</w:t>
      </w:r>
      <w:r>
        <w:rPr>
          <w:rFonts w:ascii="Times New Roman" w:hAnsi="Times New Roman" w:cs="Times New Roman"/>
          <w:sz w:val="20"/>
          <w:szCs w:val="20"/>
        </w:rPr>
        <w:t xml:space="preserve">               51,43             28,57           12,86                  5,71                  1,43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7.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Você toma mais medicações desde que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está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neste emprego?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64,29           14,29           11,43                  7,14                  2,86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8.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Você se sente fisicamente cansado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quando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termina de trabalhar?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10,00           25,71           28,57                25,71                10,00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9.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Até que ponto seus períodos de 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afastamento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por doença estão 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relacionados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com períodos de estresse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                68,57           14,29          10,00                  7,14                  0,00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no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trabalho?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________________________________________________________________________________________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10.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Em geral, o contato com o portador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de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transtorno mental está afetando a 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sua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estabilidade emocional?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                                52,86            28,57         10,00                  8,57                  0,00</w:t>
      </w:r>
    </w:p>
    <w:p w:rsidR="007D5F3B" w:rsidRDefault="007D5F3B" w:rsidP="007D5F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________________________________________________________________________________________</w:t>
      </w:r>
    </w:p>
    <w:p w:rsidR="007D5F3B" w:rsidRDefault="007D5F3B" w:rsidP="007D5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11.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Você está tendo distúrbios de sono</w:t>
      </w:r>
    </w:p>
    <w:p w:rsidR="007D5F3B" w:rsidRDefault="007D5F3B" w:rsidP="007D5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que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você relacione com o trabalho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?                    68,57            14,29            8,57                 5,71                  2,86</w:t>
      </w:r>
    </w:p>
    <w:p w:rsidR="007D5F3B" w:rsidRDefault="007D5F3B" w:rsidP="007D5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________________________________________________________________________________________</w:t>
      </w:r>
    </w:p>
    <w:p w:rsidR="007D5F3B" w:rsidRDefault="007D5F3B" w:rsidP="007D5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12.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Você se sente deprimido por </w:t>
      </w:r>
    </w:p>
    <w:p w:rsidR="007D5F3B" w:rsidRDefault="007D5F3B" w:rsidP="007D5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trabalhar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com pessoas com problemas</w:t>
      </w:r>
    </w:p>
    <w:p w:rsidR="007D5F3B" w:rsidRDefault="007D5F3B" w:rsidP="007D5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mentais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?                                                               71,43             12,86          14,29                 1,43                  0,00 </w:t>
      </w:r>
    </w:p>
    <w:p w:rsidR="007D5F3B" w:rsidRDefault="007D5F3B" w:rsidP="007D5F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_______________________________________________________________________________________</w:t>
      </w: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13.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Você se sente estressado por </w:t>
      </w: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causa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do seu trabalho em Saúde Mental?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            48,57             28,57         11,43                 8,57                  2,86</w:t>
      </w: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__________________________________________________________________________________________</w:t>
      </w: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lastRenderedPageBreak/>
        <w:t>__________________________________________________________________________________________</w:t>
      </w: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14.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Alguma vez você precisou procurar</w:t>
      </w: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ajuda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de um profissional de Saúde Mental</w:t>
      </w: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por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causa de problemas emocionais</w:t>
      </w: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devido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ao seu trabalho?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                                       70,00            12,86         10,00                5,71                   1,43</w:t>
      </w: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__________________________________________________________________________________________</w:t>
      </w: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15.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Você algumas vezes sente que ter</w:t>
      </w: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outro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tipo de emprego faria você se </w:t>
      </w:r>
    </w:p>
    <w:p w:rsidR="007D5F3B" w:rsidRDefault="007D5F3B" w:rsidP="007D5F3B">
      <w:pPr>
        <w:tabs>
          <w:tab w:val="left" w:pos="905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sentir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mais saudável emocionalmente?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               40,00            25,71           17,14             10,00                  7,14</w:t>
      </w:r>
    </w:p>
    <w:p w:rsidR="007D5F3B" w:rsidRDefault="007D5F3B" w:rsidP="007D5F3B">
      <w:pPr>
        <w:tabs>
          <w:tab w:val="left" w:pos="905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__________________________________________________________________________________________</w:t>
      </w: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16.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Você pensa em mudar de campo</w:t>
      </w: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de</w:t>
      </w:r>
      <w:proofErr w:type="gramEnd"/>
      <w:r w:rsidRPr="00F564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trabalho?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                                                        52,86            18,57            11,43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11,43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                 5,71</w:t>
      </w: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__________________________________________________________________________________________</w:t>
      </w:r>
    </w:p>
    <w:p w:rsidR="007D5F3B" w:rsidRPr="00CF52E5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17.</w:t>
      </w:r>
      <w:proofErr w:type="gramEnd"/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Em geral, você sente que trabalhar</w:t>
      </w:r>
    </w:p>
    <w:p w:rsidR="007D5F3B" w:rsidRPr="00CF52E5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com</w:t>
      </w:r>
      <w:proofErr w:type="gramEnd"/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portadores de transtorno mental</w:t>
      </w:r>
    </w:p>
    <w:p w:rsidR="007D5F3B" w:rsidRPr="00CF52E5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impede</w:t>
      </w:r>
      <w:proofErr w:type="gramEnd"/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você de ter relacionamentos</w:t>
      </w: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mais</w:t>
      </w:r>
      <w:proofErr w:type="gramEnd"/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satisfatórios com sua família?              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  74,29           10,00             8,57              4,29                   2,86</w:t>
      </w:r>
    </w:p>
    <w:p w:rsidR="007D5F3B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__________________________________________________________________________________________</w:t>
      </w:r>
    </w:p>
    <w:p w:rsidR="007D5F3B" w:rsidRPr="00CF52E5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18.</w:t>
      </w:r>
      <w:proofErr w:type="gramEnd"/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Você acha que seu contato com os </w:t>
      </w:r>
    </w:p>
    <w:p w:rsidR="007D5F3B" w:rsidRPr="00CF52E5" w:rsidRDefault="007D5F3B" w:rsidP="007D5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portadores</w:t>
      </w:r>
      <w:proofErr w:type="gramEnd"/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de transtorno mental está</w:t>
      </w:r>
    </w:p>
    <w:p w:rsidR="007D5F3B" w:rsidRPr="00CF52E5" w:rsidRDefault="007D5F3B" w:rsidP="007D5F3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proofErr w:type="gramStart"/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afetando</w:t>
      </w:r>
      <w:proofErr w:type="gramEnd"/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pessoalmente sua vid</w:t>
      </w:r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a social?         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 w:rsidRPr="00CF52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   80,00           10,00            5,71              4,29                   0,00</w:t>
      </w:r>
    </w:p>
    <w:p w:rsidR="007D5F3B" w:rsidRDefault="007D5F3B" w:rsidP="007D5F3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E22510">
        <w:rPr>
          <w:rFonts w:ascii="Times New Roman" w:hAnsi="Times New Roman" w:cs="Times New Roman"/>
          <w:sz w:val="16"/>
          <w:szCs w:val="16"/>
        </w:rPr>
        <w:t xml:space="preserve">Nota: </w:t>
      </w:r>
      <w:proofErr w:type="gramStart"/>
      <w:r w:rsidRPr="00E2251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1</w:t>
      </w:r>
      <w:proofErr w:type="gramEnd"/>
      <w:r w:rsidRPr="00E2251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é “nunca” , o 2 “raramente”,o 3 “ás vezes”, o 4 “frequentemente e 5 é  “sempre”</w:t>
      </w:r>
    </w:p>
    <w:p w:rsidR="007D5F3B" w:rsidRDefault="007D5F3B" w:rsidP="007D5F3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D341D8" w:rsidRDefault="00D341D8"/>
    <w:sectPr w:rsidR="00D341D8" w:rsidSect="007D5F3B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5F3B"/>
    <w:rsid w:val="007D5F3B"/>
    <w:rsid w:val="00D3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918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JANICE</cp:lastModifiedBy>
  <cp:revision>1</cp:revision>
  <dcterms:created xsi:type="dcterms:W3CDTF">2015-06-04T19:55:00Z</dcterms:created>
  <dcterms:modified xsi:type="dcterms:W3CDTF">2015-06-04T19:57:00Z</dcterms:modified>
</cp:coreProperties>
</file>