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6A" w:rsidRDefault="0053236A" w:rsidP="0053236A">
      <w:pPr>
        <w:pBdr>
          <w:bottom w:val="single" w:sz="6" w:space="1" w:color="auto"/>
        </w:pBd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3236A" w:rsidRPr="0053236A" w:rsidRDefault="0053236A" w:rsidP="0053236A">
      <w:pPr>
        <w:pBdr>
          <w:bottom w:val="single" w:sz="6" w:space="1" w:color="auto"/>
        </w:pBd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53236A">
        <w:rPr>
          <w:rFonts w:ascii="Times New Roman" w:hAnsi="Times New Roman" w:cs="Times New Roman"/>
          <w:b/>
          <w:i/>
          <w:sz w:val="24"/>
          <w:szCs w:val="24"/>
        </w:rPr>
        <w:t>Tabela 1</w:t>
      </w:r>
      <w:r w:rsidRPr="0053236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3236A">
        <w:rPr>
          <w:rFonts w:ascii="Times New Roman" w:hAnsi="Times New Roman" w:cs="Times New Roman"/>
          <w:b/>
          <w:sz w:val="24"/>
          <w:szCs w:val="24"/>
          <w:lang w:val="pt-PT"/>
        </w:rPr>
        <w:t>Escala de Percepção de Estresse-10</w:t>
      </w:r>
    </w:p>
    <w:p w:rsidR="0053236A" w:rsidRDefault="0053236A" w:rsidP="0053236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pt-PT"/>
        </w:rPr>
      </w:pPr>
      <w:r>
        <w:rPr>
          <w:rFonts w:ascii="Times New Roman" w:hAnsi="Times New Roman" w:cs="Times New Roman"/>
          <w:b/>
          <w:sz w:val="20"/>
          <w:szCs w:val="20"/>
          <w:lang w:val="pt-PT"/>
        </w:rPr>
        <w:t xml:space="preserve"> Questões                                                                                         (n=70) pontuação</w:t>
      </w:r>
    </w:p>
    <w:p w:rsidR="0053236A" w:rsidRDefault="0053236A" w:rsidP="0053236A">
      <w:pPr>
        <w:pBdr>
          <w:top w:val="single" w:sz="12" w:space="1" w:color="auto"/>
          <w:bottom w:val="single" w:sz="12" w:space="1" w:color="auto"/>
        </w:pBd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pt-PT"/>
        </w:rPr>
      </w:pPr>
      <w:r>
        <w:rPr>
          <w:rFonts w:ascii="Times New Roman" w:hAnsi="Times New Roman" w:cs="Times New Roman"/>
          <w:b/>
          <w:sz w:val="20"/>
          <w:szCs w:val="20"/>
          <w:lang w:val="pt-PT"/>
        </w:rPr>
        <w:t xml:space="preserve">                                                                           Nunca     Raramente     Às vezes     Frequentemente     Sempre</w:t>
      </w:r>
    </w:p>
    <w:p w:rsidR="0053236A" w:rsidRDefault="0053236A" w:rsidP="0053236A">
      <w:pPr>
        <w:pBdr>
          <w:bottom w:val="single" w:sz="12" w:space="1" w:color="auto"/>
          <w:between w:val="single" w:sz="12" w:space="1" w:color="auto"/>
        </w:pBd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lang w:val="pt-PT"/>
        </w:rPr>
      </w:pPr>
      <w:r>
        <w:rPr>
          <w:rFonts w:ascii="Times New Roman" w:hAnsi="Times New Roman" w:cs="Times New Roman"/>
          <w:b/>
          <w:sz w:val="20"/>
          <w:szCs w:val="20"/>
          <w:lang w:val="pt-PT"/>
        </w:rPr>
        <w:t>Considerando os últimos 30 dias                                                                   %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EPS 1-</w:t>
      </w: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Com que freqüência você ficou 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aborrecido por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causa de algo que                         4,29            37,14            28,60</w:t>
      </w: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              25,70                   4,29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aconteceu inesperadamente? 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_______________________________________________________________________________________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EPS 2-</w:t>
      </w: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Com que freqüência você sentiu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              21,43          35,71            35,71                  7,14                   0,00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que foi incapaz de controlar coisas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importantes na sua vida?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_______________________________________________________________________________________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EPS 3-</w:t>
      </w:r>
      <w:r w:rsidRPr="00A957D0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</w:t>
      </w: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Com que freqüência você esteve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               4,29          27,14            45,71                 21,43                 1,43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nervoso ou estressado?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_______________________________________________________________________________________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EPS 4-</w:t>
      </w:r>
      <w:r w:rsidRPr="00A957D0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</w:t>
      </w: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Com que freqüência você esteve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confiante em sua capacidade de lidar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                   32,85         42,85            18,58                  4,29                   1,43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com seus problemas pessoais?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_______________________________________________________________________________________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EPS 5-</w:t>
      </w:r>
      <w:r w:rsidRPr="00CC226F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</w:t>
      </w: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Com que freqüência você sentiu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que as coisas aconteceram da maneira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                11,43         32,85            45,71                 10,00                  0,00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que você esperava?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_______________________________________________________________________________________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EPS 6-</w:t>
      </w:r>
      <w:r w:rsidRPr="00CC226F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</w:t>
      </w: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Com que freqüência você achou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 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que não conseguiria lidar com todas as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                17,14          38,57           32,85                  7,14                   4,29               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coisas que tinha por fazer?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_______________________________________________________________________________________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EPS 7-</w:t>
      </w:r>
      <w:r w:rsidRPr="00CC226F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</w:t>
      </w: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Com que freqüência você foi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capaz de controlar irritações na sua vida?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           17,14           51,43           21,43                   5,71                  4,29 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________________________________________________________________________________________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EPS 8-</w:t>
      </w:r>
      <w:r w:rsidRPr="007B6915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</w:t>
      </w: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Com que freqüência você sentiu 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que todos os aspectos de sua vida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                         20,00          35,71           30,00                 11,43                 2,86   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estavam sob seu controle? 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________________________________________________________________________________________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EPS 9- </w:t>
      </w: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Com que freqüência você esteve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bravo por causa de coisas que estiveram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                2,86          47,14            32,86                 15,71                1,43       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fora de seu controle?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_________________________________________________________________________________________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EPS 10-</w:t>
      </w:r>
      <w:r w:rsidRPr="007B6915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</w:t>
      </w: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Com que freqüência você sentiu</w:t>
      </w:r>
    </w:p>
    <w:p w:rsidR="0053236A" w:rsidRDefault="0053236A" w:rsidP="00532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que os problemas acumularam tanto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                     24,29          38,57            27,14                  7,14                 2,86</w:t>
      </w:r>
    </w:p>
    <w:p w:rsidR="0053236A" w:rsidRDefault="0053236A" w:rsidP="0053236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</w:pPr>
      <w:r w:rsidRPr="007629BB"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>que você não conseguiria resolvê-los?</w:t>
      </w:r>
    </w:p>
    <w:p w:rsidR="0053236A" w:rsidRPr="005B62C2" w:rsidRDefault="0053236A" w:rsidP="0053236A">
      <w:pPr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PT" w:eastAsia="pt-BR"/>
        </w:rPr>
        <w:t xml:space="preserve">  </w:t>
      </w:r>
      <w:r w:rsidRPr="005B62C2">
        <w:rPr>
          <w:rFonts w:ascii="Times New Roman" w:hAnsi="Times New Roman" w:cs="Times New Roman"/>
          <w:sz w:val="16"/>
          <w:szCs w:val="16"/>
        </w:rPr>
        <w:t xml:space="preserve">Nota: </w:t>
      </w:r>
      <w:proofErr w:type="gramStart"/>
      <w:r w:rsidRPr="005B62C2">
        <w:rPr>
          <w:rFonts w:ascii="Times New Roman" w:hAnsi="Times New Roman" w:cs="Times New Roman"/>
          <w:sz w:val="16"/>
          <w:szCs w:val="16"/>
          <w:lang w:val="pt-PT"/>
        </w:rPr>
        <w:t>0</w:t>
      </w:r>
      <w:proofErr w:type="gramEnd"/>
      <w:r w:rsidRPr="005B62C2">
        <w:rPr>
          <w:rFonts w:ascii="Times New Roman" w:hAnsi="Times New Roman" w:cs="Times New Roman"/>
          <w:sz w:val="16"/>
          <w:szCs w:val="16"/>
          <w:lang w:val="pt-PT"/>
        </w:rPr>
        <w:t xml:space="preserve"> para “Nunca”, o 1 para “Raramente”, o 2 para “Às vezes”, o 3 para “Frequentemente” e o 4 para “Sempre”.</w:t>
      </w:r>
    </w:p>
    <w:p w:rsidR="00D341D8" w:rsidRDefault="00D341D8"/>
    <w:sectPr w:rsidR="00D341D8" w:rsidSect="0053236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236A"/>
    <w:rsid w:val="0053236A"/>
    <w:rsid w:val="00D3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36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JANICE</cp:lastModifiedBy>
  <cp:revision>1</cp:revision>
  <dcterms:created xsi:type="dcterms:W3CDTF">2015-06-04T19:52:00Z</dcterms:created>
  <dcterms:modified xsi:type="dcterms:W3CDTF">2015-06-04T19:54:00Z</dcterms:modified>
</cp:coreProperties>
</file>