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C14433" w14:textId="1053EC70" w:rsidR="00CB6775" w:rsidRPr="007C4A76" w:rsidRDefault="00CB6775" w:rsidP="00CB6775">
      <w:pPr>
        <w:widowControl w:val="0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14:paraId="4E625369" w14:textId="023A5BC3" w:rsidR="00CB6775" w:rsidRDefault="00455085" w:rsidP="00CB6775">
      <w:pPr>
        <w:jc w:val="center"/>
      </w:pPr>
      <w:r>
        <w:rPr>
          <w:noProof/>
        </w:rPr>
        <w:drawing>
          <wp:inline distT="0" distB="0" distL="0" distR="0" wp14:anchorId="13DF001D" wp14:editId="1A19D208">
            <wp:extent cx="4959063" cy="354330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3531" cy="3553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26B8CA" w14:textId="77777777" w:rsidR="00CB6775" w:rsidRDefault="00CB6775" w:rsidP="00CB6775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5F02AA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Figura 1. </w:t>
      </w:r>
      <w:r>
        <w:rPr>
          <w:rFonts w:ascii="Times New Roman" w:eastAsia="Calibri" w:hAnsi="Times New Roman" w:cs="Times New Roman"/>
          <w:sz w:val="24"/>
          <w:szCs w:val="24"/>
        </w:rPr>
        <w:t>C</w:t>
      </w:r>
      <w:r w:rsidRPr="005F02AA">
        <w:rPr>
          <w:rFonts w:ascii="Times New Roman" w:eastAsia="Calibri" w:hAnsi="Times New Roman" w:cs="Times New Roman"/>
          <w:sz w:val="24"/>
          <w:szCs w:val="24"/>
        </w:rPr>
        <w:t xml:space="preserve">lasses e elementos representacionais gerados pelo </w:t>
      </w:r>
      <w:proofErr w:type="spellStart"/>
      <w:r w:rsidRPr="005F02AA">
        <w:rPr>
          <w:rFonts w:ascii="Times New Roman" w:eastAsia="Calibri" w:hAnsi="Times New Roman" w:cs="Times New Roman"/>
          <w:sz w:val="24"/>
          <w:szCs w:val="24"/>
        </w:rPr>
        <w:t>IrAmUteQ</w:t>
      </w:r>
      <w:proofErr w:type="spellEnd"/>
      <w:r w:rsidRPr="005F02AA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418BE876" w14:textId="08AA0A4B" w:rsidR="00CB6775" w:rsidRDefault="00CB6775" w:rsidP="00CB6775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br w:type="page"/>
      </w:r>
    </w:p>
    <w:p w14:paraId="4D86D311" w14:textId="3E5160DB" w:rsidR="00CB6775" w:rsidRPr="00FC72C7" w:rsidRDefault="00CB6775" w:rsidP="00CB6775">
      <w:pPr>
        <w:spacing w:after="0" w:line="48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lastRenderedPageBreak/>
        <w:t>Tabela</w:t>
      </w:r>
      <w:r w:rsidRPr="00026150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>1</w:t>
      </w:r>
      <w:r w:rsidRPr="00026150">
        <w:rPr>
          <w:rFonts w:ascii="Times New Roman" w:eastAsia="Calibri" w:hAnsi="Times New Roman" w:cs="Times New Roman"/>
          <w:b/>
          <w:bCs/>
          <w:sz w:val="24"/>
          <w:szCs w:val="24"/>
        </w:rPr>
        <w:t>.</w:t>
      </w:r>
      <w:r w:rsidRPr="0002615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82A64">
        <w:rPr>
          <w:rFonts w:ascii="Times New Roman" w:eastAsia="Calibri" w:hAnsi="Times New Roman" w:cs="Times New Roman"/>
          <w:sz w:val="24"/>
          <w:szCs w:val="24"/>
        </w:rPr>
        <w:t>Descrição dos desenhos produzidos pelos participantes da pesquisa</w:t>
      </w:r>
    </w:p>
    <w:tbl>
      <w:tblPr>
        <w:tblStyle w:val="Tabelacomgrade"/>
        <w:tblW w:w="8553" w:type="dxa"/>
        <w:jc w:val="center"/>
        <w:tblLook w:val="04A0" w:firstRow="1" w:lastRow="0" w:firstColumn="1" w:lastColumn="0" w:noHBand="0" w:noVBand="1"/>
      </w:tblPr>
      <w:tblGrid>
        <w:gridCol w:w="2173"/>
        <w:gridCol w:w="2174"/>
        <w:gridCol w:w="2244"/>
        <w:gridCol w:w="1962"/>
      </w:tblGrid>
      <w:tr w:rsidR="00CB6775" w:rsidRPr="00682A64" w14:paraId="2B082E7A" w14:textId="77777777" w:rsidTr="003C3FEC">
        <w:trPr>
          <w:trHeight w:val="273"/>
          <w:jc w:val="center"/>
        </w:trPr>
        <w:tc>
          <w:tcPr>
            <w:tcW w:w="2173" w:type="dxa"/>
          </w:tcPr>
          <w:p w14:paraId="485C1F99" w14:textId="77777777" w:rsidR="00CB6775" w:rsidRPr="00682A64" w:rsidRDefault="00CB6775" w:rsidP="003C3FEC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82A6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Criança</w:t>
            </w:r>
          </w:p>
        </w:tc>
        <w:tc>
          <w:tcPr>
            <w:tcW w:w="2174" w:type="dxa"/>
          </w:tcPr>
          <w:p w14:paraId="1135040E" w14:textId="77777777" w:rsidR="00CB6775" w:rsidRPr="00682A64" w:rsidRDefault="00CB6775" w:rsidP="003C3FEC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82A6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Adolescente</w:t>
            </w:r>
          </w:p>
        </w:tc>
        <w:tc>
          <w:tcPr>
            <w:tcW w:w="2244" w:type="dxa"/>
          </w:tcPr>
          <w:p w14:paraId="39E94DE6" w14:textId="77777777" w:rsidR="00CB6775" w:rsidRPr="00682A64" w:rsidRDefault="00CB6775" w:rsidP="003C3FEC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82A6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Adulto</w:t>
            </w:r>
          </w:p>
        </w:tc>
        <w:tc>
          <w:tcPr>
            <w:tcW w:w="1962" w:type="dxa"/>
          </w:tcPr>
          <w:p w14:paraId="465E4EF7" w14:textId="77777777" w:rsidR="00CB6775" w:rsidRPr="00682A64" w:rsidRDefault="00CB6775" w:rsidP="003C3FEC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82A6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Idoso</w:t>
            </w:r>
          </w:p>
        </w:tc>
      </w:tr>
      <w:tr w:rsidR="00CB6775" w:rsidRPr="00682A64" w14:paraId="55319BF9" w14:textId="77777777" w:rsidTr="003C3FEC">
        <w:trPr>
          <w:trHeight w:val="1180"/>
          <w:jc w:val="center"/>
        </w:trPr>
        <w:tc>
          <w:tcPr>
            <w:tcW w:w="2173" w:type="dxa"/>
            <w:vAlign w:val="center"/>
          </w:tcPr>
          <w:p w14:paraId="73EBC281" w14:textId="77777777" w:rsidR="00CB6775" w:rsidRPr="00682A64" w:rsidRDefault="00CB6775" w:rsidP="003C3FEC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2A64">
              <w:rPr>
                <w:rFonts w:ascii="Times New Roman" w:eastAsia="Calibri" w:hAnsi="Times New Roman" w:cs="Times New Roman"/>
                <w:sz w:val="24"/>
                <w:szCs w:val="24"/>
              </w:rPr>
              <w:t>(8 anos, menino) Avó, segurando bengala</w:t>
            </w:r>
          </w:p>
        </w:tc>
        <w:tc>
          <w:tcPr>
            <w:tcW w:w="2174" w:type="dxa"/>
            <w:vAlign w:val="center"/>
          </w:tcPr>
          <w:p w14:paraId="3691B3F1" w14:textId="77777777" w:rsidR="00CB6775" w:rsidRPr="00682A64" w:rsidRDefault="00CB6775" w:rsidP="003C3FEC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2A64">
              <w:rPr>
                <w:rFonts w:ascii="Times New Roman" w:eastAsia="Calibri" w:hAnsi="Times New Roman" w:cs="Times New Roman"/>
                <w:sz w:val="24"/>
                <w:szCs w:val="24"/>
              </w:rPr>
              <w:t>(14 anos, menino)</w:t>
            </w:r>
          </w:p>
          <w:p w14:paraId="0EB0FFBE" w14:textId="77777777" w:rsidR="00CB6775" w:rsidRPr="00682A64" w:rsidRDefault="00CB6775" w:rsidP="003C3FEC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2A64">
              <w:rPr>
                <w:rFonts w:ascii="Times New Roman" w:eastAsia="Calibri" w:hAnsi="Times New Roman" w:cs="Times New Roman"/>
                <w:sz w:val="24"/>
                <w:szCs w:val="24"/>
              </w:rPr>
              <w:t>Jarro de café, avô que faz café de madrugada, com touca e pijama.</w:t>
            </w:r>
          </w:p>
        </w:tc>
        <w:tc>
          <w:tcPr>
            <w:tcW w:w="2244" w:type="dxa"/>
            <w:vAlign w:val="center"/>
          </w:tcPr>
          <w:p w14:paraId="374FD1AC" w14:textId="77777777" w:rsidR="00CB6775" w:rsidRPr="00682A64" w:rsidRDefault="00CB6775" w:rsidP="003C3FEC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2A64">
              <w:rPr>
                <w:rFonts w:ascii="Times New Roman" w:eastAsia="Calibri" w:hAnsi="Times New Roman" w:cs="Times New Roman"/>
                <w:sz w:val="24"/>
                <w:szCs w:val="24"/>
              </w:rPr>
              <w:t>(33, homem)</w:t>
            </w:r>
          </w:p>
          <w:p w14:paraId="0C2B8F6D" w14:textId="77777777" w:rsidR="00CB6775" w:rsidRPr="00682A64" w:rsidRDefault="00CB6775" w:rsidP="003C3FEC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2A64">
              <w:rPr>
                <w:rFonts w:ascii="Times New Roman" w:eastAsia="Calibri" w:hAnsi="Times New Roman" w:cs="Times New Roman"/>
                <w:sz w:val="24"/>
                <w:szCs w:val="24"/>
              </w:rPr>
              <w:t>Hospital, limitações.</w:t>
            </w:r>
          </w:p>
        </w:tc>
        <w:tc>
          <w:tcPr>
            <w:tcW w:w="1962" w:type="dxa"/>
            <w:vAlign w:val="center"/>
          </w:tcPr>
          <w:p w14:paraId="7E29F733" w14:textId="77777777" w:rsidR="00CB6775" w:rsidRPr="00682A64" w:rsidRDefault="00CB6775" w:rsidP="003C3FEC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2A64">
              <w:rPr>
                <w:rFonts w:ascii="Times New Roman" w:eastAsia="Calibri" w:hAnsi="Times New Roman" w:cs="Times New Roman"/>
                <w:sz w:val="24"/>
                <w:szCs w:val="24"/>
              </w:rPr>
              <w:t>(61, homem)</w:t>
            </w:r>
          </w:p>
          <w:p w14:paraId="2AFD5EFB" w14:textId="77777777" w:rsidR="00CB6775" w:rsidRPr="00682A64" w:rsidRDefault="00CB6775" w:rsidP="003C3FEC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2A64">
              <w:rPr>
                <w:rFonts w:ascii="Times New Roman" w:eastAsia="Calibri" w:hAnsi="Times New Roman" w:cs="Times New Roman"/>
                <w:sz w:val="24"/>
                <w:szCs w:val="24"/>
              </w:rPr>
              <w:t>Bengala, dificuldade para andar, remédio e doenças.</w:t>
            </w:r>
          </w:p>
        </w:tc>
      </w:tr>
      <w:tr w:rsidR="00CB6775" w:rsidRPr="00682A64" w14:paraId="1EB1724F" w14:textId="77777777" w:rsidTr="003C3FEC">
        <w:trPr>
          <w:trHeight w:val="1180"/>
          <w:jc w:val="center"/>
        </w:trPr>
        <w:tc>
          <w:tcPr>
            <w:tcW w:w="2173" w:type="dxa"/>
            <w:vAlign w:val="center"/>
          </w:tcPr>
          <w:p w14:paraId="6B3982A9" w14:textId="77777777" w:rsidR="00CB6775" w:rsidRPr="00682A64" w:rsidRDefault="00CB6775" w:rsidP="003C3FEC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2A64">
              <w:rPr>
                <w:rFonts w:ascii="Times New Roman" w:eastAsia="Calibri" w:hAnsi="Times New Roman" w:cs="Times New Roman"/>
                <w:sz w:val="24"/>
                <w:szCs w:val="24"/>
              </w:rPr>
              <w:t>(8 anos, menino)</w:t>
            </w:r>
          </w:p>
          <w:p w14:paraId="18567A1E" w14:textId="77777777" w:rsidR="00CB6775" w:rsidRPr="00682A64" w:rsidRDefault="00CB6775" w:rsidP="003C3FEC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2A64">
              <w:rPr>
                <w:rFonts w:ascii="Times New Roman" w:eastAsia="Calibri" w:hAnsi="Times New Roman" w:cs="Times New Roman"/>
                <w:sz w:val="24"/>
                <w:szCs w:val="24"/>
              </w:rPr>
              <w:t>Não quis desenhar</w:t>
            </w:r>
          </w:p>
        </w:tc>
        <w:tc>
          <w:tcPr>
            <w:tcW w:w="2174" w:type="dxa"/>
            <w:vAlign w:val="center"/>
          </w:tcPr>
          <w:p w14:paraId="489799F4" w14:textId="77777777" w:rsidR="00CB6775" w:rsidRPr="00682A64" w:rsidRDefault="00CB6775" w:rsidP="003C3FEC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2A64">
              <w:rPr>
                <w:rFonts w:ascii="Times New Roman" w:eastAsia="Calibri" w:hAnsi="Times New Roman" w:cs="Times New Roman"/>
                <w:sz w:val="24"/>
                <w:szCs w:val="24"/>
              </w:rPr>
              <w:t>(15 anos, menino)</w:t>
            </w:r>
          </w:p>
          <w:p w14:paraId="7AFA034C" w14:textId="77777777" w:rsidR="00CB6775" w:rsidRPr="00682A64" w:rsidRDefault="00CB6775" w:rsidP="003C3FEC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2A64">
              <w:rPr>
                <w:rFonts w:ascii="Times New Roman" w:eastAsia="Calibri" w:hAnsi="Times New Roman" w:cs="Times New Roman"/>
                <w:sz w:val="24"/>
                <w:szCs w:val="24"/>
              </w:rPr>
              <w:t>Perda de cabelo, rugas, cabelo branco, “chatice”.</w:t>
            </w:r>
          </w:p>
        </w:tc>
        <w:tc>
          <w:tcPr>
            <w:tcW w:w="2244" w:type="dxa"/>
            <w:vAlign w:val="center"/>
          </w:tcPr>
          <w:p w14:paraId="645D7CC2" w14:textId="77777777" w:rsidR="00CB6775" w:rsidRPr="00682A64" w:rsidRDefault="00CB6775" w:rsidP="003C3FEC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2A64">
              <w:rPr>
                <w:rFonts w:ascii="Times New Roman" w:eastAsia="Calibri" w:hAnsi="Times New Roman" w:cs="Times New Roman"/>
                <w:sz w:val="24"/>
                <w:szCs w:val="24"/>
              </w:rPr>
              <w:t>(39, homem)</w:t>
            </w:r>
          </w:p>
          <w:p w14:paraId="71880BF2" w14:textId="77777777" w:rsidR="00CB6775" w:rsidRPr="00682A64" w:rsidRDefault="00CB6775" w:rsidP="003C3FEC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2A64">
              <w:rPr>
                <w:rFonts w:ascii="Times New Roman" w:eastAsia="Calibri" w:hAnsi="Times New Roman" w:cs="Times New Roman"/>
                <w:sz w:val="24"/>
                <w:szCs w:val="24"/>
              </w:rPr>
              <w:t>Bengala, necessidade de auxílio.</w:t>
            </w:r>
          </w:p>
        </w:tc>
        <w:tc>
          <w:tcPr>
            <w:tcW w:w="1962" w:type="dxa"/>
            <w:vAlign w:val="center"/>
          </w:tcPr>
          <w:p w14:paraId="0B3F2B38" w14:textId="77777777" w:rsidR="00CB6775" w:rsidRPr="00682A64" w:rsidRDefault="00CB6775" w:rsidP="003C3FEC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2A64">
              <w:rPr>
                <w:rFonts w:ascii="Times New Roman" w:eastAsia="Calibri" w:hAnsi="Times New Roman" w:cs="Times New Roman"/>
                <w:sz w:val="24"/>
                <w:szCs w:val="24"/>
              </w:rPr>
              <w:t>(69, homem)</w:t>
            </w:r>
          </w:p>
          <w:p w14:paraId="1169B0D4" w14:textId="77777777" w:rsidR="00CB6775" w:rsidRPr="00682A64" w:rsidRDefault="00CB6775" w:rsidP="003C3FEC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2A64">
              <w:rPr>
                <w:rFonts w:ascii="Times New Roman" w:eastAsia="Calibri" w:hAnsi="Times New Roman" w:cs="Times New Roman"/>
                <w:sz w:val="24"/>
                <w:szCs w:val="24"/>
              </w:rPr>
              <w:t>Árvore nova com flores e árvore machucada (seca) do outro lado.</w:t>
            </w:r>
          </w:p>
        </w:tc>
      </w:tr>
      <w:tr w:rsidR="00CB6775" w:rsidRPr="00682A64" w14:paraId="442FAC6C" w14:textId="77777777" w:rsidTr="003C3FEC">
        <w:trPr>
          <w:trHeight w:val="1607"/>
          <w:jc w:val="center"/>
        </w:trPr>
        <w:tc>
          <w:tcPr>
            <w:tcW w:w="2173" w:type="dxa"/>
            <w:vAlign w:val="center"/>
          </w:tcPr>
          <w:p w14:paraId="187B0A82" w14:textId="77777777" w:rsidR="00CB6775" w:rsidRPr="00682A64" w:rsidRDefault="00CB6775" w:rsidP="003C3FEC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2A64">
              <w:rPr>
                <w:rFonts w:ascii="Times New Roman" w:eastAsia="Calibri" w:hAnsi="Times New Roman" w:cs="Times New Roman"/>
                <w:sz w:val="24"/>
                <w:szCs w:val="24"/>
              </w:rPr>
              <w:t>(7 anos, menina)</w:t>
            </w:r>
          </w:p>
          <w:p w14:paraId="434ECD7B" w14:textId="77777777" w:rsidR="00CB6775" w:rsidRPr="00682A64" w:rsidRDefault="00CB6775" w:rsidP="003C3FEC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2A64">
              <w:rPr>
                <w:rFonts w:ascii="Times New Roman" w:eastAsia="Calibri" w:hAnsi="Times New Roman" w:cs="Times New Roman"/>
                <w:sz w:val="24"/>
                <w:szCs w:val="24"/>
              </w:rPr>
              <w:t>Avó, zangada, com chapéu, óculos.</w:t>
            </w:r>
          </w:p>
        </w:tc>
        <w:tc>
          <w:tcPr>
            <w:tcW w:w="2174" w:type="dxa"/>
            <w:vAlign w:val="center"/>
          </w:tcPr>
          <w:p w14:paraId="412DC0A0" w14:textId="77777777" w:rsidR="00CB6775" w:rsidRPr="00682A64" w:rsidRDefault="00CB6775" w:rsidP="003C3FEC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2A64">
              <w:rPr>
                <w:rFonts w:ascii="Times New Roman" w:eastAsia="Calibri" w:hAnsi="Times New Roman" w:cs="Times New Roman"/>
                <w:sz w:val="24"/>
                <w:szCs w:val="24"/>
              </w:rPr>
              <w:t>(13 anos, menina)</w:t>
            </w:r>
          </w:p>
          <w:p w14:paraId="134384E8" w14:textId="77777777" w:rsidR="00CB6775" w:rsidRPr="00682A64" w:rsidRDefault="00CB6775" w:rsidP="003C3FEC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2A64">
              <w:rPr>
                <w:rFonts w:ascii="Times New Roman" w:eastAsia="Calibri" w:hAnsi="Times New Roman" w:cs="Times New Roman"/>
                <w:sz w:val="24"/>
                <w:szCs w:val="24"/>
              </w:rPr>
              <w:t>Bengala, dificuldade de andar e problemas de coluna</w:t>
            </w:r>
          </w:p>
        </w:tc>
        <w:tc>
          <w:tcPr>
            <w:tcW w:w="2244" w:type="dxa"/>
            <w:vAlign w:val="center"/>
          </w:tcPr>
          <w:p w14:paraId="204E7666" w14:textId="77777777" w:rsidR="00CB6775" w:rsidRPr="00682A64" w:rsidRDefault="00CB6775" w:rsidP="003C3FEC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2A64">
              <w:rPr>
                <w:rFonts w:ascii="Times New Roman" w:eastAsia="Calibri" w:hAnsi="Times New Roman" w:cs="Times New Roman"/>
                <w:sz w:val="24"/>
                <w:szCs w:val="24"/>
              </w:rPr>
              <w:t>(33, mulher)</w:t>
            </w:r>
          </w:p>
          <w:p w14:paraId="7D20F0C8" w14:textId="77777777" w:rsidR="00CB6775" w:rsidRPr="00682A64" w:rsidRDefault="00CB6775" w:rsidP="003C3FEC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2A64">
              <w:rPr>
                <w:rFonts w:ascii="Times New Roman" w:eastAsia="Calibri" w:hAnsi="Times New Roman" w:cs="Times New Roman"/>
                <w:sz w:val="24"/>
                <w:szCs w:val="24"/>
              </w:rPr>
              <w:t>Filhas casadas, netos e relacionamento conjugal, amor.</w:t>
            </w:r>
          </w:p>
        </w:tc>
        <w:tc>
          <w:tcPr>
            <w:tcW w:w="1962" w:type="dxa"/>
            <w:vAlign w:val="center"/>
          </w:tcPr>
          <w:p w14:paraId="73C21EAA" w14:textId="77777777" w:rsidR="00CB6775" w:rsidRPr="00682A64" w:rsidRDefault="00CB6775" w:rsidP="003C3FEC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2A64">
              <w:rPr>
                <w:rFonts w:ascii="Times New Roman" w:eastAsia="Calibri" w:hAnsi="Times New Roman" w:cs="Times New Roman"/>
                <w:sz w:val="24"/>
                <w:szCs w:val="24"/>
              </w:rPr>
              <w:t>(66, mulher)</w:t>
            </w:r>
          </w:p>
          <w:p w14:paraId="791F6341" w14:textId="77777777" w:rsidR="00CB6775" w:rsidRPr="00682A64" w:rsidRDefault="00CB6775" w:rsidP="003C3FEC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2A64">
              <w:rPr>
                <w:rFonts w:ascii="Times New Roman" w:eastAsia="Calibri" w:hAnsi="Times New Roman" w:cs="Times New Roman"/>
                <w:sz w:val="24"/>
                <w:szCs w:val="24"/>
              </w:rPr>
              <w:t>Autorretrato, rugas, mão na cintura.</w:t>
            </w:r>
          </w:p>
        </w:tc>
      </w:tr>
      <w:tr w:rsidR="00CB6775" w:rsidRPr="00682A64" w14:paraId="73730D44" w14:textId="77777777" w:rsidTr="003C3FEC">
        <w:trPr>
          <w:trHeight w:val="919"/>
          <w:jc w:val="center"/>
        </w:trPr>
        <w:tc>
          <w:tcPr>
            <w:tcW w:w="2173" w:type="dxa"/>
            <w:vAlign w:val="center"/>
          </w:tcPr>
          <w:p w14:paraId="73F69627" w14:textId="77777777" w:rsidR="00CB6775" w:rsidRPr="00682A64" w:rsidRDefault="00CB6775" w:rsidP="003C3FEC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2A64">
              <w:rPr>
                <w:rFonts w:ascii="Times New Roman" w:eastAsia="Calibri" w:hAnsi="Times New Roman" w:cs="Times New Roman"/>
                <w:sz w:val="24"/>
                <w:szCs w:val="24"/>
              </w:rPr>
              <w:t>(7 anos, menina)</w:t>
            </w:r>
          </w:p>
          <w:p w14:paraId="55EB5E16" w14:textId="77777777" w:rsidR="00CB6775" w:rsidRPr="00682A64" w:rsidRDefault="00CB6775" w:rsidP="003C3FEC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2A64">
              <w:rPr>
                <w:rFonts w:ascii="Times New Roman" w:eastAsia="Calibri" w:hAnsi="Times New Roman" w:cs="Times New Roman"/>
                <w:sz w:val="24"/>
                <w:szCs w:val="24"/>
              </w:rPr>
              <w:t>Bisa, com chapéu, ó</w:t>
            </w:r>
          </w:p>
          <w:p w14:paraId="41855F03" w14:textId="77777777" w:rsidR="00CB6775" w:rsidRPr="00682A64" w:rsidRDefault="00CB6775" w:rsidP="003C3FEC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682A64">
              <w:rPr>
                <w:rFonts w:ascii="Times New Roman" w:eastAsia="Calibri" w:hAnsi="Times New Roman" w:cs="Times New Roman"/>
                <w:sz w:val="24"/>
                <w:szCs w:val="24"/>
              </w:rPr>
              <w:t>culos</w:t>
            </w:r>
            <w:proofErr w:type="spellEnd"/>
            <w:r w:rsidRPr="00682A64">
              <w:rPr>
                <w:rFonts w:ascii="Times New Roman" w:eastAsia="Calibri" w:hAnsi="Times New Roman" w:cs="Times New Roman"/>
                <w:sz w:val="24"/>
                <w:szCs w:val="24"/>
              </w:rPr>
              <w:t>, bengala, atravessando a rua</w:t>
            </w:r>
          </w:p>
        </w:tc>
        <w:tc>
          <w:tcPr>
            <w:tcW w:w="2174" w:type="dxa"/>
            <w:vAlign w:val="center"/>
          </w:tcPr>
          <w:p w14:paraId="349ADAF2" w14:textId="77777777" w:rsidR="00CB6775" w:rsidRPr="00682A64" w:rsidRDefault="00CB6775" w:rsidP="003C3FEC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2A64">
              <w:rPr>
                <w:rFonts w:ascii="Times New Roman" w:eastAsia="Calibri" w:hAnsi="Times New Roman" w:cs="Times New Roman"/>
                <w:sz w:val="24"/>
                <w:szCs w:val="24"/>
              </w:rPr>
              <w:t>(14 anos, menina)</w:t>
            </w:r>
          </w:p>
          <w:p w14:paraId="33CE3C1F" w14:textId="77777777" w:rsidR="00CB6775" w:rsidRPr="00682A64" w:rsidRDefault="00CB6775" w:rsidP="003C3FEC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2A64">
              <w:rPr>
                <w:rFonts w:ascii="Times New Roman" w:eastAsia="Calibri" w:hAnsi="Times New Roman" w:cs="Times New Roman"/>
                <w:sz w:val="24"/>
                <w:szCs w:val="24"/>
              </w:rPr>
              <w:t>Duas pessoas abraçadas, um idoso e um jovem. O idoso com chapéu</w:t>
            </w:r>
          </w:p>
        </w:tc>
        <w:tc>
          <w:tcPr>
            <w:tcW w:w="2244" w:type="dxa"/>
            <w:vAlign w:val="center"/>
          </w:tcPr>
          <w:p w14:paraId="09E552AC" w14:textId="77777777" w:rsidR="00CB6775" w:rsidRPr="00682A64" w:rsidRDefault="00CB6775" w:rsidP="003C3FEC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2A64">
              <w:rPr>
                <w:rFonts w:ascii="Times New Roman" w:eastAsia="Calibri" w:hAnsi="Times New Roman" w:cs="Times New Roman"/>
                <w:sz w:val="24"/>
                <w:szCs w:val="24"/>
              </w:rPr>
              <w:t>(39, mulher)</w:t>
            </w:r>
          </w:p>
          <w:p w14:paraId="3DA1490E" w14:textId="77777777" w:rsidR="00CB6775" w:rsidRPr="00682A64" w:rsidRDefault="00CB6775" w:rsidP="003C3FEC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2A64">
              <w:rPr>
                <w:rFonts w:ascii="Times New Roman" w:eastAsia="Calibri" w:hAnsi="Times New Roman" w:cs="Times New Roman"/>
                <w:sz w:val="24"/>
                <w:szCs w:val="24"/>
              </w:rPr>
              <w:t>Coração chorando, solidão, cruz, saúde debilitada.</w:t>
            </w:r>
          </w:p>
        </w:tc>
        <w:tc>
          <w:tcPr>
            <w:tcW w:w="1962" w:type="dxa"/>
            <w:vAlign w:val="center"/>
          </w:tcPr>
          <w:p w14:paraId="6F7C7D3E" w14:textId="77777777" w:rsidR="00CB6775" w:rsidRPr="00682A64" w:rsidRDefault="00CB6775" w:rsidP="003C3FEC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2A64">
              <w:rPr>
                <w:rFonts w:ascii="Times New Roman" w:eastAsia="Calibri" w:hAnsi="Times New Roman" w:cs="Times New Roman"/>
                <w:sz w:val="24"/>
                <w:szCs w:val="24"/>
              </w:rPr>
              <w:t>(62, mulher)</w:t>
            </w:r>
          </w:p>
          <w:p w14:paraId="15DDA797" w14:textId="77777777" w:rsidR="00CB6775" w:rsidRPr="00682A64" w:rsidRDefault="00CB6775" w:rsidP="003C3FEC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2A64">
              <w:rPr>
                <w:rFonts w:ascii="Times New Roman" w:eastAsia="Calibri" w:hAnsi="Times New Roman" w:cs="Times New Roman"/>
                <w:sz w:val="24"/>
                <w:szCs w:val="24"/>
              </w:rPr>
              <w:t>Óculos, bengala, necessidade de auxílio.</w:t>
            </w:r>
          </w:p>
        </w:tc>
      </w:tr>
    </w:tbl>
    <w:p w14:paraId="1FD0D980" w14:textId="77777777" w:rsidR="00CB6775" w:rsidRDefault="00CB6775" w:rsidP="00CB6775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2A34B747" w14:textId="77777777" w:rsidR="00CB6775" w:rsidRDefault="00CB6775" w:rsidP="00CB6775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br w:type="page"/>
      </w:r>
    </w:p>
    <w:p w14:paraId="7E5993C4" w14:textId="77777777" w:rsidR="00CB6775" w:rsidRDefault="00CB6775" w:rsidP="00CB6775">
      <w:pPr>
        <w:rPr>
          <w:rFonts w:ascii="Times New Roman" w:eastAsia="Calibri" w:hAnsi="Times New Roman" w:cs="Times New Roman"/>
          <w:sz w:val="24"/>
          <w:szCs w:val="24"/>
        </w:rPr>
      </w:pPr>
    </w:p>
    <w:p w14:paraId="2F61D0DB" w14:textId="5A3ABEAA" w:rsidR="00CB6775" w:rsidRDefault="00455085" w:rsidP="00CB6775">
      <w:pPr>
        <w:jc w:val="center"/>
      </w:pPr>
      <w:r>
        <w:rPr>
          <w:noProof/>
        </w:rPr>
        <w:drawing>
          <wp:inline distT="0" distB="0" distL="0" distR="0" wp14:anchorId="1AB17399" wp14:editId="06DD499A">
            <wp:extent cx="4958323" cy="392430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3032" cy="3935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96412B" w14:textId="77777777" w:rsidR="00CB6775" w:rsidRDefault="00CB6775" w:rsidP="00CB6775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5F02AA">
        <w:rPr>
          <w:rFonts w:ascii="Times New Roman" w:eastAsia="Calibri" w:hAnsi="Times New Roman" w:cs="Times New Roman"/>
          <w:i/>
          <w:iCs/>
          <w:sz w:val="24"/>
          <w:szCs w:val="24"/>
        </w:rPr>
        <w:t>Figura</w:t>
      </w:r>
      <w:r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2</w:t>
      </w:r>
      <w:r w:rsidRPr="005F02AA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. </w:t>
      </w:r>
      <w:r>
        <w:rPr>
          <w:rFonts w:ascii="Times New Roman" w:eastAsia="Calibri" w:hAnsi="Times New Roman" w:cs="Times New Roman"/>
          <w:sz w:val="24"/>
          <w:szCs w:val="24"/>
        </w:rPr>
        <w:t>Desenho da criança 3</w:t>
      </w:r>
      <w:r w:rsidRPr="005F02AA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5D4EDFC4" w14:textId="77777777" w:rsidR="00CB6775" w:rsidRDefault="00CB6775" w:rsidP="00CB6775">
      <w:r>
        <w:br w:type="page"/>
      </w:r>
    </w:p>
    <w:p w14:paraId="35EB578B" w14:textId="702CC2E0" w:rsidR="00CB6775" w:rsidRDefault="00455085" w:rsidP="00CB6775">
      <w:pPr>
        <w:jc w:val="center"/>
      </w:pPr>
      <w:r>
        <w:rPr>
          <w:noProof/>
        </w:rPr>
        <w:lastRenderedPageBreak/>
        <w:drawing>
          <wp:inline distT="0" distB="0" distL="0" distR="0" wp14:anchorId="003CF9E6" wp14:editId="6FCF0358">
            <wp:extent cx="4544692" cy="3743325"/>
            <wp:effectExtent l="0" t="0" r="889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0469" cy="375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8A3435" w14:textId="77777777" w:rsidR="00CB6775" w:rsidRDefault="00CB6775" w:rsidP="00CB6775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5F02AA">
        <w:rPr>
          <w:rFonts w:ascii="Times New Roman" w:eastAsia="Calibri" w:hAnsi="Times New Roman" w:cs="Times New Roman"/>
          <w:i/>
          <w:iCs/>
          <w:sz w:val="24"/>
          <w:szCs w:val="24"/>
        </w:rPr>
        <w:t>Figura</w:t>
      </w:r>
      <w:r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3</w:t>
      </w:r>
      <w:r w:rsidRPr="005F02AA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. </w:t>
      </w:r>
      <w:r>
        <w:rPr>
          <w:rFonts w:ascii="Times New Roman" w:eastAsia="Calibri" w:hAnsi="Times New Roman" w:cs="Times New Roman"/>
          <w:sz w:val="24"/>
          <w:szCs w:val="24"/>
        </w:rPr>
        <w:t>Desenho da adolescente 2</w:t>
      </w:r>
      <w:r w:rsidRPr="005F02AA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71019E62" w14:textId="77777777" w:rsidR="00CB6775" w:rsidRDefault="00CB6775" w:rsidP="00CB6775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br w:type="page"/>
      </w:r>
    </w:p>
    <w:p w14:paraId="6625FA3A" w14:textId="28DC5F6A" w:rsidR="00CB6775" w:rsidRDefault="00455085" w:rsidP="00CB6775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94535AF" wp14:editId="0BF7828B">
            <wp:extent cx="5449791" cy="4086225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m 9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7142" cy="4091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D812C" w14:textId="77777777" w:rsidR="00CB6775" w:rsidRDefault="00CB6775" w:rsidP="00CB6775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5F02AA">
        <w:rPr>
          <w:rFonts w:ascii="Times New Roman" w:eastAsia="Calibri" w:hAnsi="Times New Roman" w:cs="Times New Roman"/>
          <w:i/>
          <w:iCs/>
          <w:sz w:val="24"/>
          <w:szCs w:val="24"/>
        </w:rPr>
        <w:t>Figura</w:t>
      </w:r>
      <w:r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4</w:t>
      </w:r>
      <w:r w:rsidRPr="005F02AA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. </w:t>
      </w:r>
      <w:r>
        <w:rPr>
          <w:rFonts w:ascii="Times New Roman" w:eastAsia="Calibri" w:hAnsi="Times New Roman" w:cs="Times New Roman"/>
          <w:sz w:val="24"/>
          <w:szCs w:val="24"/>
        </w:rPr>
        <w:t>Desenho da adulta 1</w:t>
      </w:r>
      <w:r w:rsidRPr="005F02AA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6D5169B8" w14:textId="77777777" w:rsidR="00CB6775" w:rsidRDefault="00CB6775" w:rsidP="00CB6775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br w:type="page"/>
      </w:r>
    </w:p>
    <w:p w14:paraId="6751B7E5" w14:textId="77777777" w:rsidR="00CB6775" w:rsidRDefault="00CB6775" w:rsidP="00CB6775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4508B65D" w14:textId="67B2C475" w:rsidR="00CB6775" w:rsidRDefault="00455085" w:rsidP="00CB6775">
      <w:pPr>
        <w:jc w:val="center"/>
      </w:pPr>
      <w:r>
        <w:rPr>
          <w:noProof/>
        </w:rPr>
        <w:drawing>
          <wp:inline distT="0" distB="0" distL="0" distR="0" wp14:anchorId="5027B390" wp14:editId="167D2D22">
            <wp:extent cx="5762625" cy="3385367"/>
            <wp:effectExtent l="0" t="0" r="0" b="571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m 10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8707" cy="339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48F662" w14:textId="77777777" w:rsidR="00CB6775" w:rsidRDefault="00CB6775" w:rsidP="00CB6775">
      <w:pPr>
        <w:jc w:val="center"/>
      </w:pPr>
      <w:r w:rsidRPr="005F02AA">
        <w:rPr>
          <w:rFonts w:ascii="Times New Roman" w:eastAsia="Calibri" w:hAnsi="Times New Roman" w:cs="Times New Roman"/>
          <w:i/>
          <w:iCs/>
          <w:sz w:val="24"/>
          <w:szCs w:val="24"/>
        </w:rPr>
        <w:t>Figura</w:t>
      </w:r>
      <w:r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5</w:t>
      </w:r>
      <w:r w:rsidRPr="005F02AA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. </w:t>
      </w:r>
      <w:r>
        <w:rPr>
          <w:rFonts w:ascii="Times New Roman" w:eastAsia="Calibri" w:hAnsi="Times New Roman" w:cs="Times New Roman"/>
          <w:sz w:val="24"/>
          <w:szCs w:val="24"/>
        </w:rPr>
        <w:t>Desenho do idoso 4</w:t>
      </w:r>
      <w:r w:rsidRPr="005F02AA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0342F173" w14:textId="7EA24892" w:rsidR="00E106DD" w:rsidRDefault="00E106DD"/>
    <w:p w14:paraId="32C6F89C" w14:textId="163C3DFC" w:rsidR="00CB6775" w:rsidRDefault="00CB6775"/>
    <w:p w14:paraId="2022A0B3" w14:textId="77777777" w:rsidR="00CB6775" w:rsidRDefault="00CB6775"/>
    <w:sectPr w:rsidR="00CB6775" w:rsidSect="001855B5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21EA25" w14:textId="77777777" w:rsidR="00A11D33" w:rsidRDefault="00A11D33">
      <w:pPr>
        <w:spacing w:after="0" w:line="240" w:lineRule="auto"/>
      </w:pPr>
      <w:r>
        <w:separator/>
      </w:r>
    </w:p>
  </w:endnote>
  <w:endnote w:type="continuationSeparator" w:id="0">
    <w:p w14:paraId="003FB52C" w14:textId="77777777" w:rsidR="00A11D33" w:rsidRDefault="00A11D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68A568" w14:textId="77777777" w:rsidR="00A11D33" w:rsidRDefault="00A11D33">
      <w:pPr>
        <w:spacing w:after="0" w:line="240" w:lineRule="auto"/>
      </w:pPr>
      <w:r>
        <w:separator/>
      </w:r>
    </w:p>
  </w:footnote>
  <w:footnote w:type="continuationSeparator" w:id="0">
    <w:p w14:paraId="099A941A" w14:textId="77777777" w:rsidR="00A11D33" w:rsidRDefault="00A11D3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6775"/>
    <w:rsid w:val="000454B3"/>
    <w:rsid w:val="00455085"/>
    <w:rsid w:val="00856FB4"/>
    <w:rsid w:val="00A11D33"/>
    <w:rsid w:val="00CB6775"/>
    <w:rsid w:val="00E10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2458BC5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B6775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B677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B6775"/>
  </w:style>
  <w:style w:type="table" w:styleId="Tabelacomgrade">
    <w:name w:val="Table Grid"/>
    <w:basedOn w:val="Tabelanormal"/>
    <w:uiPriority w:val="39"/>
    <w:rsid w:val="00CB67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odap">
    <w:name w:val="footer"/>
    <w:basedOn w:val="Normal"/>
    <w:link w:val="RodapChar"/>
    <w:uiPriority w:val="99"/>
    <w:unhideWhenUsed/>
    <w:rsid w:val="00856FB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56F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202</Words>
  <Characters>1096</Characters>
  <Application>Microsoft Office Word</Application>
  <DocSecurity>0</DocSecurity>
  <Lines>9</Lines>
  <Paragraphs>2</Paragraphs>
  <ScaleCrop>false</ScaleCrop>
  <Company/>
  <LinksUpToDate>false</LinksUpToDate>
  <CharactersWithSpaces>1296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2021-08-31T16:00:00Z</dcterms:created>
  <dcterms:modified xsi:type="dcterms:W3CDTF">2021-08-31T16:00:00Z</dcterms:modified>
</cp:coreProperties>
</file>