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B2" w:rsidRDefault="00FE769D" w:rsidP="00FE7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68B8">
        <w:rPr>
          <w:rFonts w:ascii="Times New Roman" w:hAnsi="Times New Roman" w:cs="Times New Roman"/>
          <w:b/>
          <w:sz w:val="24"/>
          <w:szCs w:val="24"/>
        </w:rPr>
        <w:t>CARTA DE ATENDIMENTO ÀS SOLICITAÇÕES</w:t>
      </w:r>
    </w:p>
    <w:p w:rsidR="00755940" w:rsidRDefault="00755940" w:rsidP="00755940">
      <w:pPr>
        <w:rPr>
          <w:rFonts w:ascii="Times New Roman" w:hAnsi="Times New Roman" w:cs="Times New Roman"/>
          <w:b/>
          <w:sz w:val="24"/>
          <w:szCs w:val="24"/>
        </w:rPr>
      </w:pPr>
    </w:p>
    <w:p w:rsidR="00755940" w:rsidRDefault="00755940" w:rsidP="00212E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940">
        <w:rPr>
          <w:rFonts w:ascii="Times New Roman" w:hAnsi="Times New Roman" w:cs="Times New Roman"/>
          <w:sz w:val="24"/>
          <w:szCs w:val="24"/>
        </w:rPr>
        <w:t>Prezado</w:t>
      </w:r>
      <w:r w:rsidR="00E66431">
        <w:rPr>
          <w:rFonts w:ascii="Times New Roman" w:hAnsi="Times New Roman" w:cs="Times New Roman"/>
          <w:sz w:val="24"/>
          <w:szCs w:val="24"/>
        </w:rPr>
        <w:t xml:space="preserve"> editor, agradecemos</w:t>
      </w:r>
      <w:r w:rsidR="00212E2A">
        <w:rPr>
          <w:rFonts w:ascii="Times New Roman" w:hAnsi="Times New Roman" w:cs="Times New Roman"/>
          <w:sz w:val="24"/>
          <w:szCs w:val="24"/>
        </w:rPr>
        <w:t xml:space="preserve"> as observações indicadas e abaixo sinalizamos as correções realizadas. Atendemos a grande maioria das solicitações, e justificamos as poucas que não foram completamente atendidas. Colocamo-nos à disposição para quaisquer outras modificações que se fizerem necessárias.</w:t>
      </w:r>
    </w:p>
    <w:p w:rsidR="00212E2A" w:rsidRDefault="00212E2A" w:rsidP="00755940">
      <w:pPr>
        <w:rPr>
          <w:rFonts w:ascii="Times New Roman" w:hAnsi="Times New Roman" w:cs="Times New Roman"/>
          <w:sz w:val="24"/>
          <w:szCs w:val="24"/>
        </w:rPr>
      </w:pPr>
    </w:p>
    <w:p w:rsidR="00212E2A" w:rsidRPr="00755940" w:rsidRDefault="00212E2A" w:rsidP="0075594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E68B8" w:rsidRPr="007E68B8" w:rsidRDefault="007E68B8" w:rsidP="00FE76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8"/>
        <w:gridCol w:w="3180"/>
        <w:gridCol w:w="1986"/>
      </w:tblGrid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7E68B8" w:rsidP="007E6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sz w:val="24"/>
                <w:szCs w:val="24"/>
              </w:rPr>
              <w:t>COMENTÁRIO DA AVALIAÇÃO DO CHECKLIST</w:t>
            </w:r>
          </w:p>
        </w:tc>
        <w:tc>
          <w:tcPr>
            <w:tcW w:w="0" w:type="auto"/>
            <w:vAlign w:val="center"/>
          </w:tcPr>
          <w:p w:rsidR="00FE769D" w:rsidRPr="007E68B8" w:rsidRDefault="007E68B8" w:rsidP="007E6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sz w:val="24"/>
                <w:szCs w:val="24"/>
              </w:rPr>
              <w:t>COMENTÁRIO DOS AUTORES</w:t>
            </w:r>
          </w:p>
        </w:tc>
        <w:tc>
          <w:tcPr>
            <w:tcW w:w="0" w:type="auto"/>
            <w:vAlign w:val="center"/>
          </w:tcPr>
          <w:p w:rsidR="00FE769D" w:rsidRPr="007E68B8" w:rsidRDefault="007E68B8" w:rsidP="007E6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sz w:val="24"/>
                <w:szCs w:val="24"/>
              </w:rPr>
              <w:t>SOLICITAÇÃO ATENDIDA?</w:t>
            </w:r>
          </w:p>
        </w:tc>
      </w:tr>
      <w:tr w:rsidR="00B04EC2" w:rsidRPr="007E68B8" w:rsidTr="007E68B8">
        <w:tc>
          <w:tcPr>
            <w:tcW w:w="0" w:type="auto"/>
            <w:vAlign w:val="center"/>
          </w:tcPr>
          <w:p w:rsidR="00B04EC2" w:rsidRPr="007E68B8" w:rsidRDefault="00B04EC2" w:rsidP="007E68B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10</w:t>
            </w:r>
            <w:r w:rsidR="00E91406"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91406" w:rsidRPr="007E68B8">
              <w:rPr>
                <w:rFonts w:ascii="Times New Roman" w:hAnsi="Times New Roman" w:cs="Times New Roman"/>
                <w:sz w:val="24"/>
                <w:szCs w:val="24"/>
              </w:rPr>
              <w:t>O artigo não faz referência ao nome dos autores?</w:t>
            </w:r>
          </w:p>
        </w:tc>
        <w:tc>
          <w:tcPr>
            <w:tcW w:w="0" w:type="auto"/>
            <w:vAlign w:val="center"/>
          </w:tcPr>
          <w:p w:rsidR="00B04EC2" w:rsidRPr="007E68B8" w:rsidRDefault="00E91406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Apesar de ter sido marcado “não”, acreditamos que a intenção foi dizer que não há menção ao nome de nenhum dos autores (“sim, não faz referência).  Destacamos que todo cuidado foi tomado neste sentido.</w:t>
            </w:r>
          </w:p>
        </w:tc>
        <w:tc>
          <w:tcPr>
            <w:tcW w:w="0" w:type="auto"/>
            <w:vAlign w:val="center"/>
          </w:tcPr>
          <w:p w:rsidR="00B04EC2" w:rsidRPr="007E68B8" w:rsidRDefault="00E91406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FE769D" w:rsidP="007E68B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10: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ao inspecionar o documento foram encontrados dados textuais ocultos em Dados XML Personalizados, para removê-los basta inspecionar o documento e remover as informações.</w:t>
            </w:r>
          </w:p>
        </w:tc>
        <w:tc>
          <w:tcPr>
            <w:tcW w:w="0" w:type="auto"/>
            <w:vAlign w:val="center"/>
          </w:tcPr>
          <w:p w:rsidR="00FE769D" w:rsidRPr="007E68B8" w:rsidRDefault="00FE769D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O arquivo foi inspecionado e todas as informações ocultas foram devidamente removidas imediatamente antes do envio ao sistema.</w:t>
            </w:r>
          </w:p>
        </w:tc>
        <w:tc>
          <w:tcPr>
            <w:tcW w:w="0" w:type="auto"/>
            <w:vAlign w:val="center"/>
          </w:tcPr>
          <w:p w:rsidR="00FE769D" w:rsidRPr="007E68B8" w:rsidRDefault="00FE769D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FE769D" w:rsidP="007E68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15: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no resumo e traduções o espaçamento é simples.</w:t>
            </w:r>
          </w:p>
        </w:tc>
        <w:tc>
          <w:tcPr>
            <w:tcW w:w="0" w:type="auto"/>
            <w:vAlign w:val="center"/>
          </w:tcPr>
          <w:p w:rsidR="00FE769D" w:rsidRPr="007E68B8" w:rsidRDefault="00FE769D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O texto do resumo e suas traduções encontravam-se já em espaçamento simples. </w:t>
            </w:r>
            <w:proofErr w:type="gramStart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Havia</w:t>
            </w:r>
            <w:proofErr w:type="gramEnd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 contudo, um espaço entre o título e o texto, o que foi suprimido.</w:t>
            </w:r>
          </w:p>
        </w:tc>
        <w:tc>
          <w:tcPr>
            <w:tcW w:w="0" w:type="auto"/>
            <w:vAlign w:val="center"/>
          </w:tcPr>
          <w:p w:rsidR="00FE769D" w:rsidRPr="007E68B8" w:rsidRDefault="00FE769D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FE769D" w:rsidP="007E68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17: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o manuscrito não contém o número de páginas.</w:t>
            </w:r>
          </w:p>
        </w:tc>
        <w:tc>
          <w:tcPr>
            <w:tcW w:w="0" w:type="auto"/>
            <w:vAlign w:val="center"/>
          </w:tcPr>
          <w:p w:rsidR="00FE769D" w:rsidRPr="007E68B8" w:rsidRDefault="00FE769D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Inserido no canto superior direito, conforme indicado.</w:t>
            </w:r>
          </w:p>
        </w:tc>
        <w:tc>
          <w:tcPr>
            <w:tcW w:w="0" w:type="auto"/>
            <w:vAlign w:val="center"/>
          </w:tcPr>
          <w:p w:rsidR="00FE769D" w:rsidRPr="007E68B8" w:rsidRDefault="00FE769D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FE769D" w:rsidP="007E68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22: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resumo está com 145 palavras.</w:t>
            </w:r>
          </w:p>
        </w:tc>
        <w:tc>
          <w:tcPr>
            <w:tcW w:w="0" w:type="auto"/>
            <w:vAlign w:val="center"/>
          </w:tcPr>
          <w:p w:rsidR="00FE769D" w:rsidRPr="007E68B8" w:rsidRDefault="00FE769D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Em nossa verificação, o resumo em português encontra-se com 152 palavras, em inglês com 151 palavras e em espanhol com 159 – considerando-se apenas o corpo do texto (não levando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 conta título e palavras-chave)</w:t>
            </w:r>
          </w:p>
        </w:tc>
        <w:tc>
          <w:tcPr>
            <w:tcW w:w="0" w:type="auto"/>
            <w:vAlign w:val="center"/>
          </w:tcPr>
          <w:p w:rsidR="00433AEB" w:rsidRDefault="00FE769D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Não</w:t>
            </w:r>
            <w:r w:rsidR="00433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69D" w:rsidRPr="007E68B8" w:rsidRDefault="00433AEB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comentário  dos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autores)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FE769D" w:rsidP="007E68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23: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o termo chave “autoconceito físico” não foi encontrado no </w:t>
            </w:r>
            <w:proofErr w:type="spellStart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DeCs</w:t>
            </w:r>
            <w:proofErr w:type="spellEnd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E769D" w:rsidRPr="007E68B8" w:rsidRDefault="00EA4C46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A palavra-chave “autoconceito físico” foi substituída por “autoimagem” (e suas respectivas traduções), a qual consta </w:t>
            </w:r>
            <w:proofErr w:type="spellStart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noDeCs</w:t>
            </w:r>
            <w:proofErr w:type="spellEnd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E769D" w:rsidRPr="007E68B8" w:rsidRDefault="00EA4C46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FE769D" w:rsidP="007E68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28: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o número do parecer deve ser omitido e substituído por XXXXX.</w:t>
            </w:r>
          </w:p>
        </w:tc>
        <w:tc>
          <w:tcPr>
            <w:tcW w:w="0" w:type="auto"/>
            <w:vAlign w:val="center"/>
          </w:tcPr>
          <w:p w:rsidR="00FE769D" w:rsidRPr="007E68B8" w:rsidRDefault="00FE769D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Devidamente substituído.</w:t>
            </w:r>
          </w:p>
        </w:tc>
        <w:tc>
          <w:tcPr>
            <w:tcW w:w="0" w:type="auto"/>
            <w:vAlign w:val="center"/>
          </w:tcPr>
          <w:p w:rsidR="00FE769D" w:rsidRPr="007E68B8" w:rsidRDefault="00FE769D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0059F9" w:rsidP="007E68B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33: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de modo geral, as citações no texto estão de acordo com o estilo APA. No entanto, no estilo APA deve ser priorizado o uso das citações entre parênteses focando em suas ideias. Ao longo do teto há diversas citações narrativas.</w:t>
            </w:r>
          </w:p>
        </w:tc>
        <w:tc>
          <w:tcPr>
            <w:tcW w:w="0" w:type="auto"/>
            <w:vAlign w:val="center"/>
          </w:tcPr>
          <w:p w:rsidR="00FE769D" w:rsidRPr="007E68B8" w:rsidRDefault="000059F9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Algumas citações foram modificadas a fim de atender ao comentário, especialmente na seção da discussão do estudo. De modo geral, as citações do manuscrito encontravam-se já entre parênteses.</w:t>
            </w:r>
          </w:p>
        </w:tc>
        <w:tc>
          <w:tcPr>
            <w:tcW w:w="0" w:type="auto"/>
            <w:vAlign w:val="center"/>
          </w:tcPr>
          <w:p w:rsidR="00FE769D" w:rsidRPr="007E68B8" w:rsidRDefault="000059F9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EF22FC" w:rsidRPr="007E68B8" w:rsidRDefault="00EF22FC" w:rsidP="007E68B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34: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os níveis de títulos não estão de acordo com o estilo APA, uma vez que os</w:t>
            </w:r>
          </w:p>
          <w:p w:rsidR="00FE769D" w:rsidRPr="007E68B8" w:rsidRDefault="00EF22FC" w:rsidP="007E68B8">
            <w:pPr>
              <w:pStyle w:val="PargrafodaLista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autores também não deixam claro sua divisão. Abaixo segue a Tabela 3.1 do Manual para verificação.</w:t>
            </w:r>
          </w:p>
        </w:tc>
        <w:tc>
          <w:tcPr>
            <w:tcW w:w="0" w:type="auto"/>
            <w:vAlign w:val="center"/>
          </w:tcPr>
          <w:p w:rsidR="00FE769D" w:rsidRPr="007E68B8" w:rsidRDefault="00B93DE9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Os níveis dos títulos foram corridos de acordo com o modelo apresentado.</w:t>
            </w:r>
          </w:p>
        </w:tc>
        <w:tc>
          <w:tcPr>
            <w:tcW w:w="0" w:type="auto"/>
            <w:vAlign w:val="center"/>
          </w:tcPr>
          <w:p w:rsidR="00FE769D" w:rsidRPr="007E68B8" w:rsidRDefault="00B93DE9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EF22FC" w:rsidP="007E68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36: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apenas uma referência não se encontra em ordem alfabética (Jesus, D. S. V.).</w:t>
            </w:r>
          </w:p>
        </w:tc>
        <w:tc>
          <w:tcPr>
            <w:tcW w:w="0" w:type="auto"/>
            <w:vAlign w:val="center"/>
          </w:tcPr>
          <w:p w:rsidR="00FE769D" w:rsidRPr="007E68B8" w:rsidRDefault="00A84746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Corrigido.</w:t>
            </w:r>
          </w:p>
        </w:tc>
        <w:tc>
          <w:tcPr>
            <w:tcW w:w="0" w:type="auto"/>
            <w:vAlign w:val="center"/>
          </w:tcPr>
          <w:p w:rsidR="00FE769D" w:rsidRPr="007E68B8" w:rsidRDefault="00A84746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0C01A2" w:rsidP="007E68B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38: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de modo geral, as referências possuem DOI. Nas referências que não possuem DOI é utilizado Recuperado de. No entanto, há a necessidade de correção em algumas referências que se utiliza o DOI.</w:t>
            </w:r>
          </w:p>
        </w:tc>
        <w:tc>
          <w:tcPr>
            <w:tcW w:w="0" w:type="auto"/>
            <w:vAlign w:val="center"/>
          </w:tcPr>
          <w:p w:rsidR="00FE769D" w:rsidRPr="007E68B8" w:rsidRDefault="000C01A2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Foi indicado principalmente que não há espaço entre o “</w:t>
            </w:r>
            <w:proofErr w:type="spellStart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:” e o respectivo número, o que foi corrigido em todas as referências. Aquelas que não possuem </w:t>
            </w:r>
            <w:proofErr w:type="spellStart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, mantemos com “</w:t>
            </w:r>
            <w:proofErr w:type="spellStart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retrieved</w:t>
            </w:r>
            <w:proofErr w:type="spellEnd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” (em inglês), como indica o manual da APA, e como consta em artigos publicados no último número da revista.</w:t>
            </w:r>
          </w:p>
        </w:tc>
        <w:tc>
          <w:tcPr>
            <w:tcW w:w="0" w:type="auto"/>
            <w:vAlign w:val="center"/>
          </w:tcPr>
          <w:p w:rsidR="00FE769D" w:rsidRPr="007E68B8" w:rsidRDefault="000C01A2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0C03C7" w:rsidP="007E68B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38: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de modo geral as referências estão de acordo com o estilo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APA, apenas há a necessidade de verificação na referência Silva, K., &amp; </w:t>
            </w:r>
            <w:proofErr w:type="spellStart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Covaleski</w:t>
            </w:r>
            <w:proofErr w:type="spellEnd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, R. (2014, maio).</w:t>
            </w:r>
          </w:p>
        </w:tc>
        <w:tc>
          <w:tcPr>
            <w:tcW w:w="0" w:type="auto"/>
            <w:vAlign w:val="center"/>
          </w:tcPr>
          <w:p w:rsidR="00FE769D" w:rsidRPr="007E68B8" w:rsidRDefault="00AC619D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Trata-se da citação de um trabalho apresentado em evento científico. De acordo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 o manual da APA, é necessário inserir ano e mês do evento, sendo esta a única situação em referências onde o mês é citado. Editamos na referência a informação “trabalho apresentado no”, mantendo apenas o nome do evento, em itálico.</w:t>
            </w:r>
          </w:p>
          <w:p w:rsidR="00AC7C8D" w:rsidRDefault="00AC619D" w:rsidP="00AC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Contudo, caso seja desejo dos editores, não temos resistência em suprimir o mês nesta referência.</w:t>
            </w:r>
          </w:p>
          <w:p w:rsidR="00AC7C8D" w:rsidRPr="007E68B8" w:rsidRDefault="00AC7C8D" w:rsidP="00AC7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C8D">
              <w:rPr>
                <w:rFonts w:ascii="Times New Roman" w:hAnsi="Times New Roman" w:cs="Times New Roman"/>
                <w:sz w:val="24"/>
              </w:rPr>
              <w:t>O mesmo</w:t>
            </w:r>
            <w:proofErr w:type="gramEnd"/>
            <w:r w:rsidRPr="00AC7C8D">
              <w:rPr>
                <w:rFonts w:ascii="Times New Roman" w:hAnsi="Times New Roman" w:cs="Times New Roman"/>
                <w:sz w:val="24"/>
              </w:rPr>
              <w:t xml:space="preserve"> se aplica à referência Silva, C. R. M., &amp; </w:t>
            </w:r>
            <w:proofErr w:type="spellStart"/>
            <w:r w:rsidRPr="00AC7C8D">
              <w:rPr>
                <w:rFonts w:ascii="Times New Roman" w:hAnsi="Times New Roman" w:cs="Times New Roman"/>
                <w:sz w:val="24"/>
              </w:rPr>
              <w:t>Tessarolo</w:t>
            </w:r>
            <w:proofErr w:type="spellEnd"/>
            <w:r w:rsidRPr="00AC7C8D">
              <w:rPr>
                <w:rFonts w:ascii="Times New Roman" w:hAnsi="Times New Roman" w:cs="Times New Roman"/>
                <w:sz w:val="24"/>
              </w:rPr>
              <w:t>, F. M. (2016, setembro).</w:t>
            </w:r>
          </w:p>
        </w:tc>
        <w:tc>
          <w:tcPr>
            <w:tcW w:w="0" w:type="auto"/>
            <w:vAlign w:val="center"/>
          </w:tcPr>
          <w:p w:rsidR="00FE769D" w:rsidRDefault="000F050A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Parcialmente</w:t>
            </w:r>
          </w:p>
          <w:p w:rsidR="00433AEB" w:rsidRPr="007E68B8" w:rsidRDefault="00433AEB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comentário  dos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autores)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FE769D" w:rsidRPr="007E68B8" w:rsidRDefault="00A84016" w:rsidP="007E68B8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41: 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as tabelas não possuem legenda.</w:t>
            </w:r>
          </w:p>
        </w:tc>
        <w:tc>
          <w:tcPr>
            <w:tcW w:w="0" w:type="auto"/>
            <w:vAlign w:val="center"/>
          </w:tcPr>
          <w:p w:rsidR="00FE769D" w:rsidRPr="007E68B8" w:rsidRDefault="00A84016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Faz-se necessário o uso de legenda apenas na Tabela 3 – referente ao nível de significância estatística</w:t>
            </w:r>
            <w:r w:rsidR="00D906BD"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 e Tabela 2 – significado da sigla IMC</w:t>
            </w: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. Ao nosso ver, as demais tabelas não possuem siglas ou informações especificas que necessitem de legenda.</w:t>
            </w:r>
          </w:p>
        </w:tc>
        <w:tc>
          <w:tcPr>
            <w:tcW w:w="0" w:type="auto"/>
            <w:vAlign w:val="center"/>
          </w:tcPr>
          <w:p w:rsidR="00FE769D" w:rsidRDefault="008B5A17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Parcialmente</w:t>
            </w:r>
          </w:p>
          <w:p w:rsidR="008B5A17" w:rsidRPr="007E68B8" w:rsidRDefault="008B5A17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comentário  dos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autores)</w:t>
            </w:r>
          </w:p>
        </w:tc>
      </w:tr>
      <w:tr w:rsidR="00FE769D" w:rsidRPr="007E68B8" w:rsidTr="007E68B8">
        <w:tc>
          <w:tcPr>
            <w:tcW w:w="0" w:type="auto"/>
            <w:vAlign w:val="center"/>
          </w:tcPr>
          <w:p w:rsidR="006832FB" w:rsidRPr="007E68B8" w:rsidRDefault="006832FB" w:rsidP="007E68B8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Item 42: </w:t>
            </w:r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há a necessidade de verificação na formatação das tabelas de acordo com o</w:t>
            </w:r>
          </w:p>
          <w:p w:rsidR="006832FB" w:rsidRPr="007E68B8" w:rsidRDefault="006832FB" w:rsidP="007E68B8">
            <w:pPr>
              <w:pStyle w:val="PargrafodaLista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estilo APA:</w:t>
            </w:r>
          </w:p>
          <w:p w:rsidR="006832FB" w:rsidRPr="007E68B8" w:rsidRDefault="006832FB" w:rsidP="007E68B8">
            <w:pPr>
              <w:pStyle w:val="PargrafodaLista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proofErr w:type="gramEnd"/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tabelas não devem conter linhas verticais;</w:t>
            </w:r>
          </w:p>
          <w:p w:rsidR="006832FB" w:rsidRPr="007E68B8" w:rsidRDefault="006832FB" w:rsidP="007E68B8">
            <w:pPr>
              <w:pStyle w:val="PargrafodaLista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fonte </w:t>
            </w:r>
            <w:proofErr w:type="spellStart"/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</w:t>
            </w:r>
            <w:proofErr w:type="spellEnd"/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tamanho 10;</w:t>
            </w:r>
          </w:p>
          <w:p w:rsidR="00FE769D" w:rsidRPr="007E68B8" w:rsidRDefault="006832FB" w:rsidP="007E68B8">
            <w:pPr>
              <w:pStyle w:val="PargrafodaLista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End"/>
            <w:r w:rsidRPr="007E6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título deve estar em itálico abaixo de “Tabela X”;</w:t>
            </w:r>
          </w:p>
        </w:tc>
        <w:tc>
          <w:tcPr>
            <w:tcW w:w="0" w:type="auto"/>
            <w:vAlign w:val="center"/>
          </w:tcPr>
          <w:p w:rsidR="00FE769D" w:rsidRPr="007E68B8" w:rsidRDefault="006832FB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Inicialmente os títulos das tabelas do manuscrito enviado à revista foram elaborados consultando artigos publicados nas últimas edições da mesma, haja vista que </w:t>
            </w:r>
            <w:proofErr w:type="gramStart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podem haver</w:t>
            </w:r>
            <w:proofErr w:type="gramEnd"/>
            <w:r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 regras específicas neste sentido.  Contudo, os títulos foram corrigidos de acordo com o indicado pela APA, em consonância com a solicitação</w:t>
            </w:r>
            <w:r w:rsidR="009A7E6E" w:rsidRPr="007E68B8">
              <w:rPr>
                <w:rFonts w:ascii="Times New Roman" w:hAnsi="Times New Roman" w:cs="Times New Roman"/>
                <w:sz w:val="24"/>
                <w:szCs w:val="24"/>
              </w:rPr>
              <w:t>. Foram suprimidas linhas internas e a fonte foi colocada tamanho 10</w:t>
            </w:r>
            <w:r w:rsidR="00871CD6" w:rsidRPr="007E6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275">
              <w:rPr>
                <w:rFonts w:ascii="Times New Roman" w:hAnsi="Times New Roman" w:cs="Times New Roman"/>
                <w:sz w:val="24"/>
                <w:szCs w:val="24"/>
              </w:rPr>
              <w:t xml:space="preserve">para o texto interno </w:t>
            </w:r>
            <w:r w:rsidR="00871CD6" w:rsidRPr="007E68B8">
              <w:rPr>
                <w:rFonts w:ascii="Times New Roman" w:hAnsi="Times New Roman" w:cs="Times New Roman"/>
                <w:sz w:val="24"/>
                <w:szCs w:val="24"/>
              </w:rPr>
              <w:t>(mantivemos tamanho 12 para os títulos e legenda das tabelas)</w:t>
            </w:r>
            <w:r w:rsidR="00D906BD" w:rsidRPr="007E6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E769D" w:rsidRPr="007E68B8" w:rsidRDefault="009A7E6E" w:rsidP="007E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B8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</w:tbl>
    <w:p w:rsidR="00FE769D" w:rsidRPr="007E68B8" w:rsidRDefault="00FE769D" w:rsidP="00FE769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769D" w:rsidRPr="007E6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E8E" w:rsidRDefault="00041E8E" w:rsidP="00D217F9">
      <w:pPr>
        <w:spacing w:after="0" w:line="240" w:lineRule="auto"/>
      </w:pPr>
      <w:r>
        <w:separator/>
      </w:r>
    </w:p>
  </w:endnote>
  <w:endnote w:type="continuationSeparator" w:id="0">
    <w:p w:rsidR="00041E8E" w:rsidRDefault="00041E8E" w:rsidP="00D2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E8E" w:rsidRDefault="00041E8E" w:rsidP="00D217F9">
      <w:pPr>
        <w:spacing w:after="0" w:line="240" w:lineRule="auto"/>
      </w:pPr>
      <w:r>
        <w:separator/>
      </w:r>
    </w:p>
  </w:footnote>
  <w:footnote w:type="continuationSeparator" w:id="0">
    <w:p w:rsidR="00041E8E" w:rsidRDefault="00041E8E" w:rsidP="00D2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5966FC"/>
    <w:multiLevelType w:val="hybridMultilevel"/>
    <w:tmpl w:val="4A700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9D"/>
    <w:rsid w:val="000059F9"/>
    <w:rsid w:val="00041E8E"/>
    <w:rsid w:val="000722DB"/>
    <w:rsid w:val="000C01A2"/>
    <w:rsid w:val="000C03C7"/>
    <w:rsid w:val="000F050A"/>
    <w:rsid w:val="00143275"/>
    <w:rsid w:val="001F036F"/>
    <w:rsid w:val="00212E2A"/>
    <w:rsid w:val="00433AEB"/>
    <w:rsid w:val="00587EC2"/>
    <w:rsid w:val="006832FB"/>
    <w:rsid w:val="006F49B2"/>
    <w:rsid w:val="00755940"/>
    <w:rsid w:val="007E68B8"/>
    <w:rsid w:val="00871CD6"/>
    <w:rsid w:val="008B5A17"/>
    <w:rsid w:val="009A7E6E"/>
    <w:rsid w:val="00A84016"/>
    <w:rsid w:val="00A84746"/>
    <w:rsid w:val="00AC619D"/>
    <w:rsid w:val="00AC7C8D"/>
    <w:rsid w:val="00B04EC2"/>
    <w:rsid w:val="00B93DE9"/>
    <w:rsid w:val="00D217F9"/>
    <w:rsid w:val="00D906BD"/>
    <w:rsid w:val="00DA3CCE"/>
    <w:rsid w:val="00E66431"/>
    <w:rsid w:val="00E91406"/>
    <w:rsid w:val="00EA4C46"/>
    <w:rsid w:val="00EF22FC"/>
    <w:rsid w:val="00FD68B3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E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E68B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1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7F9"/>
  </w:style>
  <w:style w:type="paragraph" w:styleId="Rodap">
    <w:name w:val="footer"/>
    <w:basedOn w:val="Normal"/>
    <w:link w:val="RodapChar"/>
    <w:uiPriority w:val="99"/>
    <w:unhideWhenUsed/>
    <w:rsid w:val="00D21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2021-03-25T22:48:00Z</dcterms:created>
  <dcterms:modified xsi:type="dcterms:W3CDTF">2021-03-25T22:48:00Z</dcterms:modified>
</cp:coreProperties>
</file>