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790AA" w14:textId="75DC493A" w:rsidR="00451C44" w:rsidRPr="00F01C2F" w:rsidRDefault="00451C44" w:rsidP="00F01C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2F">
        <w:rPr>
          <w:rFonts w:ascii="Times New Roman" w:hAnsi="Times New Roman" w:cs="Times New Roman"/>
          <w:b/>
          <w:bCs/>
          <w:sz w:val="24"/>
          <w:szCs w:val="24"/>
        </w:rPr>
        <w:t>Carta</w:t>
      </w:r>
      <w:r w:rsidR="00F01C2F" w:rsidRPr="00F01C2F">
        <w:rPr>
          <w:rFonts w:ascii="Times New Roman" w:hAnsi="Times New Roman" w:cs="Times New Roman"/>
          <w:b/>
          <w:bCs/>
          <w:sz w:val="24"/>
          <w:szCs w:val="24"/>
        </w:rPr>
        <w:t xml:space="preserve"> aos revisores da Revista de Psicologia da IMED</w:t>
      </w:r>
    </w:p>
    <w:p w14:paraId="15788578" w14:textId="7BEDBACF" w:rsidR="00F01C2F" w:rsidRPr="00F01C2F" w:rsidRDefault="00F01C2F" w:rsidP="00F01C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(as), estamos encaminhando o arquivo atual do manuscrito com todas as modificações solicitadas. Abaixo respondemos os itens do checklist e comentários realizados no arquivo enviado via e-mail.</w:t>
      </w:r>
    </w:p>
    <w:p w14:paraId="6113652C" w14:textId="77777777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4 - Em agências de fomento, o autor identificou quais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 contribuíram para partes específicas do trabalho? Por exemplo, desenho do método, coleta de dados, análise estatística, escrita, revisão do artigo, etc.</w:t>
      </w:r>
    </w:p>
    <w:p w14:paraId="18076116" w14:textId="472F3E86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Não há agência de fomento e foi indicada essa informação na nova submissão.</w:t>
      </w:r>
    </w:p>
    <w:p w14:paraId="3DFDCE93" w14:textId="7A7E695A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 5-Em agências de fomento, o autor identificou pessoas ou instituições que contribuíram para o artigo, mas que não pertencem aos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? Essas pessoas ou instituições forneceram permissão para serem citadas nos agradecimentos por meio de documento suplementar ou E-mail? </w:t>
      </w:r>
    </w:p>
    <w:p w14:paraId="5E9C9742" w14:textId="0AB07C58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Não se aplica, visto que não há pessoas/instituições a serem mencionadas que colaboraram com a pesquisa.</w:t>
      </w:r>
    </w:p>
    <w:p w14:paraId="44DD3830" w14:textId="2137200D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6-Em agências de fomento, o autor mencionou apoio financeiro ou bolsa recebida para realizar o estudo? </w:t>
      </w:r>
    </w:p>
    <w:p w14:paraId="5AD54B85" w14:textId="276FDB6D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Não há apoio financeiro e foi indicada essa informação na nova submissão.</w:t>
      </w:r>
    </w:p>
    <w:p w14:paraId="2178407B" w14:textId="0941B7C6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>7-A lista de referências bibliográficas inclusa é a mesma do manuscrito submetido?</w:t>
      </w:r>
    </w:p>
    <w:p w14:paraId="3933CBDF" w14:textId="22E9D9E8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Incluímos a lista de referências na seção correspondente durante a submissão.</w:t>
      </w:r>
    </w:p>
    <w:p w14:paraId="00596FFA" w14:textId="179A870A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Item 21 - </w:t>
      </w:r>
      <w:r w:rsidR="00024293" w:rsidRPr="00F01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024293" w:rsidRPr="00F01C2F">
        <w:rPr>
          <w:rFonts w:ascii="Times New Roman" w:hAnsi="Times New Roman" w:cs="Times New Roman"/>
          <w:sz w:val="24"/>
          <w:szCs w:val="24"/>
        </w:rPr>
        <w:t xml:space="preserve">necessário adicionar espaçamento entre as palavras no </w:t>
      </w:r>
      <w:proofErr w:type="spellStart"/>
      <w:r w:rsidR="00024293" w:rsidRPr="00F01C2F">
        <w:rPr>
          <w:rFonts w:ascii="Times New Roman" w:hAnsi="Times New Roman" w:cs="Times New Roman"/>
          <w:sz w:val="24"/>
          <w:szCs w:val="24"/>
        </w:rPr>
        <w:t>resumen</w:t>
      </w:r>
      <w:proofErr w:type="spellEnd"/>
    </w:p>
    <w:p w14:paraId="1E3B3917" w14:textId="122ACA55" w:rsidR="00024293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Foi acrescentado o espaçamento</w:t>
      </w:r>
    </w:p>
    <w:p w14:paraId="557C36DB" w14:textId="057E51B5" w:rsidR="00451C44" w:rsidRPr="00F01C2F" w:rsidRDefault="00451C44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Item 22 - Há de 3 a 5 palavras-chave? Essas estão inclusas no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>?</w:t>
      </w:r>
    </w:p>
    <w:p w14:paraId="5A114E17" w14:textId="40F33004" w:rsidR="00451C44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Incluímos 3 palavras-chave correspondentes ao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DeCs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6CD504A9" w14:textId="7823E9E5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Esgotamento psicológico (</w:t>
      </w:r>
      <w:hyperlink r:id="rId4" w:history="1">
        <w:r w:rsidRPr="00F01C2F">
          <w:rPr>
            <w:rStyle w:val="Hyperlink"/>
            <w:rFonts w:ascii="Times New Roman" w:hAnsi="Times New Roman" w:cs="Times New Roman"/>
            <w:sz w:val="24"/>
            <w:szCs w:val="24"/>
          </w:rPr>
          <w:t>https://decs.bvsalud.org/ths?filter=ths_termall&amp;q=Esgotamento+psicol%C3%B3gico</w:t>
        </w:r>
      </w:hyperlink>
      <w:r w:rsidRPr="00F01C2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0B6CC31" w14:textId="14D0F56C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Infecções por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Coronavirus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hyperlink r:id="rId5" w:history="1">
        <w:r w:rsidRPr="00F01C2F">
          <w:rPr>
            <w:rStyle w:val="Hyperlink"/>
            <w:rFonts w:ascii="Times New Roman" w:hAnsi="Times New Roman" w:cs="Times New Roman"/>
            <w:sz w:val="24"/>
            <w:szCs w:val="24"/>
          </w:rPr>
          <w:t>https://decs.bvsalud.org/ths/resource/?id=31543&amp;filter=ths_termall&amp;q=Infec%C3%A7%C3%B5es%20por%20Coronav%C3%ADrus</w:t>
        </w:r>
      </w:hyperlink>
      <w:r w:rsidRPr="00F01C2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78A6DC5" w14:textId="42E2DD38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lastRenderedPageBreak/>
        <w:t>Pessoal de saúde (</w:t>
      </w:r>
      <w:hyperlink r:id="rId6" w:history="1">
        <w:r w:rsidRPr="00F01C2F">
          <w:rPr>
            <w:rStyle w:val="Hyperlink"/>
            <w:rFonts w:ascii="Times New Roman" w:hAnsi="Times New Roman" w:cs="Times New Roman"/>
            <w:sz w:val="24"/>
            <w:szCs w:val="24"/>
          </w:rPr>
          <w:t>https://decs.bvsalud.org/ths?filter=ths_termall&amp;q=pessoal+de+sa%C3%BAde</w:t>
        </w:r>
      </w:hyperlink>
      <w:r w:rsidRPr="00F01C2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44D7906" w14:textId="7B28A02F" w:rsidR="00024293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963670" w14:textId="65A49454" w:rsidR="00024293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Item 22: O descritor “infecção por Corona Vírus” não está presente no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. O descritor esgotamento psicológico é equivalente em inglês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. O descritor pessoal da saúde é equivalente ao termo em inglês Health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 e, em espanhol a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>. Desta forma devem ser modificadas as palavras-chaves.</w:t>
      </w:r>
    </w:p>
    <w:p w14:paraId="37EE5A58" w14:textId="298A8070" w:rsidR="00575EFF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Foram modificadas as palavras-chave. Optamos por permanecer com “Infecç</w:t>
      </w:r>
      <w:r w:rsidR="00967CBB">
        <w:rPr>
          <w:rFonts w:ascii="Times New Roman" w:hAnsi="Times New Roman" w:cs="Times New Roman"/>
          <w:color w:val="FF0000"/>
          <w:sz w:val="24"/>
          <w:szCs w:val="24"/>
        </w:rPr>
        <w:t>ões</w:t>
      </w:r>
      <w:bookmarkStart w:id="0" w:name="_GoBack"/>
      <w:bookmarkEnd w:id="0"/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 por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Coronavirus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” visto que aparece do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DeCs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>, conforme link acima. Porém, se sugerirem a utilização de outra palavra-chave, estamos à disposição para realizar a mudança.</w:t>
      </w:r>
    </w:p>
    <w:p w14:paraId="4AA8399E" w14:textId="1D35FC09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>Item 24-O manuscrito possui uma seção de introdução?</w:t>
      </w:r>
    </w:p>
    <w:p w14:paraId="3B12B7C4" w14:textId="76AF4FBE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Colocamos o subtítulo “introdução” conforme solicitado.</w:t>
      </w:r>
    </w:p>
    <w:p w14:paraId="546BA08C" w14:textId="586C84BF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>Item 30-De modo geral, as citações de autores no texto estão de acordo com o estilo APA?</w:t>
      </w:r>
      <w:r w:rsidR="00024293" w:rsidRPr="00F01C2F">
        <w:rPr>
          <w:rFonts w:ascii="Times New Roman" w:hAnsi="Times New Roman" w:cs="Times New Roman"/>
          <w:sz w:val="24"/>
          <w:szCs w:val="24"/>
        </w:rPr>
        <w:t xml:space="preserve"> As citações devem ser revisadas conforme o Manual da APA. Algumas citações estão com apenas o sobrenome do autor e et al., entretanto o sobrenome dos coautores deveria estar aparente.</w:t>
      </w:r>
    </w:p>
    <w:p w14:paraId="5D98BD5E" w14:textId="63B9035D" w:rsidR="00024293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Foram realizadas as modificações sugeridas e marcadas em vermelho no arquivo atual.</w:t>
      </w:r>
    </w:p>
    <w:p w14:paraId="39C512BC" w14:textId="0928AB90" w:rsidR="00024293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Item 31-Os níveis de títulos estão de acordo com o estilo APA (Tabela 3.1; </w:t>
      </w:r>
      <w:proofErr w:type="gramStart"/>
      <w:r w:rsidRPr="00F01C2F">
        <w:rPr>
          <w:rFonts w:ascii="Times New Roman" w:hAnsi="Times New Roman" w:cs="Times New Roman"/>
          <w:sz w:val="24"/>
          <w:szCs w:val="24"/>
        </w:rPr>
        <w:t>Manual</w:t>
      </w:r>
      <w:proofErr w:type="gramEnd"/>
      <w:r w:rsidRPr="00F01C2F">
        <w:rPr>
          <w:rFonts w:ascii="Times New Roman" w:hAnsi="Times New Roman" w:cs="Times New Roman"/>
          <w:sz w:val="24"/>
          <w:szCs w:val="24"/>
        </w:rPr>
        <w:t xml:space="preserve"> da APA)?</w:t>
      </w:r>
      <w:r w:rsidR="00024293" w:rsidRPr="00F01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A76D2" w14:textId="4E3AC68F" w:rsidR="00503D4E" w:rsidRPr="00F01C2F" w:rsidRDefault="00503D4E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Todos os títulos foram alterados conforme APA.</w:t>
      </w:r>
    </w:p>
    <w:p w14:paraId="4FE1FAF9" w14:textId="77777777" w:rsidR="00024293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Item 33-De modo geral, as referências de artigos possuem DOI? As que não possuem DOI, possuem o </w:t>
      </w:r>
      <w:proofErr w:type="spellStart"/>
      <w:r w:rsidRPr="00F01C2F">
        <w:rPr>
          <w:rFonts w:ascii="Times New Roman" w:hAnsi="Times New Roman" w:cs="Times New Roman"/>
          <w:sz w:val="24"/>
          <w:szCs w:val="24"/>
        </w:rPr>
        <w:t>Retrievedfrom</w:t>
      </w:r>
      <w:proofErr w:type="spellEnd"/>
      <w:r w:rsidRPr="00F01C2F">
        <w:rPr>
          <w:rFonts w:ascii="Times New Roman" w:hAnsi="Times New Roman" w:cs="Times New Roman"/>
          <w:sz w:val="24"/>
          <w:szCs w:val="24"/>
        </w:rPr>
        <w:t>, acompanhado do link?</w:t>
      </w:r>
      <w:r w:rsidR="00024293" w:rsidRPr="00F01C2F">
        <w:rPr>
          <w:rFonts w:ascii="Times New Roman" w:hAnsi="Times New Roman" w:cs="Times New Roman"/>
          <w:sz w:val="24"/>
          <w:szCs w:val="24"/>
        </w:rPr>
        <w:t xml:space="preserve"> O “recuperado de” deve ser substituído por </w:t>
      </w:r>
      <w:proofErr w:type="spellStart"/>
      <w:r w:rsidR="00024293" w:rsidRPr="00F01C2F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024293" w:rsidRPr="00F01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293" w:rsidRPr="00F01C2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24293" w:rsidRPr="00F01C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76D5E" w14:textId="744458C9" w:rsidR="00024293" w:rsidRPr="00F01C2F" w:rsidRDefault="00503D4E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Alteramos todas as referências que estavam com “recuperado de” para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retrieved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01C2F">
        <w:rPr>
          <w:rFonts w:ascii="Times New Roman" w:hAnsi="Times New Roman" w:cs="Times New Roman"/>
          <w:color w:val="FF0000"/>
          <w:sz w:val="24"/>
          <w:szCs w:val="24"/>
        </w:rPr>
        <w:t>from</w:t>
      </w:r>
      <w:proofErr w:type="spellEnd"/>
      <w:r w:rsidRPr="00F01C2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A429D3F" w14:textId="3FE031E4" w:rsidR="00024293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 xml:space="preserve">Comentário: O resumo deveria iniciar em uma nova página. </w:t>
      </w:r>
    </w:p>
    <w:p w14:paraId="521A653B" w14:textId="289BF257" w:rsidR="00024293" w:rsidRPr="00F01C2F" w:rsidRDefault="00503D4E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Alteramos o resumo para uma nova página.</w:t>
      </w:r>
    </w:p>
    <w:p w14:paraId="0FCC6B0E" w14:textId="2C4A41C6" w:rsidR="00575EFF" w:rsidRPr="00F01C2F" w:rsidRDefault="00024293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t>Comentário: Algumas palavras ao longo do texto estão sem espaço entre elas.</w:t>
      </w:r>
    </w:p>
    <w:p w14:paraId="37CA04A6" w14:textId="48CDD323" w:rsidR="00503D4E" w:rsidRPr="00F01C2F" w:rsidRDefault="00503D4E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Alteramos e sinalizamos as palavras que estavam sem espaço.</w:t>
      </w:r>
    </w:p>
    <w:p w14:paraId="4D730B4E" w14:textId="1610F078" w:rsidR="00575EFF" w:rsidRPr="00F01C2F" w:rsidRDefault="00575EFF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2F">
        <w:rPr>
          <w:rFonts w:ascii="Times New Roman" w:hAnsi="Times New Roman" w:cs="Times New Roman"/>
          <w:sz w:val="24"/>
          <w:szCs w:val="24"/>
        </w:rPr>
        <w:lastRenderedPageBreak/>
        <w:t>Item 40- A figura possui uma legenda em uma página separada?</w:t>
      </w:r>
    </w:p>
    <w:p w14:paraId="393922DB" w14:textId="2305BC9A" w:rsidR="00024293" w:rsidRDefault="00F01C2F" w:rsidP="00F01C2F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1C2F">
        <w:rPr>
          <w:rFonts w:ascii="Times New Roman" w:hAnsi="Times New Roman" w:cs="Times New Roman"/>
          <w:color w:val="FF0000"/>
          <w:sz w:val="24"/>
          <w:szCs w:val="24"/>
        </w:rPr>
        <w:t>A legenda da figura foi colocada em página separada.</w:t>
      </w:r>
    </w:p>
    <w:p w14:paraId="2E21301F" w14:textId="4A3FD660" w:rsidR="00B1623D" w:rsidRPr="00B1623D" w:rsidRDefault="00B1623D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FF4CC" w14:textId="5331A6B3" w:rsidR="00B1623D" w:rsidRPr="00B1623D" w:rsidRDefault="00B1623D" w:rsidP="00F01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23D">
        <w:rPr>
          <w:rFonts w:ascii="Times New Roman" w:hAnsi="Times New Roman" w:cs="Times New Roman"/>
          <w:sz w:val="24"/>
          <w:szCs w:val="24"/>
        </w:rPr>
        <w:t>Estamos à disposição pra quaisquer novas mudanças e agradecemos a colaboração realizada à nossa pesquisa.</w:t>
      </w:r>
    </w:p>
    <w:p w14:paraId="09192425" w14:textId="4BD8DA28" w:rsidR="00B1623D" w:rsidRPr="00B1623D" w:rsidRDefault="00B1623D" w:rsidP="00B1623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23D">
        <w:rPr>
          <w:rFonts w:ascii="Times New Roman" w:hAnsi="Times New Roman" w:cs="Times New Roman"/>
          <w:sz w:val="24"/>
          <w:szCs w:val="24"/>
        </w:rPr>
        <w:t>Atenciosamente.</w:t>
      </w:r>
    </w:p>
    <w:sectPr w:rsidR="00B1623D" w:rsidRPr="00B16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44"/>
    <w:rsid w:val="00024293"/>
    <w:rsid w:val="00451C44"/>
    <w:rsid w:val="00503D4E"/>
    <w:rsid w:val="00575EFF"/>
    <w:rsid w:val="00967CBB"/>
    <w:rsid w:val="00AF215B"/>
    <w:rsid w:val="00B1623D"/>
    <w:rsid w:val="00F0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83A7"/>
  <w15:chartTrackingRefBased/>
  <w15:docId w15:val="{93BBC25C-B3ED-4082-9239-6E023056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5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5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s.bvsalud.org/ths?filter=ths_termall&amp;q=pessoal+de+sa%C3%BAde" TargetMode="External"/><Relationship Id="rId5" Type="http://schemas.openxmlformats.org/officeDocument/2006/relationships/hyperlink" Target="https://decs.bvsalud.org/ths/resource/?id=31543&amp;filter=ths_termall&amp;q=Infec%C3%A7%C3%B5es%20por%20Coronav%C3%ADrus" TargetMode="External"/><Relationship Id="rId4" Type="http://schemas.openxmlformats.org/officeDocument/2006/relationships/hyperlink" Target="https://decs.bvsalud.org/ths?filter=ths_termall&amp;q=Esgotamento+psicol%C3%B3gi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2020-10-07T19:42:00Z</dcterms:created>
  <dcterms:modified xsi:type="dcterms:W3CDTF">2020-10-07T20:57:00Z</dcterms:modified>
</cp:coreProperties>
</file>