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FB6" w:rsidRPr="002C0381" w:rsidRDefault="009F3FB6" w:rsidP="009F3FB6">
      <w:pPr>
        <w:suppressAutoHyphens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  <w:r w:rsidRPr="002C0381">
        <w:rPr>
          <w:rFonts w:ascii="Arial" w:hAnsi="Arial" w:cs="Arial"/>
          <w:noProof/>
          <w:sz w:val="22"/>
          <w:szCs w:val="22"/>
        </w:rPr>
        <w:t>Tabela 1</w:t>
      </w:r>
    </w:p>
    <w:p w:rsidR="009F3FB6" w:rsidRPr="002C0381" w:rsidRDefault="009F3FB6" w:rsidP="009F3FB6">
      <w:pPr>
        <w:suppressAutoHyphens/>
        <w:spacing w:line="360" w:lineRule="auto"/>
        <w:jc w:val="both"/>
        <w:rPr>
          <w:rFonts w:ascii="Arial" w:hAnsi="Arial" w:cs="Arial"/>
          <w:i/>
          <w:noProof/>
          <w:sz w:val="22"/>
          <w:szCs w:val="22"/>
        </w:rPr>
      </w:pPr>
      <w:r w:rsidRPr="002C0381">
        <w:rPr>
          <w:rFonts w:ascii="Arial" w:hAnsi="Arial" w:cs="Arial"/>
          <w:i/>
          <w:noProof/>
          <w:sz w:val="22"/>
          <w:szCs w:val="22"/>
        </w:rPr>
        <w:t>Cuidadores segundo o Tipo de Relacionamento com o Idoso</w:t>
      </w:r>
    </w:p>
    <w:tbl>
      <w:tblPr>
        <w:tblW w:w="9506" w:type="dxa"/>
        <w:tblLayout w:type="fixed"/>
        <w:tblLook w:val="04A0"/>
      </w:tblPr>
      <w:tblGrid>
        <w:gridCol w:w="2170"/>
        <w:gridCol w:w="1556"/>
        <w:gridCol w:w="1334"/>
        <w:gridCol w:w="1556"/>
        <w:gridCol w:w="1556"/>
        <w:gridCol w:w="1334"/>
      </w:tblGrid>
      <w:tr w:rsidR="009F3FB6" w:rsidRPr="002C0381" w:rsidTr="003865B7">
        <w:trPr>
          <w:trHeight w:val="363"/>
        </w:trPr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3FB6" w:rsidRPr="002C0381" w:rsidRDefault="009F3FB6" w:rsidP="00386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0381">
              <w:rPr>
                <w:rFonts w:ascii="Arial" w:hAnsi="Arial" w:cs="Arial"/>
                <w:sz w:val="22"/>
                <w:szCs w:val="22"/>
              </w:rPr>
              <w:t>Sexo</w:t>
            </w:r>
          </w:p>
          <w:p w:rsidR="009F3FB6" w:rsidRPr="002C0381" w:rsidRDefault="009F3FB6" w:rsidP="003865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3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3FB6" w:rsidRPr="002C0381" w:rsidRDefault="009F3FB6" w:rsidP="00386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0381">
              <w:rPr>
                <w:rFonts w:ascii="Arial" w:hAnsi="Arial" w:cs="Arial"/>
                <w:sz w:val="22"/>
                <w:szCs w:val="22"/>
              </w:rPr>
              <w:t>Relação do “</w:t>
            </w:r>
            <w:proofErr w:type="spellStart"/>
            <w:r w:rsidRPr="002C0381">
              <w:rPr>
                <w:rFonts w:ascii="Arial" w:hAnsi="Arial" w:cs="Arial"/>
                <w:sz w:val="22"/>
                <w:szCs w:val="22"/>
              </w:rPr>
              <w:t>Cuidador</w:t>
            </w:r>
            <w:proofErr w:type="spellEnd"/>
            <w:r w:rsidRPr="002C0381">
              <w:rPr>
                <w:rFonts w:ascii="Arial" w:hAnsi="Arial" w:cs="Arial"/>
                <w:sz w:val="22"/>
                <w:szCs w:val="22"/>
              </w:rPr>
              <w:t>” com o Idoso</w:t>
            </w:r>
          </w:p>
        </w:tc>
      </w:tr>
      <w:tr w:rsidR="009F3FB6" w:rsidRPr="002C0381" w:rsidTr="003865B7">
        <w:trPr>
          <w:trHeight w:val="536"/>
        </w:trPr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3FB6" w:rsidRPr="002C0381" w:rsidRDefault="009F3FB6" w:rsidP="003865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3FB6" w:rsidRPr="002C0381" w:rsidRDefault="009F3FB6" w:rsidP="003865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0381">
              <w:rPr>
                <w:rFonts w:ascii="Arial" w:hAnsi="Arial" w:cs="Arial"/>
                <w:sz w:val="22"/>
                <w:szCs w:val="22"/>
              </w:rPr>
              <w:t>Esposo (a)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3FB6" w:rsidRPr="002C0381" w:rsidRDefault="009F3FB6" w:rsidP="003865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0381">
              <w:rPr>
                <w:rFonts w:ascii="Arial" w:hAnsi="Arial" w:cs="Arial"/>
                <w:sz w:val="22"/>
                <w:szCs w:val="22"/>
              </w:rPr>
              <w:t>Filho (a)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3FB6" w:rsidRPr="002C0381" w:rsidRDefault="009F3FB6" w:rsidP="003865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0381">
              <w:rPr>
                <w:rFonts w:ascii="Arial" w:hAnsi="Arial" w:cs="Arial"/>
                <w:sz w:val="22"/>
                <w:szCs w:val="22"/>
              </w:rPr>
              <w:t>Irmão (ã)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3FB6" w:rsidRPr="002C0381" w:rsidRDefault="009F3FB6" w:rsidP="003865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C0381">
              <w:rPr>
                <w:rFonts w:ascii="Arial" w:hAnsi="Arial" w:cs="Arial"/>
                <w:sz w:val="22"/>
                <w:szCs w:val="22"/>
              </w:rPr>
              <w:t>Cuidadora</w:t>
            </w:r>
            <w:proofErr w:type="spellEnd"/>
            <w:r w:rsidRPr="002C0381">
              <w:rPr>
                <w:rFonts w:ascii="Arial" w:hAnsi="Arial" w:cs="Arial"/>
                <w:sz w:val="22"/>
                <w:szCs w:val="22"/>
              </w:rPr>
              <w:t xml:space="preserve"> Formal</w:t>
            </w: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3FB6" w:rsidRPr="002C0381" w:rsidRDefault="009F3FB6" w:rsidP="003865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0381">
              <w:rPr>
                <w:rFonts w:ascii="Arial" w:hAnsi="Arial" w:cs="Arial"/>
                <w:sz w:val="22"/>
                <w:szCs w:val="22"/>
              </w:rPr>
              <w:t>Vizinha</w:t>
            </w:r>
          </w:p>
        </w:tc>
      </w:tr>
      <w:tr w:rsidR="009F3FB6" w:rsidRPr="002C0381" w:rsidTr="003865B7">
        <w:trPr>
          <w:trHeight w:val="492"/>
        </w:trPr>
        <w:tc>
          <w:tcPr>
            <w:tcW w:w="2170" w:type="dxa"/>
            <w:tcBorders>
              <w:top w:val="single" w:sz="4" w:space="0" w:color="auto"/>
            </w:tcBorders>
            <w:shd w:val="clear" w:color="auto" w:fill="auto"/>
          </w:tcPr>
          <w:p w:rsidR="009F3FB6" w:rsidRPr="002C0381" w:rsidRDefault="009F3FB6" w:rsidP="003865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0381">
              <w:rPr>
                <w:rFonts w:ascii="Arial" w:hAnsi="Arial" w:cs="Arial"/>
                <w:sz w:val="22"/>
                <w:szCs w:val="22"/>
              </w:rPr>
              <w:t xml:space="preserve">Idosos 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</w:tcPr>
          <w:p w:rsidR="009F3FB6" w:rsidRPr="002C0381" w:rsidRDefault="009F3FB6" w:rsidP="00386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0381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auto"/>
          </w:tcPr>
          <w:p w:rsidR="009F3FB6" w:rsidRPr="002C0381" w:rsidRDefault="009F3FB6" w:rsidP="00386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C0381">
              <w:rPr>
                <w:rFonts w:ascii="Arial" w:hAnsi="Arial" w:cs="Arial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</w:tcPr>
          <w:p w:rsidR="009F3FB6" w:rsidRPr="002C0381" w:rsidRDefault="009F3FB6" w:rsidP="00386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0381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</w:tcPr>
          <w:p w:rsidR="009F3FB6" w:rsidRPr="002C0381" w:rsidRDefault="009F3FB6" w:rsidP="00386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C0381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auto"/>
          </w:tcPr>
          <w:p w:rsidR="009F3FB6" w:rsidRPr="002C0381" w:rsidRDefault="009F3FB6" w:rsidP="003865B7">
            <w:pPr>
              <w:tabs>
                <w:tab w:val="left" w:pos="480"/>
                <w:tab w:val="center" w:pos="559"/>
              </w:tabs>
              <w:rPr>
                <w:rFonts w:ascii="Arial" w:hAnsi="Arial" w:cs="Arial"/>
                <w:sz w:val="22"/>
                <w:szCs w:val="22"/>
              </w:rPr>
            </w:pPr>
            <w:r w:rsidRPr="002C0381">
              <w:rPr>
                <w:rFonts w:ascii="Arial" w:hAnsi="Arial" w:cs="Arial"/>
                <w:sz w:val="22"/>
                <w:szCs w:val="22"/>
              </w:rPr>
              <w:tab/>
              <w:t>1-</w:t>
            </w:r>
          </w:p>
        </w:tc>
      </w:tr>
      <w:tr w:rsidR="009F3FB6" w:rsidRPr="002C0381" w:rsidTr="003865B7">
        <w:trPr>
          <w:trHeight w:val="479"/>
        </w:trPr>
        <w:tc>
          <w:tcPr>
            <w:tcW w:w="2170" w:type="dxa"/>
            <w:shd w:val="clear" w:color="auto" w:fill="auto"/>
          </w:tcPr>
          <w:p w:rsidR="009F3FB6" w:rsidRPr="002C0381" w:rsidRDefault="009F3FB6" w:rsidP="003865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0381">
              <w:rPr>
                <w:rFonts w:ascii="Arial" w:hAnsi="Arial" w:cs="Arial"/>
                <w:sz w:val="22"/>
                <w:szCs w:val="22"/>
              </w:rPr>
              <w:t>Idosas</w:t>
            </w:r>
          </w:p>
        </w:tc>
        <w:tc>
          <w:tcPr>
            <w:tcW w:w="1556" w:type="dxa"/>
            <w:shd w:val="clear" w:color="auto" w:fill="auto"/>
          </w:tcPr>
          <w:p w:rsidR="009F3FB6" w:rsidRPr="002C0381" w:rsidRDefault="009F3FB6" w:rsidP="00386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C0381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</w:p>
        </w:tc>
        <w:tc>
          <w:tcPr>
            <w:tcW w:w="1334" w:type="dxa"/>
            <w:shd w:val="clear" w:color="auto" w:fill="auto"/>
          </w:tcPr>
          <w:p w:rsidR="009F3FB6" w:rsidRPr="002C0381" w:rsidRDefault="009F3FB6" w:rsidP="00386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0381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556" w:type="dxa"/>
            <w:shd w:val="clear" w:color="auto" w:fill="auto"/>
          </w:tcPr>
          <w:p w:rsidR="009F3FB6" w:rsidRPr="002C0381" w:rsidRDefault="009F3FB6" w:rsidP="00386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C0381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556" w:type="dxa"/>
            <w:shd w:val="clear" w:color="auto" w:fill="auto"/>
          </w:tcPr>
          <w:p w:rsidR="009F3FB6" w:rsidRPr="002C0381" w:rsidRDefault="009F3FB6" w:rsidP="00386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C0381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</w:p>
        </w:tc>
        <w:tc>
          <w:tcPr>
            <w:tcW w:w="1334" w:type="dxa"/>
            <w:shd w:val="clear" w:color="auto" w:fill="auto"/>
          </w:tcPr>
          <w:p w:rsidR="009F3FB6" w:rsidRPr="002C0381" w:rsidRDefault="009F3FB6" w:rsidP="00386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0381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9F3FB6" w:rsidRPr="002C0381" w:rsidTr="003865B7">
        <w:trPr>
          <w:trHeight w:val="213"/>
        </w:trPr>
        <w:tc>
          <w:tcPr>
            <w:tcW w:w="2170" w:type="dxa"/>
            <w:tcBorders>
              <w:bottom w:val="single" w:sz="4" w:space="0" w:color="auto"/>
            </w:tcBorders>
            <w:shd w:val="clear" w:color="auto" w:fill="auto"/>
          </w:tcPr>
          <w:p w:rsidR="009F3FB6" w:rsidRPr="002C0381" w:rsidRDefault="009F3FB6" w:rsidP="003865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0381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9F3FB6" w:rsidRPr="002C0381" w:rsidRDefault="009F3FB6" w:rsidP="00386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0381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auto"/>
          </w:tcPr>
          <w:p w:rsidR="009F3FB6" w:rsidRPr="002C0381" w:rsidRDefault="009F3FB6" w:rsidP="00386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C0381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9F3FB6" w:rsidRPr="002C0381" w:rsidRDefault="009F3FB6" w:rsidP="00386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C0381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9F3FB6" w:rsidRPr="002C0381" w:rsidRDefault="009F3FB6" w:rsidP="00386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C0381">
              <w:rPr>
                <w:rFonts w:ascii="Arial" w:hAnsi="Arial" w:cs="Arial"/>
                <w:sz w:val="22"/>
                <w:szCs w:val="22"/>
              </w:rPr>
              <w:t>6</w:t>
            </w:r>
            <w:proofErr w:type="gramEnd"/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auto"/>
          </w:tcPr>
          <w:p w:rsidR="009F3FB6" w:rsidRPr="002C0381" w:rsidRDefault="009F3FB6" w:rsidP="00386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C0381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</w:tc>
      </w:tr>
    </w:tbl>
    <w:p w:rsidR="009F3FB6" w:rsidRPr="002C0381" w:rsidRDefault="009F3FB6" w:rsidP="009F3FB6">
      <w:pPr>
        <w:suppressAutoHyphens/>
        <w:spacing w:line="360" w:lineRule="auto"/>
        <w:ind w:firstLine="709"/>
        <w:jc w:val="both"/>
        <w:rPr>
          <w:rFonts w:ascii="Arial" w:hAnsi="Arial" w:cs="Arial"/>
          <w:noProof/>
          <w:sz w:val="22"/>
          <w:szCs w:val="22"/>
        </w:rPr>
      </w:pPr>
    </w:p>
    <w:p w:rsidR="009F3FB6" w:rsidRDefault="009F3FB6" w:rsidP="009F3F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9F3FB6" w:rsidRPr="002C0381" w:rsidRDefault="009F3FB6" w:rsidP="009F3FB6">
      <w:pPr>
        <w:suppressAutoHyphens/>
        <w:spacing w:line="360" w:lineRule="auto"/>
        <w:ind w:firstLine="709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466725</wp:posOffset>
            </wp:positionV>
            <wp:extent cx="6377305" cy="5753100"/>
            <wp:effectExtent l="19050" t="0" r="4445" b="0"/>
            <wp:wrapSquare wrapText="bothSides"/>
            <wp:docPr id="2" name="Imagem 20" descr="dendo_cuid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endo_cuida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305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3FB6" w:rsidRDefault="009F3FB6" w:rsidP="009F3FB6">
      <w:pPr>
        <w:suppressAutoHyphens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:rsidR="009F3FB6" w:rsidRPr="002C0381" w:rsidRDefault="009F3FB6" w:rsidP="009F3FB6">
      <w:pPr>
        <w:suppressAutoHyphens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  <w:r w:rsidRPr="002C0381">
        <w:rPr>
          <w:rFonts w:ascii="Arial" w:hAnsi="Arial" w:cs="Arial"/>
          <w:noProof/>
          <w:sz w:val="22"/>
          <w:szCs w:val="22"/>
        </w:rPr>
        <w:t>Figura 1. Dendograma da Classificação Hierárquica Descendente do corpus Cuidado do Idoso</w:t>
      </w:r>
    </w:p>
    <w:p w:rsidR="009F3FB6" w:rsidRPr="002C0381" w:rsidRDefault="009F3FB6" w:rsidP="009F3FB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53A73" w:rsidRDefault="00653A73"/>
    <w:sectPr w:rsidR="00653A73" w:rsidSect="00AD4ECA">
      <w:headerReference w:type="default" r:id="rId5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95" w:rsidRDefault="009F3FB6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490595" w:rsidRDefault="009F3FB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F3FB6"/>
    <w:rsid w:val="00653A73"/>
    <w:rsid w:val="009F3FB6"/>
    <w:rsid w:val="00BF756F"/>
    <w:rsid w:val="00E175B1"/>
    <w:rsid w:val="00FD1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FB6"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F3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3FB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271</Characters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2016-07-14T18:13:00Z</dcterms:created>
  <dcterms:modified xsi:type="dcterms:W3CDTF">2016-07-14T18:13:00Z</dcterms:modified>
</cp:coreProperties>
</file>