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3EF63" w14:textId="77777777" w:rsidR="00286DA6" w:rsidRPr="00E577B9" w:rsidRDefault="00286DA6" w:rsidP="00E577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64B0F39" w14:textId="3484EC24" w:rsidR="00A63BAF" w:rsidRPr="00E577B9" w:rsidRDefault="00A63BAF" w:rsidP="00E577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Prezad</w:t>
      </w:r>
      <w:r w:rsidR="00A6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6B08FB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editor</w:t>
      </w:r>
      <w:r w:rsidR="00A6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607A2" w:rsidRPr="00A6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Dr. Jean Von </w:t>
      </w:r>
      <w:proofErr w:type="spellStart"/>
      <w:r w:rsidR="00A607A2" w:rsidRPr="00A6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Hohendorff</w:t>
      </w:r>
      <w:proofErr w:type="spellEnd"/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</w:p>
    <w:p w14:paraId="1893D85F" w14:textId="77777777" w:rsidR="00A63BAF" w:rsidRPr="00E577B9" w:rsidRDefault="00A63BAF" w:rsidP="00E577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CC314FA" w14:textId="4A4B768F" w:rsidR="005B05DA" w:rsidRPr="00E577B9" w:rsidRDefault="00A63BAF" w:rsidP="00E577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Agrad</w:t>
      </w:r>
      <w:r w:rsidR="006B08FB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ecemos </w:t>
      </w:r>
      <w:r w:rsidR="00A60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cuidado e revisão realizados pela equipe da Revista de Psicologia da IMED</w:t>
      </w:r>
      <w:r w:rsidR="006B08FB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Certamente 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orientações para modificação</w:t>
      </w:r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apontam </w:t>
      </w:r>
      <w:r w:rsidR="005B05DA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importantes correções e </w:t>
      </w:r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caminhos para aprimorar o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artigo </w:t>
      </w:r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C82951" w:rsidRP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VERGONHA E HUMILHAÇÃO RELACIONADAS COM A ESTIGMATIZAÇÃO DA POBREZA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6B08FB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modificação no texto do artigo estão marcadas de</w:t>
      </w:r>
      <w:r w:rsidR="00C3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vermelho</w:t>
      </w:r>
      <w:r w:rsidR="00E577B9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foi carregado no sistema da revista. </w:t>
      </w:r>
      <w:r w:rsidR="00C82951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Abaixo 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estão </w:t>
      </w:r>
      <w:r w:rsidR="00C82951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respostas 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relacionadas as modificações elencadas</w:t>
      </w:r>
      <w:r w:rsidR="00C82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6B08FB" w:rsidRPr="00E57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578BDE70" w14:textId="29F3A82E" w:rsidR="00286DA6" w:rsidRDefault="00286DA6" w:rsidP="00E577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387B432" w14:textId="3733C559" w:rsidR="00C378D0" w:rsidRDefault="00C378D0" w:rsidP="00C82951">
      <w:pPr>
        <w:autoSpaceDE w:val="0"/>
        <w:autoSpaceDN w:val="0"/>
        <w:adjustRightInd w:val="0"/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Ponto 4. </w:t>
      </w:r>
      <w:r w:rsidRPr="00C378D0">
        <w:rPr>
          <w:rFonts w:ascii="TimesNewRomanPSMT" w:hAnsi="TimesNewRomanPSMT" w:cs="TimesNewRomanPSMT"/>
          <w:sz w:val="24"/>
          <w:szCs w:val="24"/>
        </w:rPr>
        <w:t xml:space="preserve">Em </w:t>
      </w:r>
      <w:r w:rsidRPr="00C378D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agências de fomento, </w:t>
      </w:r>
      <w:r w:rsidRPr="00C378D0">
        <w:rPr>
          <w:rFonts w:ascii="TimesNewRomanPSMT" w:hAnsi="TimesNewRomanPSMT" w:cs="TimesNewRomanPSMT"/>
          <w:sz w:val="24"/>
          <w:szCs w:val="24"/>
        </w:rPr>
        <w:t xml:space="preserve">o autor identificou quais </w:t>
      </w:r>
      <w:proofErr w:type="spellStart"/>
      <w:r w:rsidRPr="00C378D0">
        <w:rPr>
          <w:rFonts w:ascii="TimesNewRomanPSMT" w:hAnsi="TimesNewRomanPSMT" w:cs="TimesNewRomanPSMT"/>
          <w:sz w:val="24"/>
          <w:szCs w:val="24"/>
        </w:rPr>
        <w:t>co-autores</w:t>
      </w:r>
      <w:proofErr w:type="spellEnd"/>
      <w:r w:rsidRPr="00C378D0">
        <w:rPr>
          <w:rFonts w:ascii="TimesNewRomanPSMT" w:hAnsi="TimesNewRomanPSMT" w:cs="TimesNewRomanPSMT"/>
          <w:sz w:val="24"/>
          <w:szCs w:val="24"/>
        </w:rPr>
        <w:t xml:space="preserve"> contribuíram para</w:t>
      </w:r>
      <w:r>
        <w:rPr>
          <w:rFonts w:ascii="TimesNewRomanPSMT" w:hAnsi="TimesNewRomanPSMT" w:cs="TimesNewRomanPSMT"/>
          <w:sz w:val="24"/>
          <w:szCs w:val="24"/>
        </w:rPr>
        <w:t xml:space="preserve"> partes específicas do trabalho? Por exemplo, desenho do método, coleta de dados,</w:t>
      </w:r>
      <w:r w:rsidR="00C8295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análise estatística, escrita, revisão do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artigo, etc.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069D66B" w14:textId="174F7677" w:rsidR="00C378D0" w:rsidRPr="00E577B9" w:rsidRDefault="00C378D0" w:rsidP="00C8295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82951">
        <w:rPr>
          <w:rFonts w:ascii="TimesNewRomanPSMT" w:hAnsi="TimesNewRomanPSMT" w:cs="TimesNewRomanPSMT"/>
          <w:b/>
          <w:bCs/>
          <w:sz w:val="24"/>
          <w:szCs w:val="24"/>
        </w:rPr>
        <w:t>Resposta:</w:t>
      </w:r>
      <w:r>
        <w:rPr>
          <w:rFonts w:ascii="TimesNewRomanPSMT" w:hAnsi="TimesNewRomanPSMT" w:cs="TimesNewRomanPSMT"/>
          <w:sz w:val="24"/>
          <w:szCs w:val="24"/>
        </w:rPr>
        <w:t xml:space="preserve"> Foram acrescentadas as atividades do autor e do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co-autor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do trabalho</w:t>
      </w:r>
      <w:r w:rsidR="00894122">
        <w:rPr>
          <w:rFonts w:ascii="TimesNewRomanPSMT" w:hAnsi="TimesNewRomanPSMT" w:cs="TimesNewRomanPSMT"/>
          <w:sz w:val="24"/>
          <w:szCs w:val="24"/>
        </w:rPr>
        <w:t xml:space="preserve"> na página 10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4A35CE09" w14:textId="3DDBCDF8" w:rsidR="00286DA6" w:rsidRDefault="00286DA6" w:rsidP="00C8295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D602ECA" w14:textId="58FCAE17" w:rsidR="00FB2668" w:rsidRDefault="00FB2668" w:rsidP="00C8295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Ponto 5. </w:t>
      </w:r>
      <w:r w:rsidRPr="00FB2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agências de fomento, o autor identificou pessoas ou instituições que contribuíram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B2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o artigo, mas que não pertencem aos </w:t>
      </w:r>
      <w:proofErr w:type="spellStart"/>
      <w:r w:rsidRPr="00FB2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co-autores</w:t>
      </w:r>
      <w:proofErr w:type="spellEnd"/>
      <w:r w:rsidRPr="00FB2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? Essas pessoas ou instituições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B2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forneceram permissão para serem citadas nos agradecimentos por meio de documento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B26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suplementar ou E-mail?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195BDBBE" w14:textId="21E0885B" w:rsidR="00FB2668" w:rsidRPr="00E577B9" w:rsidRDefault="00FB2668" w:rsidP="00C8295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82951">
        <w:rPr>
          <w:rFonts w:ascii="TimesNewRomanPSMT" w:hAnsi="TimesNewRomanPSMT" w:cs="TimesNewRomanPSMT"/>
          <w:b/>
          <w:bCs/>
          <w:sz w:val="24"/>
          <w:szCs w:val="24"/>
        </w:rPr>
        <w:t xml:space="preserve">Resposta: </w:t>
      </w:r>
      <w:r>
        <w:rPr>
          <w:rFonts w:ascii="TimesNewRomanPSMT" w:hAnsi="TimesNewRomanPSMT" w:cs="TimesNewRomanPSMT"/>
          <w:sz w:val="24"/>
          <w:szCs w:val="24"/>
        </w:rPr>
        <w:t xml:space="preserve">Foram acrescentadas essas informações na página 9 </w:t>
      </w:r>
    </w:p>
    <w:p w14:paraId="2C65264A" w14:textId="7409C649" w:rsidR="00FB2668" w:rsidRDefault="00FB2668" w:rsidP="00C8295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CEC6593" w14:textId="1E59881B" w:rsidR="00FB2668" w:rsidRDefault="00FB2668" w:rsidP="00C82951">
      <w:pPr>
        <w:autoSpaceDE w:val="0"/>
        <w:autoSpaceDN w:val="0"/>
        <w:adjustRightInd w:val="0"/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Ponto 6. Em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agências de fomento, </w:t>
      </w:r>
      <w:r>
        <w:rPr>
          <w:rFonts w:ascii="TimesNewRomanPSMT" w:hAnsi="TimesNewRomanPSMT" w:cs="TimesNewRomanPSMT"/>
          <w:sz w:val="24"/>
          <w:szCs w:val="24"/>
        </w:rPr>
        <w:t>o autor mencionou apoio financeiro ou bolsa recebida para realizar o estudo?</w:t>
      </w:r>
    </w:p>
    <w:p w14:paraId="4A3AC6AD" w14:textId="77777777" w:rsidR="00FB2668" w:rsidRPr="00E577B9" w:rsidRDefault="00FB2668" w:rsidP="00C8295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82951">
        <w:rPr>
          <w:rFonts w:ascii="TimesNewRomanPSMT" w:hAnsi="TimesNewRomanPSMT" w:cs="TimesNewRomanPSMT"/>
          <w:b/>
          <w:bCs/>
          <w:sz w:val="24"/>
          <w:szCs w:val="24"/>
        </w:rPr>
        <w:t>Resposta</w:t>
      </w:r>
      <w:r>
        <w:rPr>
          <w:rFonts w:ascii="TimesNewRomanPSMT" w:hAnsi="TimesNewRomanPSMT" w:cs="TimesNewRomanPSMT"/>
          <w:sz w:val="24"/>
          <w:szCs w:val="24"/>
        </w:rPr>
        <w:t xml:space="preserve">: Foram acrescentadas essas informações na página 9 </w:t>
      </w:r>
    </w:p>
    <w:p w14:paraId="2AEC6711" w14:textId="6BC734B2" w:rsidR="00FB2668" w:rsidRDefault="00FB2668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</w:p>
    <w:p w14:paraId="607BDDF8" w14:textId="03B3B9FD" w:rsidR="00FB2668" w:rsidRDefault="00FB2668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Ponto 8. O autor enviou a cópia do parecer de aprovação do Comitê de Ética responsável?</w:t>
      </w:r>
    </w:p>
    <w:p w14:paraId="20F2CCF5" w14:textId="1AFD9FAE" w:rsidR="00FB2668" w:rsidRDefault="00FB2668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 w:rsidRPr="00C82951">
        <w:rPr>
          <w:rFonts w:ascii="TimesNewRomanPSMT" w:hAnsi="TimesNewRomanPSMT" w:cs="TimesNewRomanPSMT"/>
          <w:b/>
          <w:bCs/>
          <w:sz w:val="24"/>
          <w:szCs w:val="24"/>
        </w:rPr>
        <w:t xml:space="preserve"> Resposta:</w:t>
      </w:r>
      <w:r>
        <w:rPr>
          <w:rFonts w:ascii="TimesNewRomanPSMT" w:hAnsi="TimesNewRomanPSMT" w:cs="TimesNewRomanPSMT"/>
          <w:sz w:val="24"/>
          <w:szCs w:val="24"/>
        </w:rPr>
        <w:t xml:space="preserve"> Foi acrescentado no sistema da revista como documento suplementar no dia 16 de outubro de 2019. </w:t>
      </w:r>
    </w:p>
    <w:p w14:paraId="0EE39574" w14:textId="4BE9424E" w:rsidR="00FB2668" w:rsidRDefault="00FB2668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</w:p>
    <w:p w14:paraId="4EA188E5" w14:textId="2934E888" w:rsidR="00FB2668" w:rsidRDefault="00FB2668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Ponto </w:t>
      </w:r>
      <w:r w:rsidR="00F46BDB">
        <w:rPr>
          <w:rFonts w:ascii="TimesNewRomanPSMT" w:hAnsi="TimesNewRomanPSMT" w:cs="TimesNewRomanPSMT"/>
          <w:sz w:val="24"/>
          <w:szCs w:val="24"/>
        </w:rPr>
        <w:t>10</w:t>
      </w:r>
      <w:r>
        <w:rPr>
          <w:rFonts w:ascii="TimesNewRomanPSMT" w:hAnsi="TimesNewRomanPSMT" w:cs="TimesNewRomanPSMT"/>
          <w:sz w:val="24"/>
          <w:szCs w:val="24"/>
        </w:rPr>
        <w:t>. O artigo não faz referência ao nome dos autores?</w:t>
      </w:r>
    </w:p>
    <w:p w14:paraId="3CE123FE" w14:textId="1A3EF2D3" w:rsidR="00F46BDB" w:rsidRDefault="00F46BDB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 w:rsidRPr="00C82951">
        <w:rPr>
          <w:rFonts w:ascii="TimesNewRomanPSMT" w:hAnsi="TimesNewRomanPSMT" w:cs="TimesNewRomanPSMT"/>
          <w:b/>
          <w:bCs/>
          <w:sz w:val="24"/>
          <w:szCs w:val="24"/>
        </w:rPr>
        <w:t>Resposta: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44247">
        <w:rPr>
          <w:rFonts w:ascii="TimesNewRomanPSMT" w:hAnsi="TimesNewRomanPSMT" w:cs="TimesNewRomanPSMT"/>
          <w:sz w:val="24"/>
          <w:szCs w:val="24"/>
        </w:rPr>
        <w:t xml:space="preserve">Foi utilizado a ferramenta de inspecionar o documento, removendo as formas de identificação do texto. </w:t>
      </w:r>
    </w:p>
    <w:p w14:paraId="59CAFE5D" w14:textId="77777777" w:rsidR="00F46BDB" w:rsidRDefault="00F46BDB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</w:p>
    <w:p w14:paraId="3608DC8D" w14:textId="6E735684" w:rsidR="00FB2668" w:rsidRDefault="00F46BDB" w:rsidP="00C8295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</w:rPr>
        <w:t>Ponto 13. As margens são de 2,5 cm em todos os lados?</w:t>
      </w:r>
    </w:p>
    <w:p w14:paraId="4D07C585" w14:textId="2FBA507E" w:rsidR="00F46BDB" w:rsidRDefault="00F46BDB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Foram modificadas as margens no documento. </w:t>
      </w:r>
    </w:p>
    <w:p w14:paraId="19AEB98F" w14:textId="33CE689B" w:rsidR="00F46BDB" w:rsidRDefault="00F46BDB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8FCD51" w14:textId="6CFB8EC8" w:rsidR="00F46BDB" w:rsidRDefault="00F46BDB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Ponto 17. Todas as páginas estão numeradas (canto superior direito)?</w:t>
      </w:r>
    </w:p>
    <w:p w14:paraId="0EB6A089" w14:textId="29EDF378" w:rsidR="00F46BDB" w:rsidRDefault="00F46BDB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Foram enumeradas as páginas do documento. </w:t>
      </w:r>
    </w:p>
    <w:p w14:paraId="28A20C40" w14:textId="4A922774" w:rsidR="00F46BDB" w:rsidRDefault="00F46BDB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00707E" w14:textId="760E5723" w:rsidR="00A71BCB" w:rsidRDefault="00A71BCB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Ponto 23. </w:t>
      </w:r>
      <w:r w:rsidRPr="00A71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 de 3 a 5 palavras-chave? Essas estão inclusas no </w:t>
      </w:r>
      <w:proofErr w:type="spellStart"/>
      <w:r w:rsidRPr="00A71BCB">
        <w:rPr>
          <w:rFonts w:ascii="Times New Roman" w:hAnsi="Times New Roman" w:cs="Times New Roman"/>
          <w:color w:val="000000" w:themeColor="text1"/>
          <w:sz w:val="24"/>
          <w:szCs w:val="24"/>
        </w:rPr>
        <w:t>DeCs</w:t>
      </w:r>
      <w:proofErr w:type="spellEnd"/>
      <w:r w:rsidRPr="00A71BC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545AC58" w14:textId="62C93D6C" w:rsidR="00A71BCB" w:rsidRDefault="00A71BCB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44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removido o termo humilhação que não estava no </w:t>
      </w:r>
      <w:proofErr w:type="spellStart"/>
      <w:r w:rsidR="00144247">
        <w:rPr>
          <w:rFonts w:ascii="Times New Roman" w:hAnsi="Times New Roman" w:cs="Times New Roman"/>
          <w:color w:val="000000" w:themeColor="text1"/>
          <w:sz w:val="24"/>
          <w:szCs w:val="24"/>
        </w:rPr>
        <w:t>DeCs</w:t>
      </w:r>
      <w:proofErr w:type="spellEnd"/>
      <w:r w:rsidR="001442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0EF0A4" w14:textId="2772827C" w:rsidR="00A71BCB" w:rsidRDefault="00A71BCB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04A61C" w14:textId="5D35E55E" w:rsidR="00144247" w:rsidRDefault="00144247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Ponto 24. O manuscrito está redigido em uma nova folha?</w:t>
      </w:r>
    </w:p>
    <w:p w14:paraId="77AD1CF0" w14:textId="4044905D" w:rsidR="00144247" w:rsidRDefault="00144247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Resposta: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modificado o documento para o manuscrito ser redigido em uma nova folha. </w:t>
      </w:r>
    </w:p>
    <w:p w14:paraId="2163089E" w14:textId="1CB86436" w:rsidR="00144247" w:rsidRDefault="00144247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91A72" w14:textId="2E9A862A" w:rsidR="00FE3AEF" w:rsidRDefault="00FE3AEF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Ponto 32. De modo geral, as citações de autores no texto estão de acordo com o estilo APA?</w:t>
      </w:r>
    </w:p>
    <w:p w14:paraId="7919B772" w14:textId="613D6A14" w:rsidR="00FE3AEF" w:rsidRDefault="00FE3AEF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 w:rsidRPr="00C82951">
        <w:rPr>
          <w:rFonts w:ascii="TimesNewRomanPSMT" w:hAnsi="TimesNewRomanPSMT" w:cs="TimesNewRomanPSMT"/>
          <w:b/>
          <w:bCs/>
          <w:sz w:val="24"/>
          <w:szCs w:val="24"/>
        </w:rPr>
        <w:t>Resposta: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A491D">
        <w:rPr>
          <w:rFonts w:ascii="TimesNewRomanPSMT" w:hAnsi="TimesNewRomanPSMT" w:cs="TimesNewRomanPSMT"/>
          <w:sz w:val="24"/>
          <w:szCs w:val="24"/>
        </w:rPr>
        <w:t>Foram realizadas as modificações necessárias conforme as regras da APA</w:t>
      </w:r>
      <w:r w:rsidR="00BE5F02">
        <w:rPr>
          <w:rFonts w:ascii="TimesNewRomanPSMT" w:hAnsi="TimesNewRomanPSMT" w:cs="TimesNewRomanPSMT"/>
          <w:sz w:val="24"/>
          <w:szCs w:val="24"/>
        </w:rPr>
        <w:t xml:space="preserve"> nas citações</w:t>
      </w:r>
      <w:r w:rsidR="00BA491D">
        <w:rPr>
          <w:rFonts w:ascii="TimesNewRomanPSMT" w:hAnsi="TimesNewRomanPSMT" w:cs="TimesNewRomanPSMT"/>
          <w:sz w:val="24"/>
          <w:szCs w:val="24"/>
        </w:rPr>
        <w:t>.</w:t>
      </w:r>
    </w:p>
    <w:p w14:paraId="771AEF64" w14:textId="45E85C9E" w:rsidR="00FE3AEF" w:rsidRDefault="00FE3AEF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</w:p>
    <w:p w14:paraId="7E3602E5" w14:textId="1CBACCD9" w:rsidR="00B927F9" w:rsidRDefault="00B927F9" w:rsidP="00C82951">
      <w:pPr>
        <w:autoSpaceDE w:val="0"/>
        <w:autoSpaceDN w:val="0"/>
        <w:adjustRightInd w:val="0"/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Itens 34-36: </w:t>
      </w:r>
      <w:r>
        <w:rPr>
          <w:rFonts w:ascii="TimesNewRomanPSMT" w:hAnsi="TimesNewRomanPSMT" w:cs="TimesNewRomanPSMT"/>
          <w:sz w:val="24"/>
          <w:szCs w:val="24"/>
        </w:rPr>
        <w:t>os autores devem revisar as referências. Após do 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:” não há espaço (e.g.doi:10xxxxx). Após 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Retrieved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não há dois pontos (e.g.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Retrieved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spellEnd"/>
      <w:r w:rsidR="00C8295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http://........). Os links devem estar ativados.</w:t>
      </w:r>
    </w:p>
    <w:p w14:paraId="0C530D4B" w14:textId="3ACE085C" w:rsidR="00B927F9" w:rsidRDefault="00B927F9" w:rsidP="00C82951">
      <w:pPr>
        <w:spacing w:after="0" w:line="360" w:lineRule="auto"/>
        <w:ind w:firstLine="709"/>
        <w:rPr>
          <w:rFonts w:ascii="TimesNewRomanPSMT" w:hAnsi="TimesNewRomanPSMT" w:cs="TimesNewRomanPSMT"/>
          <w:sz w:val="24"/>
          <w:szCs w:val="24"/>
        </w:rPr>
      </w:pPr>
      <w:r w:rsidRPr="00C82951">
        <w:rPr>
          <w:rFonts w:ascii="TimesNewRomanPSMT" w:hAnsi="TimesNewRomanPSMT" w:cs="TimesNewRomanPSMT"/>
          <w:b/>
          <w:bCs/>
          <w:sz w:val="24"/>
          <w:szCs w:val="24"/>
        </w:rPr>
        <w:t>Resposta: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E5F02">
        <w:rPr>
          <w:rFonts w:ascii="TimesNewRomanPSMT" w:hAnsi="TimesNewRomanPSMT" w:cs="TimesNewRomanPSMT"/>
          <w:sz w:val="24"/>
          <w:szCs w:val="24"/>
        </w:rPr>
        <w:t>Foram realizadas as modificações apontadas nas referências.</w:t>
      </w:r>
    </w:p>
    <w:p w14:paraId="503E8954" w14:textId="77777777" w:rsidR="00FE3AEF" w:rsidRDefault="00FE3AEF" w:rsidP="00C829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0915E" w14:textId="683528C9" w:rsidR="00E577B9" w:rsidRPr="00E577B9" w:rsidRDefault="00E577B9" w:rsidP="00FB26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Agradecemos novamente a possibilidade de publicação caso nossas </w:t>
      </w:r>
      <w:r w:rsidR="005F358D"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>modificações</w:t>
      </w:r>
      <w:r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sejam aceitas. </w:t>
      </w:r>
    </w:p>
    <w:p w14:paraId="490E3767" w14:textId="417036D9" w:rsidR="00E577B9" w:rsidRPr="00E577B9" w:rsidRDefault="00E577B9" w:rsidP="00E577B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4F7CE" w14:textId="43400532" w:rsidR="00E577B9" w:rsidRPr="00E577B9" w:rsidRDefault="00E577B9" w:rsidP="00E577B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Fortaleza, </w:t>
      </w:r>
      <w:r w:rsidR="001A035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358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A0359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2019. </w:t>
      </w:r>
    </w:p>
    <w:p w14:paraId="31FC436C" w14:textId="32384F34" w:rsidR="00E577B9" w:rsidRPr="00E577B9" w:rsidRDefault="00E577B9" w:rsidP="00E577B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Gentilmente, </w:t>
      </w:r>
    </w:p>
    <w:p w14:paraId="3B1B05DD" w14:textId="0A1435E5" w:rsidR="00E577B9" w:rsidRDefault="00E577B9" w:rsidP="00E577B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autores </w:t>
      </w:r>
    </w:p>
    <w:p w14:paraId="446446CB" w14:textId="643D27F2" w:rsidR="005F358D" w:rsidRDefault="005F358D" w:rsidP="00E577B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James Ferreira Moura Jr</w:t>
      </w:r>
    </w:p>
    <w:p w14:paraId="4352C32F" w14:textId="23B1D16B" w:rsidR="006B08FB" w:rsidRPr="00E577B9" w:rsidRDefault="005F358D" w:rsidP="005F358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Jorge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Castellá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Sarriera</w:t>
      </w:r>
      <w:bookmarkStart w:id="0" w:name="_GoBack"/>
      <w:bookmarkEnd w:id="0"/>
      <w:proofErr w:type="spellEnd"/>
    </w:p>
    <w:sectPr w:rsidR="006B08FB" w:rsidRPr="00E57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93758"/>
    <w:multiLevelType w:val="multilevel"/>
    <w:tmpl w:val="B6F0835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</w:rPr>
    </w:lvl>
  </w:abstractNum>
  <w:abstractNum w:abstractNumId="1" w15:restartNumberingAfterBreak="0">
    <w:nsid w:val="3D743FB4"/>
    <w:multiLevelType w:val="hybridMultilevel"/>
    <w:tmpl w:val="F886B5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37DF6"/>
    <w:multiLevelType w:val="hybridMultilevel"/>
    <w:tmpl w:val="7D468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21"/>
    <w:rsid w:val="0002668E"/>
    <w:rsid w:val="00053E9F"/>
    <w:rsid w:val="000E3461"/>
    <w:rsid w:val="0010029D"/>
    <w:rsid w:val="00144247"/>
    <w:rsid w:val="00197816"/>
    <w:rsid w:val="001A0359"/>
    <w:rsid w:val="00243FA3"/>
    <w:rsid w:val="00261450"/>
    <w:rsid w:val="00286DA6"/>
    <w:rsid w:val="002D4C6A"/>
    <w:rsid w:val="00414028"/>
    <w:rsid w:val="00422E50"/>
    <w:rsid w:val="00433661"/>
    <w:rsid w:val="00454FF3"/>
    <w:rsid w:val="00512F78"/>
    <w:rsid w:val="00536757"/>
    <w:rsid w:val="005A0BE5"/>
    <w:rsid w:val="005B05DA"/>
    <w:rsid w:val="005F358D"/>
    <w:rsid w:val="006B08FB"/>
    <w:rsid w:val="00894122"/>
    <w:rsid w:val="009D023B"/>
    <w:rsid w:val="00A00421"/>
    <w:rsid w:val="00A25CC7"/>
    <w:rsid w:val="00A607A2"/>
    <w:rsid w:val="00A63BAF"/>
    <w:rsid w:val="00A71BCB"/>
    <w:rsid w:val="00B927F9"/>
    <w:rsid w:val="00BA491D"/>
    <w:rsid w:val="00BE5F02"/>
    <w:rsid w:val="00C156DD"/>
    <w:rsid w:val="00C378D0"/>
    <w:rsid w:val="00C60FB7"/>
    <w:rsid w:val="00C82951"/>
    <w:rsid w:val="00CA0EF9"/>
    <w:rsid w:val="00CD3000"/>
    <w:rsid w:val="00CF5CFB"/>
    <w:rsid w:val="00E31780"/>
    <w:rsid w:val="00E577B9"/>
    <w:rsid w:val="00EC5895"/>
    <w:rsid w:val="00F3025C"/>
    <w:rsid w:val="00F324C1"/>
    <w:rsid w:val="00F46BDB"/>
    <w:rsid w:val="00F808A7"/>
    <w:rsid w:val="00FB2668"/>
    <w:rsid w:val="00FB50BA"/>
    <w:rsid w:val="00FC1254"/>
    <w:rsid w:val="00F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0844"/>
  <w15:chartTrackingRefBased/>
  <w15:docId w15:val="{4E708A7F-AEE1-46C9-A33C-4E1AEF26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614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14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14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1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145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45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Damiao Soares</dc:creator>
  <cp:keywords/>
  <dc:description/>
  <cp:lastModifiedBy>James Moura Jr</cp:lastModifiedBy>
  <cp:revision>8</cp:revision>
  <cp:lastPrinted>2019-10-20T01:31:00Z</cp:lastPrinted>
  <dcterms:created xsi:type="dcterms:W3CDTF">2019-10-16T13:41:00Z</dcterms:created>
  <dcterms:modified xsi:type="dcterms:W3CDTF">2019-10-20T01:32:00Z</dcterms:modified>
</cp:coreProperties>
</file>