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7B19D" w14:textId="60A6F9A0" w:rsidR="00A8637D" w:rsidRPr="003B7113" w:rsidRDefault="00A8637D" w:rsidP="003B7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113">
        <w:rPr>
          <w:rFonts w:ascii="Times New Roman" w:hAnsi="Times New Roman" w:cs="Times New Roman"/>
          <w:sz w:val="24"/>
          <w:szCs w:val="24"/>
        </w:rPr>
        <w:t xml:space="preserve">Prezado Editor do dossiê </w:t>
      </w:r>
      <w:r w:rsidR="003B7113" w:rsidRPr="003B7113">
        <w:rPr>
          <w:rFonts w:ascii="Times New Roman" w:hAnsi="Times New Roman" w:cs="Times New Roman"/>
          <w:sz w:val="24"/>
          <w:szCs w:val="24"/>
        </w:rPr>
        <w:t>Relações Intergrupais, Preconceito e Exclusão Social</w:t>
      </w:r>
      <w:r w:rsidR="003B7113">
        <w:rPr>
          <w:rFonts w:ascii="Times New Roman" w:hAnsi="Times New Roman" w:cs="Times New Roman"/>
          <w:sz w:val="24"/>
          <w:szCs w:val="24"/>
        </w:rPr>
        <w:t>,</w:t>
      </w:r>
    </w:p>
    <w:p w14:paraId="4E3FE029" w14:textId="43289328" w:rsidR="00A8637D" w:rsidRPr="00A8637D" w:rsidRDefault="00A8637D" w:rsidP="003B71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13">
        <w:rPr>
          <w:rFonts w:ascii="Times New Roman" w:hAnsi="Times New Roman" w:cs="Times New Roman"/>
          <w:sz w:val="24"/>
          <w:szCs w:val="24"/>
        </w:rPr>
        <w:t>Agradecemos a leitura e observações feitas ao nosso manuscrito intitulado “</w:t>
      </w:r>
      <w:r w:rsidR="003B7113" w:rsidRPr="003B71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Ciberativismo LGBTQIA+ no Youtube: pautas, estratégias e motivações para ação</w:t>
      </w:r>
      <w:r w:rsidRPr="003B7113">
        <w:rPr>
          <w:rFonts w:ascii="Times New Roman" w:hAnsi="Times New Roman" w:cs="Times New Roman"/>
          <w:sz w:val="24"/>
          <w:szCs w:val="24"/>
        </w:rPr>
        <w:t xml:space="preserve">” submetido à </w:t>
      </w:r>
      <w:r w:rsidR="003B7113">
        <w:rPr>
          <w:rFonts w:ascii="Times New Roman" w:hAnsi="Times New Roman" w:cs="Times New Roman"/>
          <w:sz w:val="24"/>
          <w:szCs w:val="24"/>
        </w:rPr>
        <w:t>R</w:t>
      </w:r>
      <w:r w:rsidRPr="003B7113">
        <w:rPr>
          <w:rFonts w:ascii="Times New Roman" w:hAnsi="Times New Roman" w:cs="Times New Roman"/>
          <w:sz w:val="24"/>
          <w:szCs w:val="24"/>
        </w:rPr>
        <w:t xml:space="preserve">evista </w:t>
      </w:r>
      <w:r w:rsidR="003B7113">
        <w:rPr>
          <w:rFonts w:ascii="Times New Roman" w:hAnsi="Times New Roman" w:cs="Times New Roman"/>
          <w:sz w:val="24"/>
          <w:szCs w:val="24"/>
        </w:rPr>
        <w:t>de Psicologia da IMED</w:t>
      </w:r>
      <w:r w:rsidRPr="003B7113">
        <w:rPr>
          <w:rFonts w:ascii="Times New Roman" w:hAnsi="Times New Roman" w:cs="Times New Roman"/>
          <w:sz w:val="24"/>
          <w:szCs w:val="24"/>
        </w:rPr>
        <w:t xml:space="preserve"> (</w:t>
      </w:r>
      <w:r w:rsidR="003B7113" w:rsidRPr="003B71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submissão 3547</w:t>
      </w:r>
      <w:r w:rsidRPr="003B7113">
        <w:rPr>
          <w:rFonts w:ascii="Times New Roman" w:hAnsi="Times New Roman" w:cs="Times New Roman"/>
          <w:sz w:val="24"/>
          <w:szCs w:val="24"/>
        </w:rPr>
        <w:t>).</w:t>
      </w:r>
      <w:r w:rsidR="003B7113">
        <w:rPr>
          <w:rFonts w:ascii="Times New Roman" w:hAnsi="Times New Roman" w:cs="Times New Roman"/>
          <w:sz w:val="24"/>
          <w:szCs w:val="24"/>
        </w:rPr>
        <w:t xml:space="preserve"> </w:t>
      </w:r>
      <w:r w:rsidRPr="003B7113">
        <w:rPr>
          <w:rFonts w:ascii="Times New Roman" w:hAnsi="Times New Roman" w:cs="Times New Roman"/>
          <w:sz w:val="24"/>
          <w:szCs w:val="24"/>
        </w:rPr>
        <w:t>Acreditamos que as observações ajudaram a esclarecer alguns pontos do nosso manuscrito.</w:t>
      </w:r>
      <w:r w:rsidR="003B7113">
        <w:rPr>
          <w:rFonts w:ascii="Times New Roman" w:hAnsi="Times New Roman" w:cs="Times New Roman"/>
          <w:sz w:val="24"/>
          <w:szCs w:val="24"/>
        </w:rPr>
        <w:t xml:space="preserve"> </w:t>
      </w:r>
      <w:r w:rsidRPr="003B7113">
        <w:rPr>
          <w:rFonts w:ascii="Times New Roman" w:hAnsi="Times New Roman" w:cs="Times New Roman"/>
          <w:sz w:val="24"/>
          <w:szCs w:val="24"/>
        </w:rPr>
        <w:t>As mudanças estão destacadas no texto em vermelho e respondidas na tabela a seguir</w:t>
      </w:r>
      <w:r w:rsidRPr="00A8637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8496" w:type="dxa"/>
        <w:tblLayout w:type="fixed"/>
        <w:tblLook w:val="04A0" w:firstRow="1" w:lastRow="0" w:firstColumn="1" w:lastColumn="0" w:noHBand="0" w:noVBand="1"/>
      </w:tblPr>
      <w:tblGrid>
        <w:gridCol w:w="4248"/>
        <w:gridCol w:w="4248"/>
      </w:tblGrid>
      <w:tr w:rsidR="00A8637D" w:rsidRPr="00A8637D" w14:paraId="3512DD64" w14:textId="77777777" w:rsidTr="000E5A0E">
        <w:tc>
          <w:tcPr>
            <w:tcW w:w="4248" w:type="dxa"/>
            <w:shd w:val="clear" w:color="auto" w:fill="AEAAAA" w:themeFill="background2" w:themeFillShade="BF"/>
          </w:tcPr>
          <w:p w14:paraId="03875F7D" w14:textId="77777777" w:rsidR="00A8637D" w:rsidRPr="00A8637D" w:rsidRDefault="00A8637D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Comentários do parecerista:</w:t>
            </w:r>
          </w:p>
        </w:tc>
        <w:tc>
          <w:tcPr>
            <w:tcW w:w="4248" w:type="dxa"/>
            <w:shd w:val="clear" w:color="auto" w:fill="AEAAAA" w:themeFill="background2" w:themeFillShade="BF"/>
          </w:tcPr>
          <w:p w14:paraId="7B66E2AC" w14:textId="2B8B58AE" w:rsidR="00A8637D" w:rsidRPr="00A8637D" w:rsidRDefault="00A8637D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Respostas </w:t>
            </w:r>
            <w:r w:rsidR="000E5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A86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 autoras:</w:t>
            </w:r>
          </w:p>
        </w:tc>
      </w:tr>
      <w:tr w:rsidR="00A8637D" w:rsidRPr="00A8637D" w14:paraId="6D4DC001" w14:textId="77777777" w:rsidTr="00A8637D">
        <w:tc>
          <w:tcPr>
            <w:tcW w:w="4248" w:type="dxa"/>
          </w:tcPr>
          <w:p w14:paraId="2FC41760" w14:textId="29093787" w:rsidR="00A8637D" w:rsidRPr="00A8637D" w:rsidRDefault="004F2CC0" w:rsidP="004F2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Resumo: 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Faltam detalhes sobre o método (amostra etc.) e fundamentação teórica.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Não </w:t>
            </w:r>
            <w:proofErr w:type="spellStart"/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foi</w:t>
            </w:r>
            <w:proofErr w:type="spellEnd"/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apresentadas considerações finais. Formatação não está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conforme padrão APA, vide palavras-chave, que deve estar em minúsculo.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Traduções do resumo devem ser revisadas profissionalmente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4248" w:type="dxa"/>
          </w:tcPr>
          <w:p w14:paraId="10C193BF" w14:textId="1A82E2F0" w:rsidR="00A8637D" w:rsidRPr="003B7113" w:rsidRDefault="004F2CC0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Alteração realizada com relação à amostra e palavras-chave. As traduções também foram revistas por pessoas nativas e residentes em países de língua inglesa e espanhola. </w:t>
            </w:r>
          </w:p>
        </w:tc>
      </w:tr>
      <w:tr w:rsidR="00A8637D" w:rsidRPr="00A8637D" w14:paraId="4D7F358B" w14:textId="77777777" w:rsidTr="00A8637D">
        <w:tc>
          <w:tcPr>
            <w:tcW w:w="4248" w:type="dxa"/>
          </w:tcPr>
          <w:p w14:paraId="5ACBDA5A" w14:textId="7998B95D" w:rsidR="00A8637D" w:rsidRPr="004F2CC0" w:rsidRDefault="004F2CC0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CC0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Escrita Científica</w:t>
            </w:r>
            <w:r w:rsidRPr="004F2CC0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 escrita científica requer revisão quanto à clareza, à objetividade e o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tamanho de algumas frases (há frases muito longas e que prejudicam a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leitura do texto, vide p. 6, linha 4). Há presença de parágrafos muito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extensos (vide final p. 7 e início p. 8). Há parágrafos de uma frase só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(primeiro </w:t>
            </w:r>
            <w:proofErr w:type="spellStart"/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parágrado</w:t>
            </w:r>
            <w:proofErr w:type="spellEnd"/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da discussão). Há número excessivo de citações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feitas no corpo do texto, e não entre </w:t>
            </w:r>
            <w:proofErr w:type="spellStart"/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parânteses</w:t>
            </w:r>
            <w:proofErr w:type="spellEnd"/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mostrando discrepância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com relação ao estilo de redação científica objetiva preconizado pela</w:t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F2C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APA.</w:t>
            </w:r>
          </w:p>
        </w:tc>
        <w:tc>
          <w:tcPr>
            <w:tcW w:w="4248" w:type="dxa"/>
          </w:tcPr>
          <w:p w14:paraId="59848F6D" w14:textId="5993943F" w:rsidR="00A8637D" w:rsidRPr="003B7113" w:rsidRDefault="003B7113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Alteração Realizada</w:t>
            </w:r>
          </w:p>
        </w:tc>
      </w:tr>
      <w:tr w:rsidR="00A8637D" w:rsidRPr="00A8637D" w14:paraId="17E44B7F" w14:textId="77777777" w:rsidTr="00A8637D">
        <w:tc>
          <w:tcPr>
            <w:tcW w:w="4248" w:type="dxa"/>
          </w:tcPr>
          <w:p w14:paraId="2435F362" w14:textId="427D54CE" w:rsidR="00A8637D" w:rsidRPr="00A8637D" w:rsidRDefault="004F2CC0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CC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Introdução: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Não fica claro qual avanço no conhecimento científico é proposto pelo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estudo. Não são apresentados estudos prévios, nacionais ou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internacionais, acerca do objeto de estudo, apenas a articulação das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teorias escolhidas pelos autores. A maior parte da bibliografia mencionada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transcende os últimos cinco anos, o que é compreensível considerando o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corpo teórico subjacente, mas isso poderia ser resolvido apresentado mais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estudos empíricos. Os estudos poderiam ser tanto sobre ciberativismo LGBT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tanto como ciberativismo em geral, por exemplo.</w:t>
            </w:r>
          </w:p>
        </w:tc>
        <w:tc>
          <w:tcPr>
            <w:tcW w:w="4248" w:type="dxa"/>
          </w:tcPr>
          <w:p w14:paraId="44C6C0EE" w14:textId="352F9ACF" w:rsidR="00A8637D" w:rsidRPr="003B7113" w:rsidRDefault="003B7113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Alteração Realizada</w:t>
            </w:r>
          </w:p>
        </w:tc>
      </w:tr>
      <w:tr w:rsidR="00A8637D" w:rsidRPr="00A8637D" w14:paraId="4713CC92" w14:textId="77777777" w:rsidTr="00A8637D">
        <w:tc>
          <w:tcPr>
            <w:tcW w:w="4248" w:type="dxa"/>
          </w:tcPr>
          <w:p w14:paraId="2C31033B" w14:textId="788AD079" w:rsidR="00A8637D" w:rsidRPr="00A8637D" w:rsidRDefault="004F2CC0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CC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lastRenderedPageBreak/>
              <w:t>Objetivos</w:t>
            </w:r>
            <w:r w:rsidRPr="004F2CC0">
              <w:rPr>
                <w:rFonts w:ascii="Arial" w:hAnsi="Arial" w:cs="Arial"/>
                <w:b/>
                <w:bCs/>
                <w:color w:val="222222"/>
              </w:rPr>
              <w:t>: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O objetivo é pertinente, mas encontra-se explícito somente ao final do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texto, e não está escrito de forma clara. Identificar os principais canais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de ciberativismo e o que mais?</w:t>
            </w:r>
          </w:p>
        </w:tc>
        <w:tc>
          <w:tcPr>
            <w:tcW w:w="4248" w:type="dxa"/>
          </w:tcPr>
          <w:p w14:paraId="6F55BBD5" w14:textId="7CA09093" w:rsidR="00A8637D" w:rsidRPr="003B7113" w:rsidRDefault="004F2CC0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Alteração realizada</w:t>
            </w:r>
          </w:p>
        </w:tc>
      </w:tr>
      <w:tr w:rsidR="00A8637D" w:rsidRPr="00A8637D" w14:paraId="78655297" w14:textId="77777777" w:rsidTr="00A8637D">
        <w:tc>
          <w:tcPr>
            <w:tcW w:w="4248" w:type="dxa"/>
          </w:tcPr>
          <w:p w14:paraId="5D9BCFFC" w14:textId="763A3266" w:rsidR="00A8637D" w:rsidRPr="00A8637D" w:rsidRDefault="004F2CC0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CC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Método</w:t>
            </w:r>
            <w:r w:rsidRPr="004F2CC0">
              <w:rPr>
                <w:rFonts w:ascii="Arial" w:hAnsi="Arial" w:cs="Arial"/>
                <w:b/>
                <w:bCs/>
                <w:color w:val="222222"/>
              </w:rPr>
              <w:t>: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Faltam mais detalhes sobre o questionário utilizado. Quais "informações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colhidas junto a membros de um laboratório de pesquisa sobre processos de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exclusão social, bem como pessoas da rede de contato pessoal e profissional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da primeira autora" foram obtidas? Qual o critério utilizado para a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escolha? Essa frase é vaga e não deixa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explícito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como foi esse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procedimento. Será que afirmar categoricamente que os vídeos são os mais</w:t>
            </w:r>
            <w:r w:rsidR="004E028F"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relevantes tendo em vista a seleção com base numa amostragem pequena numa</w:t>
            </w:r>
            <w:r w:rsidR="004E028F"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escala de 1 a 7 é pertinente? Talvez explicitar mais relevantes PARA OS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PARTICIPANTES. Falta explicitar o que seria uma análise de conteúdo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temática.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É necessário descrever mais claramente os participantes e o modo como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foram selecionados. Os critérios de inclusão e de exclusão e o cálculo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amostral (quando aplicável) precisam ser apresentados mais claramente.</w:t>
            </w:r>
          </w:p>
        </w:tc>
        <w:tc>
          <w:tcPr>
            <w:tcW w:w="4248" w:type="dxa"/>
          </w:tcPr>
          <w:p w14:paraId="3D86D34F" w14:textId="4EB85669" w:rsidR="00A8637D" w:rsidRPr="003B7113" w:rsidRDefault="003B7113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Alteração Realizada</w:t>
            </w:r>
            <w:r w:rsidR="004E0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em partes. Considera-se que os participantes da primeira etapa da pesquisa (pesquisa de opinião) estão descritos em seu perfil.</w:t>
            </w:r>
            <w:r w:rsidR="00AE2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facilitar, foi acrescentada uma tabela de caracterização dos participantes.</w:t>
            </w:r>
            <w:r w:rsidR="004E0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pesquisa em si é feita a partir do estudo documental na </w:t>
            </w:r>
            <w:proofErr w:type="spellStart"/>
            <w:r w:rsidR="004E0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palataforma</w:t>
            </w:r>
            <w:proofErr w:type="spellEnd"/>
            <w:r w:rsidR="004E0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Youtube e, esses, vídeos encontram-se descritos. </w:t>
            </w:r>
          </w:p>
        </w:tc>
      </w:tr>
      <w:tr w:rsidR="00A8637D" w:rsidRPr="00A8637D" w14:paraId="7C312A86" w14:textId="77777777" w:rsidTr="00A8637D">
        <w:tc>
          <w:tcPr>
            <w:tcW w:w="4248" w:type="dxa"/>
          </w:tcPr>
          <w:p w14:paraId="2211C603" w14:textId="695145E6" w:rsidR="00A8637D" w:rsidRPr="00A8637D" w:rsidRDefault="004E028F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8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Resultados</w:t>
            </w:r>
            <w:r w:rsidRPr="004E028F">
              <w:rPr>
                <w:rFonts w:ascii="Arial" w:hAnsi="Arial" w:cs="Arial"/>
                <w:b/>
                <w:bCs/>
                <w:color w:val="222222"/>
              </w:rPr>
              <w:t>: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Essa seção se beneficiaria de uma fusão com a discussão. Não ficou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claro do modo como está colocado. Não é um artigo quantitativo que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necessita de uma divisão explícita (apesar de ter uma pequena parte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quantitativa).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O artigo poderia se beneficiar de uma tabela com os canais verificados com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algumas </w:t>
            </w:r>
            <w:commentRangeStart w:id="0"/>
            <w:r>
              <w:rPr>
                <w:rFonts w:ascii="Arial" w:hAnsi="Arial" w:cs="Arial"/>
                <w:color w:val="222222"/>
                <w:shd w:val="clear" w:color="auto" w:fill="FFFFFF"/>
              </w:rPr>
              <w:t>informações</w:t>
            </w:r>
            <w:commentRangeEnd w:id="0"/>
            <w:r>
              <w:rPr>
                <w:rStyle w:val="Refdecomentrio"/>
              </w:rPr>
              <w:commentReference w:id="0"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adicionais sobre eles (número de seguidores, likes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etc.).</w:t>
            </w:r>
          </w:p>
        </w:tc>
        <w:tc>
          <w:tcPr>
            <w:tcW w:w="4248" w:type="dxa"/>
          </w:tcPr>
          <w:p w14:paraId="1EE617F1" w14:textId="646E37EF" w:rsidR="00A8637D" w:rsidRPr="003B7113" w:rsidRDefault="003B7113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Alteração Realizad</w:t>
            </w:r>
            <w:r w:rsidR="00AE2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</w:p>
        </w:tc>
      </w:tr>
      <w:tr w:rsidR="00A8637D" w:rsidRPr="00A8637D" w14:paraId="095D0B6D" w14:textId="77777777" w:rsidTr="00A8637D">
        <w:tc>
          <w:tcPr>
            <w:tcW w:w="4248" w:type="dxa"/>
          </w:tcPr>
          <w:p w14:paraId="05395CCE" w14:textId="11922B35" w:rsidR="00A8637D" w:rsidRPr="00A8637D" w:rsidRDefault="004E028F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Discussão</w:t>
            </w:r>
            <w:r>
              <w:rPr>
                <w:rFonts w:ascii="Arial" w:hAnsi="Arial" w:cs="Arial"/>
                <w:color w:val="222222"/>
              </w:rPr>
              <w:t xml:space="preserve">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 discussão das principais contribuições é insuficiente. Essa seção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apresenta excesso de teoria que não foi mencionada na introdução, não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fazendo suficientemente uma ponte teórico-prática. Por exemplo, a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discussão sobre preconceito poderia ter sido explorada na introdução. O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arcabouço teórico das "minorias ativas" e "identidade social" não foram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usados para interpretar os dados. Não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apresentadas as limitações do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estudo.</w:t>
            </w:r>
          </w:p>
        </w:tc>
        <w:tc>
          <w:tcPr>
            <w:tcW w:w="4248" w:type="dxa"/>
          </w:tcPr>
          <w:p w14:paraId="04AA03B6" w14:textId="5BC13724" w:rsidR="00A8637D" w:rsidRPr="00A8637D" w:rsidRDefault="003B7113" w:rsidP="00F01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Alteração Realizada</w:t>
            </w:r>
            <w:r w:rsidR="004E0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A discussão sobre minorias ativas e identidade social foi retirada. No entanto, considera-se que na introdução há a ligação entre homofobia e movimentos sociais, que apresenta-se mais fortemente nos resultados e discussão por se tratar de um resultado obtido a partir dos objetivos. </w:t>
            </w:r>
          </w:p>
        </w:tc>
      </w:tr>
    </w:tbl>
    <w:p w14:paraId="518C11D0" w14:textId="77777777" w:rsidR="00826CCD" w:rsidRPr="00A8637D" w:rsidRDefault="00826CCD" w:rsidP="00A8637D">
      <w:pPr>
        <w:rPr>
          <w:rFonts w:ascii="Times New Roman" w:hAnsi="Times New Roman" w:cs="Times New Roman"/>
          <w:sz w:val="24"/>
          <w:szCs w:val="24"/>
        </w:rPr>
      </w:pPr>
    </w:p>
    <w:p w14:paraId="176C07F3" w14:textId="77777777" w:rsidR="003B7113" w:rsidRDefault="00A8637D" w:rsidP="003B71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37D">
        <w:rPr>
          <w:rFonts w:ascii="Times New Roman" w:hAnsi="Times New Roman" w:cs="Times New Roman"/>
          <w:sz w:val="24"/>
          <w:szCs w:val="24"/>
        </w:rPr>
        <w:t>Tentamos o nosso melhor para seguir as sugestões, mas ficamos à disposição para outros esclarecimentos ou ajustes necessários.</w:t>
      </w:r>
    </w:p>
    <w:p w14:paraId="23ABB094" w14:textId="06A23230" w:rsidR="00A8637D" w:rsidRPr="00A8637D" w:rsidRDefault="00A8637D" w:rsidP="003B71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37D">
        <w:rPr>
          <w:rFonts w:ascii="Times New Roman" w:hAnsi="Times New Roman" w:cs="Times New Roman"/>
          <w:sz w:val="24"/>
          <w:szCs w:val="24"/>
        </w:rPr>
        <w:t>Atenciosamente,</w:t>
      </w:r>
    </w:p>
    <w:p w14:paraId="0CA1F656" w14:textId="77777777" w:rsidR="00A8637D" w:rsidRPr="00A8637D" w:rsidRDefault="00A8637D" w:rsidP="003B71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37D">
        <w:rPr>
          <w:rFonts w:ascii="Times New Roman" w:hAnsi="Times New Roman" w:cs="Times New Roman"/>
          <w:sz w:val="24"/>
          <w:szCs w:val="24"/>
        </w:rPr>
        <w:t>As autoras</w:t>
      </w:r>
    </w:p>
    <w:sectPr w:rsidR="00A8637D" w:rsidRPr="00A863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rilia Barreira" w:date="2020-04-20T22:50:00Z" w:initials="MB">
    <w:p w14:paraId="30CFC34D" w14:textId="0516D02A" w:rsidR="004E028F" w:rsidRDefault="004E028F">
      <w:pPr>
        <w:pStyle w:val="Textodecomentrio"/>
      </w:pPr>
      <w:r>
        <w:rPr>
          <w:rStyle w:val="Refdecomentrio"/>
        </w:rPr>
        <w:annotationRef/>
      </w:r>
      <w:r>
        <w:t xml:space="preserve">Lu, q q vc acha dessa parte? Isso eu não fiz, mas é uma alteração que posso fazer rápido.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CFC3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8A5A4" w16cex:dateUtc="2020-04-21T0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CFC34D" w16cid:durableId="2248A5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lia Barreira">
    <w15:presenceInfo w15:providerId="Windows Live" w15:userId="4acf7f75baafbe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7D"/>
    <w:rsid w:val="000E5A0E"/>
    <w:rsid w:val="003B7113"/>
    <w:rsid w:val="004E028F"/>
    <w:rsid w:val="004F2CC0"/>
    <w:rsid w:val="00826CCD"/>
    <w:rsid w:val="00A8637D"/>
    <w:rsid w:val="00A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D716"/>
  <w15:chartTrackingRefBased/>
  <w15:docId w15:val="{636DF276-9C7D-4E60-9997-462B2696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6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E0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0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0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0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028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2020-04-21T01:53:00Z</dcterms:created>
  <dcterms:modified xsi:type="dcterms:W3CDTF">2020-04-24T22:25:00Z</dcterms:modified>
</cp:coreProperties>
</file>