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9D" w:rsidRPr="000B4F9D" w:rsidRDefault="000B4F9D" w:rsidP="00E026BE">
      <w:pPr>
        <w:jc w:val="center"/>
        <w:rPr>
          <w:b/>
        </w:rPr>
      </w:pPr>
      <w:r w:rsidRPr="000B4F9D">
        <w:rPr>
          <w:b/>
        </w:rPr>
        <w:t>Informações específicas de trabalho de cada autor</w:t>
      </w:r>
    </w:p>
    <w:p w:rsidR="000B4F9D" w:rsidRDefault="000B4F9D" w:rsidP="00E026BE">
      <w:pPr>
        <w:jc w:val="both"/>
      </w:pPr>
      <w:r w:rsidRPr="000B4F9D">
        <w:t>Tailson Evangelista Mariano: desenho do método, coleta</w:t>
      </w:r>
      <w:r w:rsidR="00E026BE">
        <w:t xml:space="preserve"> de dados, análise estatística,</w:t>
      </w:r>
      <w:r w:rsidRPr="000B4F9D">
        <w:t xml:space="preserve"> escriva</w:t>
      </w:r>
      <w:r w:rsidR="00E026BE">
        <w:t xml:space="preserve"> e revisão do artigo</w:t>
      </w:r>
      <w:r w:rsidRPr="000B4F9D">
        <w:t>.</w:t>
      </w:r>
    </w:p>
    <w:p w:rsidR="00E026BE" w:rsidRPr="00E026BE" w:rsidRDefault="00E026BE" w:rsidP="00E026BE">
      <w:pPr>
        <w:jc w:val="both"/>
      </w:pPr>
      <w:r w:rsidRPr="00E026BE">
        <w:t>Jefferson Machado Nobrega</w:t>
      </w:r>
      <w:r>
        <w:t xml:space="preserve">: </w:t>
      </w:r>
      <w:bookmarkStart w:id="0" w:name="_GoBack"/>
      <w:bookmarkEnd w:id="0"/>
      <w:r>
        <w:t>coleta de dados, tabulação dos dados e escrita e revisão do artigo.</w:t>
      </w:r>
    </w:p>
    <w:p w:rsidR="000B4F9D" w:rsidRDefault="000B4F9D" w:rsidP="00E026BE">
      <w:pPr>
        <w:jc w:val="both"/>
      </w:pPr>
      <w:r w:rsidRPr="000B4F9D">
        <w:t>Carlos Eduardo Pimentel: revisão do artigo.</w:t>
      </w:r>
    </w:p>
    <w:p w:rsidR="00E026BE" w:rsidRDefault="00E026BE" w:rsidP="00E026BE">
      <w:pPr>
        <w:rPr>
          <w:szCs w:val="24"/>
        </w:rPr>
      </w:pPr>
      <w:proofErr w:type="spellStart"/>
      <w:r>
        <w:rPr>
          <w:szCs w:val="24"/>
        </w:rPr>
        <w:t>Tamyres</w:t>
      </w:r>
      <w:proofErr w:type="spellEnd"/>
      <w:r>
        <w:rPr>
          <w:szCs w:val="24"/>
        </w:rPr>
        <w:t xml:space="preserve"> Tomaz Paiva</w:t>
      </w:r>
      <w:r>
        <w:rPr>
          <w:szCs w:val="24"/>
        </w:rPr>
        <w:t>: escrita e revisão do artigo.</w:t>
      </w:r>
    </w:p>
    <w:p w:rsidR="00E026BE" w:rsidRDefault="00E026BE" w:rsidP="00E026BE">
      <w:pPr>
        <w:rPr>
          <w:szCs w:val="24"/>
        </w:rPr>
      </w:pPr>
      <w:proofErr w:type="spellStart"/>
      <w:r>
        <w:rPr>
          <w:szCs w:val="24"/>
        </w:rPr>
        <w:t>Thamires</w:t>
      </w:r>
      <w:proofErr w:type="spellEnd"/>
      <w:r>
        <w:rPr>
          <w:szCs w:val="24"/>
        </w:rPr>
        <w:t xml:space="preserve"> Pereira Alves</w:t>
      </w:r>
      <w:r>
        <w:rPr>
          <w:szCs w:val="24"/>
        </w:rPr>
        <w:t>: escrita e revisão do artigo.</w:t>
      </w:r>
    </w:p>
    <w:sectPr w:rsidR="00E026BE" w:rsidSect="007871F2">
      <w:pgSz w:w="11906" w:h="16838"/>
      <w:pgMar w:top="1418" w:right="1418" w:bottom="1418" w:left="1418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D"/>
    <w:rsid w:val="000B4F9D"/>
    <w:rsid w:val="002C40A2"/>
    <w:rsid w:val="007871F2"/>
    <w:rsid w:val="00971C48"/>
    <w:rsid w:val="00BA152C"/>
    <w:rsid w:val="00E026BE"/>
    <w:rsid w:val="00E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0EF73-5816-410F-9FBE-B368C82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9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3</cp:revision>
  <dcterms:created xsi:type="dcterms:W3CDTF">2019-03-13T15:02:00Z</dcterms:created>
  <dcterms:modified xsi:type="dcterms:W3CDTF">2019-05-02T13:18:00Z</dcterms:modified>
</cp:coreProperties>
</file>