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9891F" w14:textId="4CC2DBFD" w:rsidR="0039374F" w:rsidRPr="0006641A" w:rsidRDefault="00481073" w:rsidP="0006641A">
      <w:pPr>
        <w:pStyle w:val="Corpodetexto"/>
        <w:spacing w:before="90" w:line="360" w:lineRule="auto"/>
        <w:ind w:right="115"/>
        <w:jc w:val="both"/>
      </w:pPr>
      <w:r w:rsidRPr="0006641A">
        <w:t>J</w:t>
      </w:r>
      <w:r w:rsidR="00A8381D">
        <w:t>o</w:t>
      </w:r>
      <w:r w:rsidRPr="0006641A">
        <w:t xml:space="preserve">ão Pessoa, </w:t>
      </w:r>
      <w:r w:rsidR="002723D4">
        <w:t>21</w:t>
      </w:r>
      <w:bookmarkStart w:id="0" w:name="_GoBack"/>
      <w:bookmarkEnd w:id="0"/>
      <w:r w:rsidR="00481851" w:rsidRPr="0006641A">
        <w:t xml:space="preserve"> de maio de2019</w:t>
      </w:r>
      <w:r w:rsidR="0043374C" w:rsidRPr="0006641A">
        <w:t>.</w:t>
      </w:r>
    </w:p>
    <w:p w14:paraId="0DD98920" w14:textId="713D8B7C" w:rsidR="0039374F" w:rsidRPr="0006641A" w:rsidRDefault="0043374C" w:rsidP="003F037B">
      <w:pPr>
        <w:pStyle w:val="Ttulo11"/>
        <w:spacing w:before="0" w:line="360" w:lineRule="auto"/>
        <w:jc w:val="both"/>
      </w:pPr>
      <w:r w:rsidRPr="0006641A">
        <w:rPr>
          <w:b w:val="0"/>
        </w:rPr>
        <w:t xml:space="preserve">À </w:t>
      </w:r>
      <w:r w:rsidR="00481851" w:rsidRPr="0006641A">
        <w:t>Revista de Psicologia da IMED</w:t>
      </w:r>
    </w:p>
    <w:p w14:paraId="591E1D4A" w14:textId="51441704" w:rsidR="00C02603" w:rsidRPr="0006641A" w:rsidRDefault="0043374C" w:rsidP="0006641A">
      <w:pPr>
        <w:pStyle w:val="Ttulo3"/>
        <w:spacing w:line="360" w:lineRule="auto"/>
        <w:jc w:val="both"/>
        <w:rPr>
          <w:color w:val="5F6368"/>
          <w:spacing w:val="5"/>
          <w:sz w:val="24"/>
          <w:szCs w:val="24"/>
        </w:rPr>
      </w:pPr>
      <w:r w:rsidRPr="0006641A">
        <w:rPr>
          <w:sz w:val="24"/>
          <w:szCs w:val="24"/>
        </w:rPr>
        <w:t xml:space="preserve">Editor </w:t>
      </w:r>
      <w:r w:rsidR="00C02603" w:rsidRPr="0006641A">
        <w:rPr>
          <w:color w:val="202124"/>
          <w:spacing w:val="3"/>
          <w:sz w:val="24"/>
          <w:szCs w:val="24"/>
        </w:rPr>
        <w:t>Dr. Jean Von Hohendorff</w:t>
      </w:r>
    </w:p>
    <w:p w14:paraId="0DD98921" w14:textId="4C4CBACA" w:rsidR="0039374F" w:rsidRPr="0006641A" w:rsidRDefault="0043374C" w:rsidP="0006641A">
      <w:pPr>
        <w:pStyle w:val="Corpodetexto"/>
        <w:spacing w:line="360" w:lineRule="auto"/>
        <w:ind w:left="820" w:right="5497" w:hanging="720"/>
        <w:jc w:val="both"/>
      </w:pPr>
      <w:r w:rsidRPr="0006641A">
        <w:t>Prezad</w:t>
      </w:r>
      <w:r w:rsidR="00C02603" w:rsidRPr="0006641A">
        <w:t>o</w:t>
      </w:r>
      <w:r w:rsidRPr="0006641A">
        <w:t xml:space="preserve"> editor,</w:t>
      </w:r>
    </w:p>
    <w:p w14:paraId="5C485AE6" w14:textId="54E76B15" w:rsidR="005559FD" w:rsidRPr="0006641A" w:rsidRDefault="00143050" w:rsidP="0006641A">
      <w:pPr>
        <w:spacing w:line="360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06641A">
        <w:rPr>
          <w:sz w:val="24"/>
          <w:szCs w:val="24"/>
        </w:rPr>
        <w:t>Senhores avaliadores, venho por meio deste atender as solicitações da</w:t>
      </w:r>
      <w:r w:rsidR="00631BBA" w:rsidRPr="0006641A">
        <w:rPr>
          <w:sz w:val="24"/>
          <w:szCs w:val="24"/>
        </w:rPr>
        <w:t>s</w:t>
      </w:r>
      <w:r w:rsidRPr="0006641A">
        <w:rPr>
          <w:sz w:val="24"/>
          <w:szCs w:val="24"/>
        </w:rPr>
        <w:t xml:space="preserve"> alterações </w:t>
      </w:r>
      <w:r w:rsidR="005D03F6" w:rsidRPr="0006641A">
        <w:rPr>
          <w:sz w:val="24"/>
          <w:szCs w:val="24"/>
        </w:rPr>
        <w:t>do</w:t>
      </w:r>
      <w:r w:rsidR="00715426" w:rsidRPr="0006641A">
        <w:rPr>
          <w:sz w:val="24"/>
          <w:szCs w:val="24"/>
        </w:rPr>
        <w:t xml:space="preserve"> m</w:t>
      </w:r>
      <w:r w:rsidR="0043374C" w:rsidRPr="0006641A">
        <w:rPr>
          <w:sz w:val="24"/>
          <w:szCs w:val="24"/>
        </w:rPr>
        <w:t>anuscrito intitulado: "</w:t>
      </w:r>
      <w:r w:rsidR="00E91390" w:rsidRPr="0006641A">
        <w:rPr>
          <w:b/>
          <w:sz w:val="24"/>
          <w:szCs w:val="24"/>
        </w:rPr>
        <w:t>Social representations on migration by female latin american immigrants in Valencia (Spain)</w:t>
      </w:r>
      <w:r w:rsidR="00715426" w:rsidRPr="0006641A">
        <w:rPr>
          <w:sz w:val="24"/>
          <w:szCs w:val="24"/>
        </w:rPr>
        <w:t>”,</w:t>
      </w:r>
      <w:r w:rsidR="005559FD" w:rsidRPr="0006641A">
        <w:rPr>
          <w:sz w:val="24"/>
          <w:szCs w:val="24"/>
        </w:rPr>
        <w:t xml:space="preserve"> d</w:t>
      </w:r>
      <w:r w:rsidR="005559FD" w:rsidRPr="0006641A">
        <w:rPr>
          <w:sz w:val="24"/>
          <w:szCs w:val="24"/>
          <w:shd w:val="clear" w:color="auto" w:fill="FFFFFF"/>
        </w:rPr>
        <w:t xml:space="preserve">estacamos que buscamos atender todas as sugestões dos pareceristas para a melhoria do artigo. Realizamos </w:t>
      </w:r>
      <w:r w:rsidR="007A3563" w:rsidRPr="0006641A">
        <w:rPr>
          <w:sz w:val="24"/>
          <w:szCs w:val="24"/>
          <w:shd w:val="clear" w:color="auto" w:fill="FFFFFF"/>
        </w:rPr>
        <w:t xml:space="preserve">as </w:t>
      </w:r>
      <w:r w:rsidR="00242BF3" w:rsidRPr="0006641A">
        <w:rPr>
          <w:sz w:val="24"/>
          <w:szCs w:val="24"/>
          <w:shd w:val="clear" w:color="auto" w:fill="FFFFFF"/>
        </w:rPr>
        <w:t>alterações</w:t>
      </w:r>
      <w:r w:rsidR="005559FD" w:rsidRPr="0006641A">
        <w:rPr>
          <w:sz w:val="24"/>
          <w:szCs w:val="24"/>
          <w:shd w:val="clear" w:color="auto" w:fill="FFFFFF"/>
        </w:rPr>
        <w:t xml:space="preserve"> </w:t>
      </w:r>
      <w:r w:rsidR="007A3563" w:rsidRPr="0006641A">
        <w:rPr>
          <w:sz w:val="24"/>
          <w:szCs w:val="24"/>
          <w:shd w:val="clear" w:color="auto" w:fill="FFFFFF"/>
        </w:rPr>
        <w:t>na formatação,</w:t>
      </w:r>
      <w:r w:rsidR="008156B6" w:rsidRPr="0006641A">
        <w:rPr>
          <w:sz w:val="24"/>
          <w:szCs w:val="24"/>
          <w:shd w:val="clear" w:color="auto" w:fill="FFFFFF"/>
        </w:rPr>
        <w:t xml:space="preserve"> resumo,</w:t>
      </w:r>
      <w:r w:rsidR="005559FD" w:rsidRPr="0006641A">
        <w:rPr>
          <w:sz w:val="24"/>
          <w:szCs w:val="24"/>
          <w:shd w:val="clear" w:color="auto" w:fill="FFFFFF"/>
        </w:rPr>
        <w:t xml:space="preserve"> </w:t>
      </w:r>
      <w:r w:rsidR="00242BF3" w:rsidRPr="0006641A">
        <w:rPr>
          <w:sz w:val="24"/>
          <w:szCs w:val="24"/>
          <w:shd w:val="clear" w:color="auto" w:fill="FFFFFF"/>
        </w:rPr>
        <w:t>palavras</w:t>
      </w:r>
      <w:r w:rsidR="000B547E" w:rsidRPr="0006641A">
        <w:rPr>
          <w:sz w:val="24"/>
          <w:szCs w:val="24"/>
          <w:shd w:val="clear" w:color="auto" w:fill="FFFFFF"/>
        </w:rPr>
        <w:t>-</w:t>
      </w:r>
      <w:r w:rsidR="00242BF3" w:rsidRPr="0006641A">
        <w:rPr>
          <w:sz w:val="24"/>
          <w:szCs w:val="24"/>
          <w:shd w:val="clear" w:color="auto" w:fill="FFFFFF"/>
        </w:rPr>
        <w:t xml:space="preserve">chaves, </w:t>
      </w:r>
      <w:r w:rsidR="009E667F" w:rsidRPr="0006641A">
        <w:rPr>
          <w:sz w:val="24"/>
          <w:szCs w:val="24"/>
          <w:shd w:val="clear" w:color="auto" w:fill="FFFFFF"/>
        </w:rPr>
        <w:t xml:space="preserve">resultados, </w:t>
      </w:r>
      <w:r w:rsidR="00B72605" w:rsidRPr="0006641A">
        <w:rPr>
          <w:sz w:val="24"/>
          <w:szCs w:val="24"/>
          <w:shd w:val="clear" w:color="auto" w:fill="FFFFFF"/>
        </w:rPr>
        <w:t>no corpo do texto</w:t>
      </w:r>
      <w:r w:rsidR="005559FD" w:rsidRPr="0006641A">
        <w:rPr>
          <w:sz w:val="24"/>
          <w:szCs w:val="24"/>
          <w:shd w:val="clear" w:color="auto" w:fill="FFFFFF"/>
        </w:rPr>
        <w:t xml:space="preserve">, </w:t>
      </w:r>
      <w:r w:rsidR="000478FE" w:rsidRPr="0006641A">
        <w:rPr>
          <w:sz w:val="24"/>
          <w:szCs w:val="24"/>
          <w:shd w:val="clear" w:color="auto" w:fill="FFFFFF"/>
        </w:rPr>
        <w:t xml:space="preserve">acrescentamos </w:t>
      </w:r>
      <w:r w:rsidR="00CD1497" w:rsidRPr="0006641A">
        <w:rPr>
          <w:sz w:val="24"/>
          <w:szCs w:val="24"/>
          <w:shd w:val="clear" w:color="auto" w:fill="FFFFFF"/>
        </w:rPr>
        <w:t>n</w:t>
      </w:r>
      <w:r w:rsidR="00CD1497" w:rsidRPr="0006641A">
        <w:rPr>
          <w:sz w:val="24"/>
          <w:szCs w:val="24"/>
        </w:rPr>
        <w:t>as referências de artigos que possuem DOI ou o Retrieved from</w:t>
      </w:r>
      <w:r w:rsidR="00631BBA" w:rsidRPr="0006641A">
        <w:rPr>
          <w:sz w:val="24"/>
          <w:szCs w:val="24"/>
        </w:rPr>
        <w:t xml:space="preserve"> </w:t>
      </w:r>
      <w:r w:rsidR="00CD1497" w:rsidRPr="0006641A">
        <w:rPr>
          <w:sz w:val="24"/>
          <w:szCs w:val="24"/>
        </w:rPr>
        <w:t>acompanhado do link</w:t>
      </w:r>
      <w:r w:rsidR="00FB4DFD">
        <w:rPr>
          <w:sz w:val="24"/>
          <w:szCs w:val="24"/>
        </w:rPr>
        <w:t>, modificações do formato da figura</w:t>
      </w:r>
      <w:r w:rsidR="00FB4DFD">
        <w:rPr>
          <w:sz w:val="24"/>
          <w:szCs w:val="24"/>
          <w:shd w:val="clear" w:color="auto" w:fill="FFFFFF"/>
        </w:rPr>
        <w:t xml:space="preserve">, </w:t>
      </w:r>
      <w:r w:rsidR="005559FD" w:rsidRPr="0006641A">
        <w:rPr>
          <w:sz w:val="24"/>
          <w:szCs w:val="24"/>
          <w:shd w:val="clear" w:color="auto" w:fill="FFFFFF"/>
        </w:rPr>
        <w:t>foi realizada uma nova revisão das normas da APA</w:t>
      </w:r>
      <w:r w:rsidR="00977C0D" w:rsidRPr="0006641A">
        <w:rPr>
          <w:sz w:val="24"/>
          <w:szCs w:val="24"/>
          <w:shd w:val="clear" w:color="auto" w:fill="FFFFFF"/>
        </w:rPr>
        <w:t>.</w:t>
      </w:r>
    </w:p>
    <w:p w14:paraId="467C167F" w14:textId="19D16827" w:rsidR="00192224" w:rsidRDefault="00846360" w:rsidP="0006641A">
      <w:pPr>
        <w:spacing w:line="360" w:lineRule="auto"/>
        <w:ind w:firstLine="709"/>
        <w:jc w:val="both"/>
        <w:rPr>
          <w:sz w:val="24"/>
          <w:szCs w:val="24"/>
        </w:rPr>
      </w:pPr>
      <w:r w:rsidRPr="0006641A">
        <w:rPr>
          <w:sz w:val="24"/>
          <w:szCs w:val="24"/>
        </w:rPr>
        <w:t>Este artigo é advindo de um projeto maior</w:t>
      </w:r>
      <w:r w:rsidR="00A270A6">
        <w:rPr>
          <w:sz w:val="24"/>
          <w:szCs w:val="24"/>
        </w:rPr>
        <w:t xml:space="preserve"> </w:t>
      </w:r>
      <w:r w:rsidR="00A270A6" w:rsidRPr="0006641A">
        <w:rPr>
          <w:sz w:val="24"/>
          <w:szCs w:val="24"/>
        </w:rPr>
        <w:t>intitulado: “</w:t>
      </w:r>
      <w:r w:rsidR="00A270A6" w:rsidRPr="0006641A">
        <w:rPr>
          <w:i/>
          <w:color w:val="000000"/>
          <w:sz w:val="24"/>
          <w:szCs w:val="24"/>
        </w:rPr>
        <w:t>Discursos sobre las representaciones sociales de los inmigrantes latinoamericanos procedentes de Ecuador, Colombia, Bolivia, Argentina y Brasil, respecto a la sociedad española</w:t>
      </w:r>
      <w:r w:rsidRPr="0006641A">
        <w:rPr>
          <w:sz w:val="24"/>
          <w:szCs w:val="24"/>
        </w:rPr>
        <w:t xml:space="preserve"> desenvolvido entre </w:t>
      </w:r>
      <w:r w:rsidR="008A29A7">
        <w:rPr>
          <w:sz w:val="24"/>
          <w:szCs w:val="24"/>
        </w:rPr>
        <w:t xml:space="preserve">os anos de </w:t>
      </w:r>
      <w:r w:rsidRPr="0006641A">
        <w:rPr>
          <w:sz w:val="24"/>
          <w:szCs w:val="24"/>
        </w:rPr>
        <w:t>2010 a 2012</w:t>
      </w:r>
      <w:r w:rsidR="00134549">
        <w:rPr>
          <w:sz w:val="24"/>
          <w:szCs w:val="24"/>
        </w:rPr>
        <w:t xml:space="preserve">, </w:t>
      </w:r>
      <w:r w:rsidR="008D10C1">
        <w:rPr>
          <w:sz w:val="24"/>
          <w:szCs w:val="24"/>
        </w:rPr>
        <w:t>promovido pelo CEIMIGRA</w:t>
      </w:r>
      <w:r w:rsidR="00604921">
        <w:rPr>
          <w:sz w:val="24"/>
          <w:szCs w:val="24"/>
        </w:rPr>
        <w:t xml:space="preserve"> - </w:t>
      </w:r>
      <w:r w:rsidR="002C5920">
        <w:rPr>
          <w:sz w:val="24"/>
          <w:szCs w:val="24"/>
        </w:rPr>
        <w:t>período</w:t>
      </w:r>
      <w:r w:rsidR="00134549">
        <w:rPr>
          <w:sz w:val="24"/>
          <w:szCs w:val="24"/>
        </w:rPr>
        <w:t xml:space="preserve"> em que</w:t>
      </w:r>
      <w:r w:rsidR="005F0B0D">
        <w:rPr>
          <w:sz w:val="24"/>
          <w:szCs w:val="24"/>
        </w:rPr>
        <w:t xml:space="preserve"> </w:t>
      </w:r>
      <w:r w:rsidR="002C5920">
        <w:rPr>
          <w:sz w:val="24"/>
          <w:szCs w:val="24"/>
        </w:rPr>
        <w:t>a autora principal deste artigo</w:t>
      </w:r>
      <w:r w:rsidR="00D12D2F">
        <w:rPr>
          <w:sz w:val="24"/>
          <w:szCs w:val="24"/>
        </w:rPr>
        <w:t xml:space="preserve"> morava em </w:t>
      </w:r>
      <w:r w:rsidR="003D2024">
        <w:rPr>
          <w:sz w:val="24"/>
          <w:szCs w:val="24"/>
        </w:rPr>
        <w:t>Valência-Espanha,</w:t>
      </w:r>
      <w:r w:rsidR="00D12D2F">
        <w:rPr>
          <w:sz w:val="24"/>
          <w:szCs w:val="24"/>
        </w:rPr>
        <w:t xml:space="preserve"> fazendo um mestrado em Imigração</w:t>
      </w:r>
      <w:r w:rsidR="003D2024">
        <w:rPr>
          <w:sz w:val="24"/>
          <w:szCs w:val="24"/>
        </w:rPr>
        <w:t>.</w:t>
      </w:r>
      <w:r w:rsidR="00DD558D">
        <w:rPr>
          <w:sz w:val="24"/>
          <w:szCs w:val="24"/>
        </w:rPr>
        <w:t xml:space="preserve"> </w:t>
      </w:r>
      <w:r w:rsidR="00F414F6" w:rsidRPr="0006641A">
        <w:rPr>
          <w:color w:val="000000"/>
          <w:sz w:val="24"/>
          <w:szCs w:val="24"/>
        </w:rPr>
        <w:t>Na época que foi realizado este estudo na cidade de Valência</w:t>
      </w:r>
      <w:r w:rsidR="003134ED" w:rsidRPr="0006641A">
        <w:rPr>
          <w:color w:val="000000"/>
          <w:sz w:val="24"/>
          <w:szCs w:val="24"/>
        </w:rPr>
        <w:t>-Espanha,</w:t>
      </w:r>
      <w:r w:rsidR="00F96D0E" w:rsidRPr="0006641A">
        <w:rPr>
          <w:color w:val="000000"/>
          <w:sz w:val="24"/>
          <w:szCs w:val="24"/>
        </w:rPr>
        <w:t xml:space="preserve"> para que</w:t>
      </w:r>
      <w:r w:rsidR="00CA656C">
        <w:rPr>
          <w:color w:val="000000"/>
          <w:sz w:val="24"/>
          <w:szCs w:val="24"/>
        </w:rPr>
        <w:t xml:space="preserve"> </w:t>
      </w:r>
      <w:r w:rsidR="00826F39">
        <w:rPr>
          <w:color w:val="000000"/>
          <w:sz w:val="24"/>
          <w:szCs w:val="24"/>
        </w:rPr>
        <w:t xml:space="preserve">o projeto </w:t>
      </w:r>
      <w:r w:rsidR="00F96D0E" w:rsidRPr="0006641A">
        <w:rPr>
          <w:color w:val="000000"/>
          <w:sz w:val="24"/>
          <w:szCs w:val="24"/>
        </w:rPr>
        <w:t xml:space="preserve">fosse </w:t>
      </w:r>
      <w:r w:rsidR="00CA656C">
        <w:rPr>
          <w:color w:val="000000"/>
          <w:sz w:val="24"/>
          <w:szCs w:val="24"/>
        </w:rPr>
        <w:t>executado</w:t>
      </w:r>
      <w:r w:rsidR="00A8381D">
        <w:rPr>
          <w:color w:val="000000"/>
          <w:sz w:val="24"/>
          <w:szCs w:val="24"/>
        </w:rPr>
        <w:t>,</w:t>
      </w:r>
      <w:r w:rsidR="003134ED" w:rsidRPr="0006641A">
        <w:rPr>
          <w:color w:val="000000"/>
          <w:sz w:val="24"/>
          <w:szCs w:val="24"/>
        </w:rPr>
        <w:t xml:space="preserve"> não tinha como pré-requisito o comitê de ética</w:t>
      </w:r>
      <w:r w:rsidR="00F96D0E" w:rsidRPr="0006641A">
        <w:rPr>
          <w:color w:val="000000"/>
          <w:sz w:val="24"/>
          <w:szCs w:val="24"/>
        </w:rPr>
        <w:t>. Tendo em vista que</w:t>
      </w:r>
      <w:r w:rsidR="000C0505" w:rsidRPr="0006641A">
        <w:rPr>
          <w:color w:val="000000"/>
          <w:sz w:val="24"/>
          <w:szCs w:val="24"/>
        </w:rPr>
        <w:t xml:space="preserve"> o projeto</w:t>
      </w:r>
      <w:r w:rsidR="00F96D0E" w:rsidRPr="0006641A">
        <w:rPr>
          <w:color w:val="000000"/>
          <w:sz w:val="24"/>
          <w:szCs w:val="24"/>
        </w:rPr>
        <w:t xml:space="preserve"> atende</w:t>
      </w:r>
      <w:r w:rsidR="000C0505" w:rsidRPr="0006641A">
        <w:rPr>
          <w:color w:val="000000"/>
          <w:sz w:val="24"/>
          <w:szCs w:val="24"/>
        </w:rPr>
        <w:t>u</w:t>
      </w:r>
      <w:r w:rsidR="00F96D0E" w:rsidRPr="0006641A">
        <w:rPr>
          <w:color w:val="000000"/>
          <w:sz w:val="24"/>
          <w:szCs w:val="24"/>
        </w:rPr>
        <w:t xml:space="preserve"> </w:t>
      </w:r>
      <w:r w:rsidR="00B91421" w:rsidRPr="0006641A">
        <w:rPr>
          <w:sz w:val="24"/>
          <w:szCs w:val="24"/>
        </w:rPr>
        <w:t>aos procedimentos éticos exigidos para estudos envolvendo seres humanos ou animais</w:t>
      </w:r>
      <w:r w:rsidR="00DC18A2" w:rsidRPr="0006641A">
        <w:rPr>
          <w:sz w:val="24"/>
          <w:szCs w:val="24"/>
        </w:rPr>
        <w:t>.</w:t>
      </w:r>
      <w:r w:rsidR="00B91421" w:rsidRPr="0006641A">
        <w:rPr>
          <w:sz w:val="24"/>
          <w:szCs w:val="24"/>
        </w:rPr>
        <w:t xml:space="preserve"> </w:t>
      </w:r>
      <w:r w:rsidR="00A97E61" w:rsidRPr="008A29A7">
        <w:rPr>
          <w:sz w:val="24"/>
          <w:szCs w:val="24"/>
        </w:rPr>
        <w:t xml:space="preserve">Antes de iniciar a pesquisa, </w:t>
      </w:r>
      <w:r w:rsidR="00DC18A2" w:rsidRPr="008A29A7">
        <w:rPr>
          <w:sz w:val="24"/>
          <w:szCs w:val="24"/>
        </w:rPr>
        <w:t>obtivemos</w:t>
      </w:r>
      <w:r w:rsidR="00A97E61" w:rsidRPr="008A29A7">
        <w:rPr>
          <w:sz w:val="24"/>
          <w:szCs w:val="24"/>
        </w:rPr>
        <w:t xml:space="preserve"> permissão</w:t>
      </w:r>
      <w:r w:rsidR="00DC18A2" w:rsidRPr="008A29A7">
        <w:rPr>
          <w:sz w:val="24"/>
          <w:szCs w:val="24"/>
        </w:rPr>
        <w:t xml:space="preserve"> e o consentimentos</w:t>
      </w:r>
      <w:r w:rsidR="00A97E61" w:rsidRPr="008A29A7">
        <w:rPr>
          <w:sz w:val="24"/>
          <w:szCs w:val="24"/>
        </w:rPr>
        <w:t xml:space="preserve"> d</w:t>
      </w:r>
      <w:r w:rsidR="00F03251" w:rsidRPr="008A29A7">
        <w:rPr>
          <w:sz w:val="24"/>
          <w:szCs w:val="24"/>
        </w:rPr>
        <w:t>o</w:t>
      </w:r>
      <w:r w:rsidR="00A97E61" w:rsidRPr="008A29A7">
        <w:rPr>
          <w:sz w:val="24"/>
          <w:szCs w:val="24"/>
        </w:rPr>
        <w:t>s imigrantes. Aqueles que manifestaram interesse em participar da pesquisa foi solicitad</w:t>
      </w:r>
      <w:r w:rsidR="00A8381D">
        <w:rPr>
          <w:sz w:val="24"/>
          <w:szCs w:val="24"/>
        </w:rPr>
        <w:t>a</w:t>
      </w:r>
      <w:r w:rsidR="00A97E61" w:rsidRPr="008A29A7">
        <w:rPr>
          <w:sz w:val="24"/>
          <w:szCs w:val="24"/>
        </w:rPr>
        <w:t xml:space="preserve"> a autorização mediante a assinatura do Termo de </w:t>
      </w:r>
      <w:r w:rsidR="00A97E61" w:rsidRPr="00192224">
        <w:rPr>
          <w:sz w:val="24"/>
          <w:szCs w:val="24"/>
        </w:rPr>
        <w:t>Consentimento Livre e Esclarecido, conforme exigência prevista no Código de Ética para pesquisas com seres humanos (Resolução 466/12)</w:t>
      </w:r>
      <w:r w:rsidR="001B59EE">
        <w:rPr>
          <w:sz w:val="24"/>
          <w:szCs w:val="24"/>
        </w:rPr>
        <w:t>, além do</w:t>
      </w:r>
      <w:r w:rsidR="00192224" w:rsidRPr="00192224">
        <w:rPr>
          <w:sz w:val="24"/>
          <w:szCs w:val="24"/>
        </w:rPr>
        <w:t xml:space="preserve">s procedimentos respeitaram a Declaração de Helsinki (1975, revisada em 1983) </w:t>
      </w:r>
      <w:r w:rsidR="001B59EE">
        <w:rPr>
          <w:sz w:val="24"/>
          <w:szCs w:val="24"/>
        </w:rPr>
        <w:t>e</w:t>
      </w:r>
      <w:r w:rsidR="00192224" w:rsidRPr="00192224">
        <w:rPr>
          <w:sz w:val="24"/>
          <w:szCs w:val="24"/>
        </w:rPr>
        <w:t xml:space="preserve"> das Resoluções do Conselho Nacional de Saúde n. 196, de 10/10/96 e n. 251, de 07/08/97</w:t>
      </w:r>
      <w:r w:rsidR="001B59EE">
        <w:rPr>
          <w:sz w:val="24"/>
          <w:szCs w:val="24"/>
        </w:rPr>
        <w:t>.</w:t>
      </w:r>
    </w:p>
    <w:p w14:paraId="4042BBBC" w14:textId="3EC27E82" w:rsidR="00B91421" w:rsidRPr="008A29A7" w:rsidRDefault="00A97E61" w:rsidP="0006641A">
      <w:pPr>
        <w:spacing w:line="360" w:lineRule="auto"/>
        <w:ind w:firstLine="709"/>
        <w:jc w:val="both"/>
        <w:rPr>
          <w:sz w:val="24"/>
          <w:szCs w:val="24"/>
        </w:rPr>
      </w:pPr>
      <w:r w:rsidRPr="008A29A7">
        <w:rPr>
          <w:sz w:val="24"/>
          <w:szCs w:val="24"/>
        </w:rPr>
        <w:t xml:space="preserve"> Quanto às instruções de respostas, os pesquisadores instruíram aos imigrantes que respondessem o instrumento individualmente, deixando-os livres para abandonar o estudo a qualquer momento. </w:t>
      </w:r>
      <w:r w:rsidR="00AA00AD" w:rsidRPr="008A29A7">
        <w:rPr>
          <w:sz w:val="24"/>
          <w:szCs w:val="24"/>
        </w:rPr>
        <w:t xml:space="preserve">Como se trata de um estudo de Representações sociais o presente manuscrito não trouxe nenhum dano </w:t>
      </w:r>
      <w:r w:rsidR="004E7F9E" w:rsidRPr="008A29A7">
        <w:rPr>
          <w:sz w:val="24"/>
          <w:szCs w:val="24"/>
        </w:rPr>
        <w:t>físico ou psicológico para os entrevistados.</w:t>
      </w:r>
    </w:p>
    <w:p w14:paraId="3271C998" w14:textId="1B87EAFD" w:rsidR="00AC154A" w:rsidRPr="0006641A" w:rsidRDefault="000478FE" w:rsidP="00A068D6">
      <w:pPr>
        <w:spacing w:line="360" w:lineRule="auto"/>
        <w:ind w:firstLine="709"/>
        <w:jc w:val="both"/>
      </w:pPr>
      <w:r w:rsidRPr="0006641A">
        <w:rPr>
          <w:sz w:val="24"/>
          <w:szCs w:val="24"/>
          <w:shd w:val="clear" w:color="auto" w:fill="FFFFFF"/>
        </w:rPr>
        <w:t>Todas as alterações estão em cor</w:t>
      </w:r>
      <w:r w:rsidRPr="0006641A">
        <w:rPr>
          <w:rStyle w:val="apple-converted-space"/>
          <w:sz w:val="24"/>
          <w:szCs w:val="24"/>
          <w:shd w:val="clear" w:color="auto" w:fill="FFFFFF"/>
        </w:rPr>
        <w:t> </w:t>
      </w:r>
      <w:r w:rsidR="00BD4A4C" w:rsidRPr="00BD4A4C">
        <w:rPr>
          <w:color w:val="FF0000"/>
          <w:sz w:val="24"/>
          <w:szCs w:val="24"/>
          <w:shd w:val="clear" w:color="auto" w:fill="FFFFFF"/>
        </w:rPr>
        <w:t>VERMELHO</w:t>
      </w:r>
      <w:r w:rsidRPr="0006641A">
        <w:rPr>
          <w:rStyle w:val="apple-converted-space"/>
          <w:sz w:val="24"/>
          <w:szCs w:val="24"/>
          <w:shd w:val="clear" w:color="auto" w:fill="FFFFFF"/>
        </w:rPr>
        <w:t> </w:t>
      </w:r>
      <w:r w:rsidRPr="0006641A">
        <w:rPr>
          <w:sz w:val="24"/>
          <w:szCs w:val="24"/>
          <w:shd w:val="clear" w:color="auto" w:fill="FFFFFF"/>
        </w:rPr>
        <w:t xml:space="preserve">no texto para vosso fácil reconhecimento. Por fim, acreditamos que agora temos uma versão melhorada do manuscrito. Deste modo, agradecemos à revista pela possibilidade de melhoria e de poder divulgar nosso trabalho. Nos colocamos à vossa disposição para esclarecimentos </w:t>
      </w:r>
      <w:r w:rsidR="00A8381D">
        <w:rPr>
          <w:sz w:val="24"/>
          <w:szCs w:val="24"/>
          <w:shd w:val="clear" w:color="auto" w:fill="FFFFFF"/>
        </w:rPr>
        <w:t>pos</w:t>
      </w:r>
      <w:r w:rsidRPr="0006641A">
        <w:rPr>
          <w:sz w:val="24"/>
          <w:szCs w:val="24"/>
          <w:shd w:val="clear" w:color="auto" w:fill="FFFFFF"/>
        </w:rPr>
        <w:t>teriores</w:t>
      </w:r>
      <w:r w:rsidR="00A068D6">
        <w:rPr>
          <w:sz w:val="24"/>
          <w:szCs w:val="24"/>
          <w:shd w:val="clear" w:color="auto" w:fill="FFFFFF"/>
        </w:rPr>
        <w:t>.</w:t>
      </w:r>
    </w:p>
    <w:p w14:paraId="7E460780" w14:textId="77777777" w:rsidR="00AC154A" w:rsidRPr="0006641A" w:rsidRDefault="00AC154A" w:rsidP="0006641A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06641A">
        <w:rPr>
          <w:sz w:val="24"/>
          <w:szCs w:val="24"/>
          <w:shd w:val="clear" w:color="auto" w:fill="FFFFFF"/>
        </w:rPr>
        <w:t>Agradecemos a agilidade no processo editorial e nos mantemos disponíveis para quaisquer dúvidas.</w:t>
      </w:r>
    </w:p>
    <w:p w14:paraId="530191DF" w14:textId="77777777" w:rsidR="00AC154A" w:rsidRPr="0006641A" w:rsidRDefault="00AC154A" w:rsidP="0006641A">
      <w:pPr>
        <w:pStyle w:val="Corpodetexto"/>
        <w:spacing w:before="110" w:line="360" w:lineRule="auto"/>
        <w:ind w:left="100" w:right="115" w:firstLine="719"/>
        <w:jc w:val="both"/>
      </w:pPr>
    </w:p>
    <w:p w14:paraId="0DD98926" w14:textId="213A8D55" w:rsidR="0039374F" w:rsidRDefault="001D6434" w:rsidP="0006641A">
      <w:pPr>
        <w:spacing w:before="120" w:line="360" w:lineRule="auto"/>
        <w:ind w:left="100" w:right="117" w:firstLine="719"/>
        <w:jc w:val="both"/>
        <w:rPr>
          <w:spacing w:val="-1"/>
          <w:sz w:val="24"/>
          <w:szCs w:val="24"/>
        </w:rPr>
      </w:pPr>
      <w:r w:rsidRPr="0006641A">
        <w:rPr>
          <w:spacing w:val="-1"/>
          <w:sz w:val="24"/>
          <w:szCs w:val="24"/>
        </w:rPr>
        <w:t>Cordialmente</w:t>
      </w:r>
      <w:r w:rsidR="0043374C" w:rsidRPr="0006641A">
        <w:rPr>
          <w:spacing w:val="-1"/>
          <w:sz w:val="24"/>
          <w:szCs w:val="24"/>
        </w:rPr>
        <w:t>,</w:t>
      </w:r>
    </w:p>
    <w:p w14:paraId="5E4CB4BE" w14:textId="3FBEC613" w:rsidR="00CB7F4E" w:rsidRDefault="00CB7F4E" w:rsidP="0006641A">
      <w:pPr>
        <w:spacing w:before="120" w:line="360" w:lineRule="auto"/>
        <w:ind w:left="100" w:right="117" w:firstLine="719"/>
        <w:jc w:val="both"/>
        <w:rPr>
          <w:spacing w:val="-1"/>
          <w:sz w:val="24"/>
          <w:szCs w:val="24"/>
        </w:rPr>
      </w:pPr>
    </w:p>
    <w:p w14:paraId="14C193B5" w14:textId="6458F595" w:rsidR="00CB7F4E" w:rsidRPr="0006641A" w:rsidRDefault="00CB7F4E" w:rsidP="0006641A">
      <w:pPr>
        <w:spacing w:before="120" w:line="360" w:lineRule="auto"/>
        <w:ind w:left="100" w:right="117" w:firstLine="7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Giovanna Barroca de Moura</w:t>
      </w:r>
    </w:p>
    <w:sectPr w:rsidR="00CB7F4E" w:rsidRPr="0006641A" w:rsidSect="0039374F">
      <w:headerReference w:type="default" r:id="rId6"/>
      <w:pgSz w:w="11910" w:h="16850"/>
      <w:pgMar w:top="1180" w:right="1580" w:bottom="280" w:left="1460" w:header="7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B1BC4" w14:textId="77777777" w:rsidR="00CA4EBA" w:rsidRDefault="00CA4EBA" w:rsidP="0039374F">
      <w:r>
        <w:separator/>
      </w:r>
    </w:p>
  </w:endnote>
  <w:endnote w:type="continuationSeparator" w:id="0">
    <w:p w14:paraId="0629F5F9" w14:textId="77777777" w:rsidR="00CA4EBA" w:rsidRDefault="00CA4EBA" w:rsidP="0039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6507D" w14:textId="77777777" w:rsidR="00CA4EBA" w:rsidRDefault="00CA4EBA" w:rsidP="0039374F">
      <w:r>
        <w:separator/>
      </w:r>
    </w:p>
  </w:footnote>
  <w:footnote w:type="continuationSeparator" w:id="0">
    <w:p w14:paraId="65ECD1FE" w14:textId="77777777" w:rsidR="00CA4EBA" w:rsidRDefault="00CA4EBA" w:rsidP="0039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8944" w14:textId="2CDB0ACE" w:rsidR="0039374F" w:rsidRDefault="006302D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D98945" wp14:editId="501ABD3F">
              <wp:simplePos x="0" y="0"/>
              <wp:positionH relativeFrom="page">
                <wp:posOffset>2618740</wp:posOffset>
              </wp:positionH>
              <wp:positionV relativeFrom="page">
                <wp:posOffset>422275</wp:posOffset>
              </wp:positionV>
              <wp:extent cx="3810000" cy="217805"/>
              <wp:effectExtent l="0" t="317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D98946" w14:textId="0710F88F" w:rsidR="0039374F" w:rsidRDefault="0043374C">
                          <w:pPr>
                            <w:spacing w:before="19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</w:rPr>
                            <w:t xml:space="preserve">Revista </w:t>
                          </w:r>
                          <w:r w:rsidR="00CF771B">
                            <w:rPr>
                              <w:rFonts w:ascii="Verdana" w:hAnsi="Verdana"/>
                              <w:sz w:val="20"/>
                            </w:rPr>
                            <w:t>de Psicologia da IMED -</w:t>
                          </w:r>
                          <w:r>
                            <w:rPr>
                              <w:rFonts w:ascii="Verdana" w:hAnsi="Verdana"/>
                              <w:sz w:val="20"/>
                            </w:rPr>
                            <w:t xml:space="preserve"> Carta ao Editor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989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6.2pt;margin-top:33.25pt;width:300pt;height:1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" filled="f" stroked="f">
              <v:textbox inset="0,0,0,0">
                <w:txbxContent>
                  <w:p w14:paraId="0DD98946" w14:textId="0710F88F" w:rsidR="0039374F" w:rsidRDefault="0043374C">
                    <w:pPr>
                      <w:spacing w:before="19"/>
                      <w:ind w:left="2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sz w:val="20"/>
                      </w:rPr>
                      <w:t xml:space="preserve">Revista </w:t>
                    </w:r>
                    <w:r w:rsidR="00CF771B">
                      <w:rPr>
                        <w:rFonts w:ascii="Verdana" w:hAnsi="Verdana"/>
                        <w:sz w:val="20"/>
                      </w:rPr>
                      <w:t>de Psicologia da IMED -</w:t>
                    </w:r>
                    <w:r>
                      <w:rPr>
                        <w:rFonts w:ascii="Verdana" w:hAnsi="Verdana"/>
                        <w:sz w:val="20"/>
                      </w:rPr>
                      <w:t xml:space="preserve"> Carta ao Editor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4F"/>
    <w:rsid w:val="000015FF"/>
    <w:rsid w:val="00014500"/>
    <w:rsid w:val="0004681C"/>
    <w:rsid w:val="000478FE"/>
    <w:rsid w:val="0006641A"/>
    <w:rsid w:val="00095E0E"/>
    <w:rsid w:val="000B547E"/>
    <w:rsid w:val="000C0505"/>
    <w:rsid w:val="000F4DBD"/>
    <w:rsid w:val="00121255"/>
    <w:rsid w:val="00133736"/>
    <w:rsid w:val="00134549"/>
    <w:rsid w:val="00143050"/>
    <w:rsid w:val="00192224"/>
    <w:rsid w:val="001B59EE"/>
    <w:rsid w:val="001D6434"/>
    <w:rsid w:val="00242BF3"/>
    <w:rsid w:val="00270C54"/>
    <w:rsid w:val="002723D4"/>
    <w:rsid w:val="002C5920"/>
    <w:rsid w:val="003134ED"/>
    <w:rsid w:val="0034334C"/>
    <w:rsid w:val="00383656"/>
    <w:rsid w:val="0039374F"/>
    <w:rsid w:val="003B0337"/>
    <w:rsid w:val="003D2024"/>
    <w:rsid w:val="003F037B"/>
    <w:rsid w:val="003F554C"/>
    <w:rsid w:val="004105D2"/>
    <w:rsid w:val="00417512"/>
    <w:rsid w:val="0043374C"/>
    <w:rsid w:val="004459B4"/>
    <w:rsid w:val="0046029F"/>
    <w:rsid w:val="00481073"/>
    <w:rsid w:val="00481851"/>
    <w:rsid w:val="004D70C1"/>
    <w:rsid w:val="004E7F9E"/>
    <w:rsid w:val="005559FD"/>
    <w:rsid w:val="005954CF"/>
    <w:rsid w:val="005D03F6"/>
    <w:rsid w:val="005E7FD3"/>
    <w:rsid w:val="005F0B0D"/>
    <w:rsid w:val="00604921"/>
    <w:rsid w:val="006302D3"/>
    <w:rsid w:val="00631BBA"/>
    <w:rsid w:val="006A6EF7"/>
    <w:rsid w:val="00715426"/>
    <w:rsid w:val="007A3563"/>
    <w:rsid w:val="007B1C74"/>
    <w:rsid w:val="007D25F1"/>
    <w:rsid w:val="007E428D"/>
    <w:rsid w:val="007F3DB3"/>
    <w:rsid w:val="007F6BCD"/>
    <w:rsid w:val="00814547"/>
    <w:rsid w:val="008156B6"/>
    <w:rsid w:val="00826F39"/>
    <w:rsid w:val="00846360"/>
    <w:rsid w:val="008A29A7"/>
    <w:rsid w:val="008C1484"/>
    <w:rsid w:val="008D10C1"/>
    <w:rsid w:val="00977C0D"/>
    <w:rsid w:val="009E667F"/>
    <w:rsid w:val="00A068D6"/>
    <w:rsid w:val="00A270A6"/>
    <w:rsid w:val="00A8381D"/>
    <w:rsid w:val="00A97E61"/>
    <w:rsid w:val="00AA00AD"/>
    <w:rsid w:val="00AA1573"/>
    <w:rsid w:val="00AC154A"/>
    <w:rsid w:val="00AE6211"/>
    <w:rsid w:val="00AF4F2C"/>
    <w:rsid w:val="00B53851"/>
    <w:rsid w:val="00B72605"/>
    <w:rsid w:val="00B91421"/>
    <w:rsid w:val="00B93867"/>
    <w:rsid w:val="00B96090"/>
    <w:rsid w:val="00BA35EA"/>
    <w:rsid w:val="00BD4A4C"/>
    <w:rsid w:val="00C02603"/>
    <w:rsid w:val="00C042EB"/>
    <w:rsid w:val="00C1395C"/>
    <w:rsid w:val="00C32AF9"/>
    <w:rsid w:val="00CA4EBA"/>
    <w:rsid w:val="00CA656C"/>
    <w:rsid w:val="00CB7F4E"/>
    <w:rsid w:val="00CD1497"/>
    <w:rsid w:val="00CF1A01"/>
    <w:rsid w:val="00CF33DE"/>
    <w:rsid w:val="00CF771B"/>
    <w:rsid w:val="00D12D2F"/>
    <w:rsid w:val="00D53F06"/>
    <w:rsid w:val="00DC18A2"/>
    <w:rsid w:val="00DD558D"/>
    <w:rsid w:val="00E75A77"/>
    <w:rsid w:val="00E91390"/>
    <w:rsid w:val="00EF3D0F"/>
    <w:rsid w:val="00F03251"/>
    <w:rsid w:val="00F414F6"/>
    <w:rsid w:val="00F81CAE"/>
    <w:rsid w:val="00F96D0E"/>
    <w:rsid w:val="00FB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D9891E"/>
  <w15:docId w15:val="{27DCF7D5-77A0-48BE-9ECF-325898AF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9374F"/>
    <w:rPr>
      <w:rFonts w:ascii="Times New Roman" w:eastAsia="Times New Roman" w:hAnsi="Times New Roman" w:cs="Times New Roman"/>
      <w:lang w:val="pt-BR" w:eastAsia="pt-BR" w:bidi="pt-BR"/>
    </w:rPr>
  </w:style>
  <w:style w:type="paragraph" w:styleId="Ttulo3">
    <w:name w:val="heading 3"/>
    <w:basedOn w:val="Normal"/>
    <w:link w:val="Ttulo3Char"/>
    <w:uiPriority w:val="9"/>
    <w:qFormat/>
    <w:rsid w:val="00C02603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37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9374F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39374F"/>
    <w:pPr>
      <w:spacing w:before="90"/>
      <w:jc w:val="right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39374F"/>
  </w:style>
  <w:style w:type="paragraph" w:customStyle="1" w:styleId="TableParagraph">
    <w:name w:val="Table Paragraph"/>
    <w:basedOn w:val="Normal"/>
    <w:uiPriority w:val="1"/>
    <w:qFormat/>
    <w:rsid w:val="0039374F"/>
  </w:style>
  <w:style w:type="paragraph" w:styleId="Cabealho">
    <w:name w:val="header"/>
    <w:basedOn w:val="Normal"/>
    <w:link w:val="CabealhoChar"/>
    <w:uiPriority w:val="99"/>
    <w:unhideWhenUsed/>
    <w:rsid w:val="00CF77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771B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F77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771B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C02603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customStyle="1" w:styleId="gd">
    <w:name w:val="gd"/>
    <w:basedOn w:val="Fontepargpadro"/>
    <w:rsid w:val="00C02603"/>
  </w:style>
  <w:style w:type="paragraph" w:styleId="TextosemFormatao">
    <w:name w:val="Plain Text"/>
    <w:basedOn w:val="Normal"/>
    <w:link w:val="TextosemFormataoChar"/>
    <w:uiPriority w:val="99"/>
    <w:unhideWhenUsed/>
    <w:rsid w:val="00E91390"/>
    <w:pPr>
      <w:widowControl/>
      <w:autoSpaceDE/>
      <w:autoSpaceDN/>
    </w:pPr>
    <w:rPr>
      <w:rFonts w:ascii="Consolas" w:eastAsia="Calibri" w:hAnsi="Consolas" w:cs="Consolas"/>
      <w:sz w:val="21"/>
      <w:szCs w:val="21"/>
      <w:lang w:val="en-US"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91390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Fontepargpadro"/>
    <w:rsid w:val="000478FE"/>
  </w:style>
  <w:style w:type="paragraph" w:styleId="NormalWeb">
    <w:name w:val="Normal (Web)"/>
    <w:basedOn w:val="Normal"/>
    <w:uiPriority w:val="99"/>
    <w:unhideWhenUsed/>
    <w:rsid w:val="006A6EF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A838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38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381D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38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381D"/>
    <w:rPr>
      <w:rFonts w:ascii="Times New Roman" w:eastAsia="Times New Roman" w:hAnsi="Times New Roman" w:cs="Times New Roman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8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81D"/>
    <w:rPr>
      <w:rFonts w:ascii="Segoe UI" w:eastAsia="Times New Roman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0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ao Editor (empírico)</vt:lpstr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ao Editor (empírico)</dc:title>
  <dc:creator>GGR</dc:creator>
  <cp:keywords>Carta ao Editor (empírico)</cp:keywords>
  <cp:lastModifiedBy>Giovanna Barroca</cp:lastModifiedBy>
  <cp:revision>10</cp:revision>
  <dcterms:created xsi:type="dcterms:W3CDTF">2019-05-06T19:08:00Z</dcterms:created>
  <dcterms:modified xsi:type="dcterms:W3CDTF">2019-05-21T21:15:00Z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2018-07-21T00:00:00Z</vt:filetime>
  </property>
</Properties>
</file>