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06" w:rsidRDefault="003B3A06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Prezados, segue abaixo o esquema com as proposições requeridas para o artigo: </w:t>
      </w:r>
    </w:p>
    <w:p w:rsidR="003B3A06" w:rsidRDefault="003B3A06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EA1F7B" w:rsidRPr="004E6744" w:rsidRDefault="004E6744">
      <w:pPr>
        <w:rPr>
          <w:rFonts w:ascii="Times New Roman" w:hAnsi="Times New Roman" w:cs="Times New Roman"/>
          <w:sz w:val="24"/>
          <w:szCs w:val="24"/>
        </w:rPr>
      </w:pPr>
      <w:r w:rsidRPr="004E6744">
        <w:rPr>
          <w:rFonts w:ascii="Times New Roman" w:hAnsi="Times New Roman" w:cs="Times New Roman"/>
          <w:color w:val="111111"/>
          <w:sz w:val="24"/>
          <w:szCs w:val="24"/>
        </w:rPr>
        <w:t>RESUMO: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1F7B" w:rsidRPr="004E6744" w:rsidTr="00EA1F7B">
        <w:tc>
          <w:tcPr>
            <w:tcW w:w="2831" w:type="dxa"/>
          </w:tcPr>
          <w:p w:rsidR="00EA1F7B" w:rsidRPr="004E6744" w:rsidRDefault="00EA1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EA1F7B" w:rsidRPr="004E6744" w:rsidRDefault="00EA1F7B" w:rsidP="00EA1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EA1F7B" w:rsidRPr="004E6744" w:rsidRDefault="00EA1F7B" w:rsidP="00EA1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EA1F7B" w:rsidRPr="004E6744" w:rsidTr="00EA1F7B">
        <w:tc>
          <w:tcPr>
            <w:tcW w:w="2831" w:type="dxa"/>
          </w:tcPr>
          <w:p w:rsidR="00EA1F7B" w:rsidRPr="00B10E73" w:rsidRDefault="00EA1F7B" w:rsidP="00B1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7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Incluir delineamento da pesquisa</w:t>
            </w:r>
          </w:p>
        </w:tc>
        <w:tc>
          <w:tcPr>
            <w:tcW w:w="2831" w:type="dxa"/>
          </w:tcPr>
          <w:p w:rsidR="00EA1F7B" w:rsidRPr="004E6744" w:rsidRDefault="001F7EA4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EA1F7B" w:rsidRPr="004E6744" w:rsidRDefault="00EA1F7B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7B" w:rsidRPr="004E6744" w:rsidTr="00EA1F7B">
        <w:tc>
          <w:tcPr>
            <w:tcW w:w="2831" w:type="dxa"/>
          </w:tcPr>
          <w:p w:rsidR="00EA1F7B" w:rsidRPr="004E6744" w:rsidRDefault="00EA1F7B" w:rsidP="00EA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Nas palavras-chave, incluir “</w:t>
            </w: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bem estar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subjetivo”</w:t>
            </w:r>
          </w:p>
        </w:tc>
        <w:tc>
          <w:tcPr>
            <w:tcW w:w="2831" w:type="dxa"/>
          </w:tcPr>
          <w:p w:rsidR="00EA1F7B" w:rsidRPr="004E6744" w:rsidRDefault="001F7EA4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EA1F7B" w:rsidRPr="004E6744" w:rsidRDefault="00EA1F7B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7B" w:rsidRPr="004E6744" w:rsidTr="00EA1F7B">
        <w:tc>
          <w:tcPr>
            <w:tcW w:w="2831" w:type="dxa"/>
          </w:tcPr>
          <w:p w:rsidR="00EA1F7B" w:rsidRPr="004E6744" w:rsidRDefault="00EA1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Fazer revisão do abstract, pois há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palavras/trechos faltando, não havendo correspondência com o resumo em português.</w:t>
            </w:r>
          </w:p>
        </w:tc>
        <w:tc>
          <w:tcPr>
            <w:tcW w:w="2831" w:type="dxa"/>
          </w:tcPr>
          <w:p w:rsidR="00EA1F7B" w:rsidRDefault="00EA1F7B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E67BC8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EA1F7B" w:rsidRPr="004E6744" w:rsidRDefault="00EA1F7B" w:rsidP="00EA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F7B" w:rsidRPr="004E6744" w:rsidRDefault="00EA1F7B">
      <w:pPr>
        <w:rPr>
          <w:rFonts w:ascii="Times New Roman" w:hAnsi="Times New Roman" w:cs="Times New Roman"/>
          <w:sz w:val="24"/>
          <w:szCs w:val="24"/>
        </w:rPr>
      </w:pPr>
    </w:p>
    <w:p w:rsidR="00EA1F7B" w:rsidRPr="004E6744" w:rsidRDefault="004E6744">
      <w:pPr>
        <w:rPr>
          <w:rFonts w:ascii="Times New Roman" w:hAnsi="Times New Roman" w:cs="Times New Roman"/>
          <w:sz w:val="24"/>
          <w:szCs w:val="24"/>
        </w:rPr>
      </w:pPr>
      <w:r w:rsidRPr="004E6744">
        <w:rPr>
          <w:rFonts w:ascii="Times New Roman" w:hAnsi="Times New Roman" w:cs="Times New Roman"/>
          <w:sz w:val="24"/>
          <w:szCs w:val="24"/>
        </w:rPr>
        <w:t>INTRODUÇÃO: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720C" w:rsidRPr="004E6744" w:rsidTr="00CB7732">
        <w:tc>
          <w:tcPr>
            <w:tcW w:w="2831" w:type="dxa"/>
          </w:tcPr>
          <w:p w:rsidR="00C1720C" w:rsidRPr="004E6744" w:rsidRDefault="00C1720C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C1720C" w:rsidRPr="004E6744" w:rsidTr="00CB7732">
        <w:tc>
          <w:tcPr>
            <w:tcW w:w="2831" w:type="dxa"/>
          </w:tcPr>
          <w:p w:rsidR="00C1720C" w:rsidRPr="00B10E73" w:rsidRDefault="00B10E73" w:rsidP="00B10E7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  <w:r w:rsidR="00C1720C" w:rsidRPr="00B10E7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Deixar claro os motivos da depressão ser comumente subdiagnosticada e subtratada.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56167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C1720C" w:rsidP="00CB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 Na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seção ¨Qualidade de vida e Depressão na Adolescência¨ sugere-se deixar o texto mais fluído ¨costurando¨ os parágrafos e interligando-os.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161EAA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C1720C" w:rsidP="00CB773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 Detalhar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mais os estudos que utilizam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para embasamento teórico (quantos participantes, quais instrumentos foram utilizados, ocorreu no BR ou no exterior).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Default="00BD79A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4C5EFE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C1720C" w:rsidP="00C17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 Especificar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no objetivo (antes do método), quem são os adolescentes escolares a que vocês se referem.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EA4" w:rsidRPr="004E6744" w:rsidRDefault="00161EAA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C1720C" w:rsidP="00C1720C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5 O mesmo (item 2,3,4) ocorre em ¨Bem-estar subjetivo e depressão na adolescência¨. 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161EAA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754E4C" w:rsidP="00C1720C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6 A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presentar</w:t>
            </w:r>
            <w:proofErr w:type="gramEnd"/>
            <w:r w:rsidR="00C1720C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os conceitos de qualidade de vida e bem estar subjetivo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B10E7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0C" w:rsidRPr="004E6744" w:rsidTr="00CB7732">
        <w:tc>
          <w:tcPr>
            <w:tcW w:w="2831" w:type="dxa"/>
          </w:tcPr>
          <w:p w:rsidR="00C1720C" w:rsidRPr="004E6744" w:rsidRDefault="00C1720C" w:rsidP="00CB773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8 Utilizar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referências mais atuais quando justificam sua pesquisa alegando que há poucos estudos que investigam a QV e a BES na adolescência (usam uma de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2013).</w:t>
            </w:r>
          </w:p>
        </w:tc>
        <w:tc>
          <w:tcPr>
            <w:tcW w:w="2831" w:type="dxa"/>
          </w:tcPr>
          <w:p w:rsidR="00C1720C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Default="00BD79A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072FF0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C1720C" w:rsidRPr="004E6744" w:rsidRDefault="00C1720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646" w:rsidRPr="004E6744" w:rsidRDefault="00DF4646">
      <w:pPr>
        <w:rPr>
          <w:rFonts w:ascii="Times New Roman" w:hAnsi="Times New Roman" w:cs="Times New Roman"/>
          <w:sz w:val="24"/>
          <w:szCs w:val="24"/>
        </w:rPr>
      </w:pPr>
    </w:p>
    <w:p w:rsidR="00B76747" w:rsidRPr="004E6744" w:rsidRDefault="004E6744" w:rsidP="00C1720C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6744">
        <w:rPr>
          <w:rFonts w:ascii="Times New Roman" w:hAnsi="Times New Roman" w:cs="Times New Roman"/>
          <w:color w:val="111111"/>
          <w:sz w:val="24"/>
          <w:szCs w:val="24"/>
        </w:rPr>
        <w:t>MÉ</w:t>
      </w:r>
      <w:r>
        <w:rPr>
          <w:rFonts w:ascii="Times New Roman" w:hAnsi="Times New Roman" w:cs="Times New Roman"/>
          <w:color w:val="111111"/>
          <w:sz w:val="24"/>
          <w:szCs w:val="24"/>
        </w:rPr>
        <w:t>TODO: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76747" w:rsidRPr="004E6744" w:rsidTr="00CB7732">
        <w:tc>
          <w:tcPr>
            <w:tcW w:w="2831" w:type="dxa"/>
          </w:tcPr>
          <w:p w:rsidR="00B76747" w:rsidRPr="004E6744" w:rsidRDefault="00B76747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DF4646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Explicitar</w:t>
            </w:r>
            <w:proofErr w:type="gramEnd"/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o delineamento da pesquisa</w:t>
            </w:r>
          </w:p>
        </w:tc>
        <w:tc>
          <w:tcPr>
            <w:tcW w:w="2831" w:type="dxa"/>
          </w:tcPr>
          <w:p w:rsidR="00B76747" w:rsidRPr="004E6744" w:rsidRDefault="001F7EA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B76747" w:rsidP="00B7674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 A coleta de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dados poderia ser melhor descrita. Quem aplicou os questionários? Foi uma equipe? Foram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psicólogos? Estudantes de psicologia? Todos os alunos haviam entregue o TCLE? Houve algum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que não quis participar? </w:t>
            </w:r>
          </w:p>
        </w:tc>
        <w:tc>
          <w:tcPr>
            <w:tcW w:w="2831" w:type="dxa"/>
          </w:tcPr>
          <w:p w:rsidR="00B76747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74" w:rsidRDefault="00B34C7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74" w:rsidRDefault="00B34C7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C74" w:rsidRPr="004E6744" w:rsidRDefault="00B34C7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84496B" w:rsidP="00B7674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 Suge</w:t>
            </w:r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re-se</w:t>
            </w:r>
            <w:proofErr w:type="gramEnd"/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que os dados do alpha de </w:t>
            </w:r>
            <w:proofErr w:type="spellStart"/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cronbach</w:t>
            </w:r>
            <w:proofErr w:type="spellEnd"/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das escalas sejam</w:t>
            </w:r>
            <w:r w:rsidR="00B76747"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apresentados no método (em instrumentos) e não nos resultados. </w:t>
            </w:r>
          </w:p>
        </w:tc>
        <w:tc>
          <w:tcPr>
            <w:tcW w:w="2831" w:type="dxa"/>
          </w:tcPr>
          <w:p w:rsidR="00B76747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48" w:rsidRDefault="00FD2848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48" w:rsidRPr="004E6744" w:rsidRDefault="00FD2848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B76747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 Recomenda-se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que se possível sejam realizadas analises comparando meninos e meninas,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considerando que a prevalência de depressão é duas vezes maior em meninas do que em meninos</w:t>
            </w:r>
          </w:p>
        </w:tc>
        <w:tc>
          <w:tcPr>
            <w:tcW w:w="2831" w:type="dxa"/>
          </w:tcPr>
          <w:p w:rsidR="00B76747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3B3" w:rsidRDefault="00A153B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3B3" w:rsidRDefault="00A153B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3B3" w:rsidRPr="004E6744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B76747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7 Incluir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na descrição como essa amostra foi acessada e selecionada (Probabilística ou não-probabilística? Por conveniência? Por conglomerados?). Houve critérios de inclusão ou exclusão? </w:t>
            </w:r>
          </w:p>
        </w:tc>
        <w:tc>
          <w:tcPr>
            <w:tcW w:w="2831" w:type="dxa"/>
          </w:tcPr>
          <w:p w:rsidR="00B76747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42" w:rsidRDefault="009E5642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42" w:rsidRPr="004E6744" w:rsidRDefault="009E5642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47" w:rsidRPr="004E6744" w:rsidTr="00CB7732">
        <w:tc>
          <w:tcPr>
            <w:tcW w:w="2831" w:type="dxa"/>
          </w:tcPr>
          <w:p w:rsidR="00B76747" w:rsidRPr="004E6744" w:rsidRDefault="00B76747" w:rsidP="00B76747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8 Detalhar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mais a descrição dos instrumentos utilizados: são de autorrelato? Os estudos de adaptação dos instrumentos apresentaram boas propriedades psicométricas (</w:t>
            </w:r>
            <w:r w:rsidRPr="00DF04B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validade, consistência interna,</w:t>
            </w:r>
            <w:r w:rsidRPr="00DF04B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proofErr w:type="spellStart"/>
            <w:r w:rsidRPr="00DF04B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etc</w:t>
            </w:r>
            <w:proofErr w:type="spellEnd"/>
            <w:r w:rsidRPr="00DF04B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)?</w:t>
            </w:r>
          </w:p>
        </w:tc>
        <w:tc>
          <w:tcPr>
            <w:tcW w:w="2831" w:type="dxa"/>
          </w:tcPr>
          <w:p w:rsidR="00B76747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42" w:rsidRDefault="009E5642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42" w:rsidRPr="004E6744" w:rsidRDefault="009E5642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B76747" w:rsidRPr="004E6744" w:rsidRDefault="00B76747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747" w:rsidRPr="004E6744" w:rsidRDefault="00B76747" w:rsidP="00C172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744" w:rsidRPr="004E6744" w:rsidRDefault="004E6744" w:rsidP="00C1720C">
      <w:pPr>
        <w:jc w:val="both"/>
        <w:rPr>
          <w:rFonts w:ascii="Times New Roman" w:hAnsi="Times New Roman" w:cs="Times New Roman"/>
          <w:sz w:val="24"/>
          <w:szCs w:val="24"/>
        </w:rPr>
      </w:pPr>
      <w:r w:rsidRPr="004E6744">
        <w:rPr>
          <w:rFonts w:ascii="Times New Roman" w:hAnsi="Times New Roman" w:cs="Times New Roman"/>
          <w:sz w:val="24"/>
          <w:szCs w:val="24"/>
        </w:rPr>
        <w:t>RESULTADOS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F4646" w:rsidRPr="004E6744" w:rsidTr="00CB7732">
        <w:tc>
          <w:tcPr>
            <w:tcW w:w="2831" w:type="dxa"/>
          </w:tcPr>
          <w:p w:rsidR="00DF4646" w:rsidRPr="004E6744" w:rsidRDefault="00DF4646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DF4646" w:rsidRPr="004E6744" w:rsidRDefault="00DF4646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DF4646" w:rsidRPr="004E6744" w:rsidRDefault="00DF4646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DF4646" w:rsidRPr="004E6744" w:rsidTr="00CB7732">
        <w:tc>
          <w:tcPr>
            <w:tcW w:w="2831" w:type="dxa"/>
          </w:tcPr>
          <w:p w:rsidR="00DF4646" w:rsidRPr="004E6744" w:rsidRDefault="00DF4646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 Deve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constar se os autores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verificaram se os dados eram paramétricos ou não paramétricos para a escolha das estatísticas. </w:t>
            </w:r>
          </w:p>
        </w:tc>
        <w:tc>
          <w:tcPr>
            <w:tcW w:w="2831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Pr="004E6744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DF4646" w:rsidRPr="004E6744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46" w:rsidRPr="004E6744" w:rsidTr="00CB7732">
        <w:tc>
          <w:tcPr>
            <w:tcW w:w="2831" w:type="dxa"/>
          </w:tcPr>
          <w:p w:rsidR="00DF4646" w:rsidRPr="004E6744" w:rsidRDefault="00DF4646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 Na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descrição da Regressão: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>mencionar sobre a verificação dos pressupostos de normalidade, linearidade,</w:t>
            </w: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proofErr w:type="spell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homocedasticidade</w:t>
            </w:r>
            <w:proofErr w:type="spell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</w:tc>
        <w:tc>
          <w:tcPr>
            <w:tcW w:w="2831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6CE" w:rsidRDefault="001866CE" w:rsidP="0018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Foi realizado 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teste de normalidade, o qual verificou-se que a medida do CDI não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 xml:space="preserve"> apresentou distribuição normal.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essa forma optou-se por realizar testes não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paramétricos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62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Rô de </w:t>
            </w:r>
            <w:proofErr w:type="spellStart"/>
            <w:r w:rsidR="00E662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Sperman</w:t>
            </w:r>
            <w:proofErr w:type="spellEnd"/>
            <w:r w:rsidR="00E6622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e Teste de Mann-Whitney)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151" w:rsidRPr="004E6744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Pr="004E6744" w:rsidRDefault="00CA2151" w:rsidP="0018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46" w:rsidRPr="004E6744" w:rsidTr="00CB7732">
        <w:tc>
          <w:tcPr>
            <w:tcW w:w="2831" w:type="dxa"/>
          </w:tcPr>
          <w:p w:rsidR="00DF4646" w:rsidRPr="004E6744" w:rsidRDefault="00DF4646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3 Verificação da </w:t>
            </w:r>
            <w:proofErr w:type="spell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multicolinearidade</w:t>
            </w:r>
            <w:proofErr w:type="spell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das </w:t>
            </w:r>
            <w:proofErr w:type="spell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VI's</w:t>
            </w:r>
            <w:proofErr w:type="spell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(alta correlação invalida a regressão);</w:t>
            </w:r>
          </w:p>
        </w:tc>
        <w:tc>
          <w:tcPr>
            <w:tcW w:w="2831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Pr="004E6744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não atender 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requisitos de normalidade, não foi realizada esta análise.</w:t>
            </w:r>
          </w:p>
          <w:p w:rsidR="00CA2151" w:rsidRPr="004E6744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46" w:rsidRPr="004E6744" w:rsidTr="00CB7732">
        <w:tc>
          <w:tcPr>
            <w:tcW w:w="2831" w:type="dxa"/>
          </w:tcPr>
          <w:p w:rsidR="00DF4646" w:rsidRPr="004E6744" w:rsidRDefault="004E6744" w:rsidP="00CB7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 Esclarecer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porque a escolha do método hierárquico (normalmente usa-se como confirmatório);</w:t>
            </w:r>
          </w:p>
        </w:tc>
        <w:tc>
          <w:tcPr>
            <w:tcW w:w="2831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Pr="004E6744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não atender 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requisitos de normalidade, não foi realizada esta análise.</w:t>
            </w:r>
          </w:p>
          <w:p w:rsidR="00CA2151" w:rsidRPr="004E6744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646" w:rsidRPr="004E6744" w:rsidTr="00CB7732">
        <w:tc>
          <w:tcPr>
            <w:tcW w:w="2831" w:type="dxa"/>
          </w:tcPr>
          <w:p w:rsidR="00DF4646" w:rsidRPr="004E6744" w:rsidRDefault="004E6744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 Usar</w:t>
            </w:r>
            <w:proofErr w:type="gram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o valor do R²adjusted na descrição dos resultados e mencionar o valor de </w:t>
            </w:r>
            <w:proofErr w:type="spellStart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Durbin</w:t>
            </w:r>
            <w:proofErr w:type="spellEnd"/>
            <w:r w:rsidRPr="004E674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-Watson (resíduos)</w:t>
            </w:r>
          </w:p>
        </w:tc>
        <w:tc>
          <w:tcPr>
            <w:tcW w:w="2831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Pr="004E6744" w:rsidRDefault="00CA2151" w:rsidP="00B4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4646" w:rsidRDefault="00DF4646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151" w:rsidRDefault="00CA2151" w:rsidP="00CA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 não atender </w:t>
            </w:r>
            <w:r w:rsidR="00E662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requisitos de normalidade, não foi realizada esta análise.</w:t>
            </w:r>
          </w:p>
          <w:p w:rsidR="00CA2151" w:rsidRPr="004E6744" w:rsidRDefault="00CA2151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646" w:rsidRDefault="00DF4646" w:rsidP="00C1720C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E6744" w:rsidRDefault="008D6C34" w:rsidP="00C1720C">
      <w:pPr>
        <w:jc w:val="both"/>
        <w:rPr>
          <w:rFonts w:ascii="TimesNewRomanPSMT" w:hAnsi="TimesNewRomanPSMT"/>
          <w:color w:val="111111"/>
        </w:rPr>
      </w:pPr>
      <w:r>
        <w:rPr>
          <w:rFonts w:ascii="TimesNewRomanPSMT" w:hAnsi="TimesNewRomanPSMT"/>
          <w:color w:val="111111"/>
        </w:rPr>
        <w:t>TABELA: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E6744" w:rsidRPr="004E6744" w:rsidTr="00CB7732">
        <w:tc>
          <w:tcPr>
            <w:tcW w:w="2831" w:type="dxa"/>
          </w:tcPr>
          <w:p w:rsidR="004E6744" w:rsidRPr="004E6744" w:rsidRDefault="004E6744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4E6744" w:rsidRPr="004E6744" w:rsidTr="00CB7732">
        <w:tc>
          <w:tcPr>
            <w:tcW w:w="2831" w:type="dxa"/>
          </w:tcPr>
          <w:p w:rsidR="004E6744" w:rsidRPr="004E6744" w:rsidRDefault="004E6744" w:rsidP="00CB7732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111111"/>
              </w:rPr>
              <w:t>1 Rever</w:t>
            </w:r>
            <w:proofErr w:type="gramEnd"/>
            <w:r>
              <w:rPr>
                <w:rFonts w:ascii="TimesNewRomanPSMT" w:hAnsi="TimesNewRomanPSMT"/>
                <w:color w:val="111111"/>
              </w:rPr>
              <w:t xml:space="preserve"> os títulos das tabelas, tendo em vista que a APA sugere títulos breves.</w:t>
            </w:r>
          </w:p>
        </w:tc>
        <w:tc>
          <w:tcPr>
            <w:tcW w:w="2831" w:type="dxa"/>
          </w:tcPr>
          <w:p w:rsid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E73" w:rsidRPr="00B10E73" w:rsidRDefault="00B10E7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744" w:rsidRPr="004E6744" w:rsidTr="00CB7732">
        <w:tc>
          <w:tcPr>
            <w:tcW w:w="2831" w:type="dxa"/>
          </w:tcPr>
          <w:p w:rsidR="004E6744" w:rsidRPr="004E6744" w:rsidRDefault="004E6744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111111"/>
              </w:rPr>
              <w:t>2 Rever</w:t>
            </w:r>
            <w:proofErr w:type="gramEnd"/>
            <w:r>
              <w:rPr>
                <w:rFonts w:ascii="TimesNewRomanPSMT" w:hAnsi="TimesNewRomanPSMT"/>
                <w:color w:val="111111"/>
              </w:rPr>
              <w:t xml:space="preserve"> a fonte das notas, já que sugere-se tamanho 9.</w:t>
            </w:r>
          </w:p>
        </w:tc>
        <w:tc>
          <w:tcPr>
            <w:tcW w:w="2831" w:type="dxa"/>
          </w:tcPr>
          <w:p w:rsidR="004E6744" w:rsidRDefault="004E674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73" w:rsidRPr="004E6744" w:rsidRDefault="00B10E7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744" w:rsidRDefault="004E6744" w:rsidP="00C1720C">
      <w:pPr>
        <w:jc w:val="both"/>
        <w:rPr>
          <w:rFonts w:ascii="TimesNewRomanPSMT" w:hAnsi="TimesNewRomanPSMT"/>
          <w:color w:val="111111"/>
        </w:rPr>
      </w:pPr>
      <w:r>
        <w:rPr>
          <w:rFonts w:ascii="TimesNewRomanPSMT" w:hAnsi="TimesNewRomanPSMT"/>
          <w:color w:val="111111"/>
        </w:rPr>
        <w:br/>
      </w:r>
      <w:r>
        <w:rPr>
          <w:rFonts w:ascii="TimesNewRomanPSMT" w:hAnsi="TimesNewRomanPSMT"/>
          <w:color w:val="111111"/>
        </w:rPr>
        <w:br/>
      </w:r>
      <w:r w:rsidR="00813004">
        <w:rPr>
          <w:rFonts w:ascii="TimesNewRomanPSMT" w:hAnsi="TimesNewRomanPSMT"/>
          <w:color w:val="111111"/>
        </w:rPr>
        <w:t>DISCUSS</w:t>
      </w:r>
      <w:r w:rsidR="00813004">
        <w:rPr>
          <w:rFonts w:ascii="TimesNewRomanPSMT" w:hAnsi="TimesNewRomanPSMT" w:hint="eastAsia"/>
          <w:color w:val="111111"/>
        </w:rPr>
        <w:t>Ã</w:t>
      </w:r>
      <w:r w:rsidR="00813004">
        <w:rPr>
          <w:rFonts w:ascii="TimesNewRomanPSMT" w:hAnsi="TimesNewRomanPSMT"/>
          <w:color w:val="111111"/>
        </w:rPr>
        <w:t>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E6744" w:rsidRPr="004E6744" w:rsidTr="00CB7732">
        <w:tc>
          <w:tcPr>
            <w:tcW w:w="2831" w:type="dxa"/>
          </w:tcPr>
          <w:p w:rsidR="004E6744" w:rsidRPr="004E6744" w:rsidRDefault="004E6744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4E6744" w:rsidRPr="004E6744" w:rsidTr="00CB7732">
        <w:tc>
          <w:tcPr>
            <w:tcW w:w="2831" w:type="dxa"/>
          </w:tcPr>
          <w:p w:rsidR="004E6744" w:rsidRPr="004E6744" w:rsidRDefault="004E6744" w:rsidP="004E6744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111111"/>
              </w:rPr>
              <w:t>1 Incluir</w:t>
            </w:r>
            <w:proofErr w:type="gramEnd"/>
            <w:r>
              <w:rPr>
                <w:rFonts w:ascii="TimesNewRomanPSMT" w:hAnsi="TimesNewRomanPSMT"/>
                <w:color w:val="111111"/>
              </w:rPr>
              <w:t xml:space="preserve"> as limitações do estudo</w:t>
            </w:r>
          </w:p>
        </w:tc>
        <w:tc>
          <w:tcPr>
            <w:tcW w:w="2831" w:type="dxa"/>
          </w:tcPr>
          <w:p w:rsid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088" w:rsidRDefault="00835088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0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6622A" w:rsidRPr="00835088" w:rsidRDefault="00E6622A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4E6744" w:rsidRPr="004E6744" w:rsidRDefault="004E6744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4646" w:rsidRPr="00A91179" w:rsidRDefault="004E6744" w:rsidP="00C1720C">
      <w:pPr>
        <w:jc w:val="both"/>
        <w:rPr>
          <w:rFonts w:ascii="TimesNewRomanPSMT" w:hAnsi="TimesNewRomanPSMT"/>
          <w:color w:val="111111"/>
        </w:rPr>
      </w:pPr>
      <w:r>
        <w:rPr>
          <w:rFonts w:ascii="TimesNewRomanPSMT" w:hAnsi="TimesNewRomanPSMT"/>
          <w:color w:val="111111"/>
        </w:rPr>
        <w:br/>
      </w:r>
      <w:r w:rsidR="00DF4646" w:rsidRPr="004E6744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813004">
        <w:rPr>
          <w:rFonts w:ascii="TimesNewRomanPSMT" w:hAnsi="TimesNewRomanPSMT"/>
          <w:color w:val="111111"/>
        </w:rPr>
        <w:t>REDA</w:t>
      </w:r>
      <w:r w:rsidR="00813004">
        <w:rPr>
          <w:rFonts w:ascii="TimesNewRomanPSMT" w:hAnsi="TimesNewRomanPSMT" w:hint="eastAsia"/>
          <w:color w:val="111111"/>
        </w:rPr>
        <w:t>ÇÃ</w:t>
      </w:r>
      <w:r w:rsidR="00813004">
        <w:rPr>
          <w:rFonts w:ascii="TimesNewRomanPSMT" w:hAnsi="TimesNewRomanPSMT"/>
          <w:color w:val="111111"/>
        </w:rPr>
        <w:t>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1179" w:rsidRPr="004E6744" w:rsidTr="00CB7732">
        <w:tc>
          <w:tcPr>
            <w:tcW w:w="2831" w:type="dxa"/>
          </w:tcPr>
          <w:p w:rsidR="00A91179" w:rsidRPr="004E6744" w:rsidRDefault="00A91179" w:rsidP="00CB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Alterações p/ realizar</w:t>
            </w:r>
          </w:p>
        </w:tc>
        <w:tc>
          <w:tcPr>
            <w:tcW w:w="2831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Atendida</w:t>
            </w: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44">
              <w:rPr>
                <w:rFonts w:ascii="Times New Roman" w:hAnsi="Times New Roman" w:cs="Times New Roman"/>
                <w:b/>
                <w:sz w:val="24"/>
                <w:szCs w:val="24"/>
              </w:rPr>
              <w:t>Não atendida</w:t>
            </w:r>
          </w:p>
        </w:tc>
      </w:tr>
      <w:tr w:rsidR="00A91179" w:rsidRPr="004E6744" w:rsidTr="00CB7732">
        <w:tc>
          <w:tcPr>
            <w:tcW w:w="2831" w:type="dxa"/>
          </w:tcPr>
          <w:p w:rsidR="00A91179" w:rsidRPr="004E6744" w:rsidRDefault="00A91179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NewRomanPSMT" w:hAnsi="TimesNewRomanPSMT"/>
                <w:color w:val="111111"/>
              </w:rPr>
              <w:t xml:space="preserve">1 Um dos </w:t>
            </w:r>
            <w:proofErr w:type="spellStart"/>
            <w:r>
              <w:rPr>
                <w:rFonts w:ascii="TimesNewRomanPSMT" w:hAnsi="TimesNewRomanPSMT"/>
                <w:color w:val="111111"/>
              </w:rPr>
              <w:t>pareceristas</w:t>
            </w:r>
            <w:proofErr w:type="spellEnd"/>
            <w:r>
              <w:rPr>
                <w:rFonts w:ascii="TimesNewRomanPSMT" w:hAnsi="TimesNewRomanPSMT"/>
                <w:color w:val="111111"/>
              </w:rPr>
              <w:t xml:space="preserve"> alerta para tomar cuidado com o uso d</w:t>
            </w:r>
            <w:r w:rsidR="00DB38AE">
              <w:rPr>
                <w:rFonts w:ascii="TimesNewRomanPSMT" w:hAnsi="TimesNewRomanPSMT"/>
                <w:color w:val="111111"/>
              </w:rPr>
              <w:t xml:space="preserve">e ¨neste sentido¨ que se repete </w:t>
            </w:r>
            <w:r>
              <w:rPr>
                <w:rFonts w:ascii="TimesNewRomanPSMT" w:hAnsi="TimesNewRomanPSMT"/>
                <w:color w:val="111111"/>
              </w:rPr>
              <w:t>muitas vezes ao longo do texto.</w:t>
            </w:r>
          </w:p>
        </w:tc>
        <w:tc>
          <w:tcPr>
            <w:tcW w:w="2831" w:type="dxa"/>
          </w:tcPr>
          <w:p w:rsidR="00A91179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A5490E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79" w:rsidRPr="004E6744" w:rsidTr="00CB7732">
        <w:tc>
          <w:tcPr>
            <w:tcW w:w="2831" w:type="dxa"/>
          </w:tcPr>
          <w:p w:rsidR="00A91179" w:rsidRPr="00A91179" w:rsidRDefault="00A91179" w:rsidP="00CB7732">
            <w:pPr>
              <w:jc w:val="both"/>
              <w:rPr>
                <w:rFonts w:ascii="TimesNewRomanPSMT" w:hAnsi="TimesNewRomanPSMT"/>
                <w:color w:val="111111"/>
              </w:rPr>
            </w:pPr>
            <w:proofErr w:type="gramStart"/>
            <w:r>
              <w:rPr>
                <w:rFonts w:ascii="TimesNewRomanPSMT" w:hAnsi="TimesNewRomanPSMT"/>
                <w:color w:val="111111"/>
              </w:rPr>
              <w:t>2 Atualizar</w:t>
            </w:r>
            <w:proofErr w:type="gramEnd"/>
            <w:r>
              <w:rPr>
                <w:rFonts w:ascii="TimesNewRomanPSMT" w:hAnsi="TimesNewRomanPSMT"/>
                <w:color w:val="111111"/>
              </w:rPr>
              <w:t xml:space="preserve"> referências (últimos cinco anos).</w:t>
            </w:r>
          </w:p>
        </w:tc>
        <w:tc>
          <w:tcPr>
            <w:tcW w:w="2831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79" w:rsidRPr="004E6744" w:rsidTr="00CB7732">
        <w:tc>
          <w:tcPr>
            <w:tcW w:w="2831" w:type="dxa"/>
          </w:tcPr>
          <w:p w:rsidR="00A91179" w:rsidRPr="00A91179" w:rsidRDefault="00A91179" w:rsidP="00CB7732">
            <w:pPr>
              <w:jc w:val="both"/>
              <w:rPr>
                <w:rFonts w:ascii="TimesNewRomanPSMT" w:hAnsi="TimesNewRomanPSMT"/>
                <w:color w:val="111111"/>
              </w:rPr>
            </w:pPr>
            <w:proofErr w:type="gramStart"/>
            <w:r>
              <w:rPr>
                <w:rFonts w:ascii="TimesNewRomanPSMT" w:hAnsi="TimesNewRomanPSMT"/>
                <w:color w:val="111111"/>
              </w:rPr>
              <w:t>3 Revisar</w:t>
            </w:r>
            <w:proofErr w:type="gramEnd"/>
            <w:r>
              <w:rPr>
                <w:rFonts w:ascii="TimesNewRomanPSMT" w:hAnsi="TimesNewRomanPSMT"/>
                <w:color w:val="111111"/>
              </w:rPr>
              <w:t xml:space="preserve"> alguns aspectos de pontuação e concordância, </w:t>
            </w:r>
            <w:r w:rsidRPr="00DF04BC">
              <w:rPr>
                <w:rFonts w:ascii="TimesNewRomanPSMT" w:hAnsi="TimesNewRomanPSMT"/>
                <w:color w:val="111111"/>
              </w:rPr>
              <w:t>bem como alguns parágrafos com uma única frase.</w:t>
            </w:r>
          </w:p>
        </w:tc>
        <w:tc>
          <w:tcPr>
            <w:tcW w:w="2831" w:type="dxa"/>
          </w:tcPr>
          <w:p w:rsidR="00A91179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B10E7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79" w:rsidRPr="004E6744" w:rsidTr="00CB7732">
        <w:tc>
          <w:tcPr>
            <w:tcW w:w="2831" w:type="dxa"/>
          </w:tcPr>
          <w:p w:rsidR="00A91179" w:rsidRPr="00A91179" w:rsidRDefault="00A91179" w:rsidP="00CB7732">
            <w:pPr>
              <w:jc w:val="both"/>
              <w:rPr>
                <w:rFonts w:ascii="TimesNewRomanPSMT" w:hAnsi="TimesNewRomanPSMT"/>
                <w:color w:val="111111"/>
              </w:rPr>
            </w:pPr>
            <w:r>
              <w:rPr>
                <w:rFonts w:ascii="TimesNewRomanPSMT" w:hAnsi="TimesNewRomanPSMT"/>
                <w:color w:val="111111"/>
              </w:rPr>
              <w:t>4 As referências bibliográficas precisam ser amplamente revisadas, pois muitos artigos que</w:t>
            </w:r>
            <w:r>
              <w:rPr>
                <w:rFonts w:ascii="TimesNewRomanPSMT" w:hAnsi="TimesNewRomanPSMT"/>
                <w:color w:val="111111"/>
              </w:rPr>
              <w:br/>
              <w:t>possuem "</w:t>
            </w:r>
            <w:proofErr w:type="spellStart"/>
            <w:r>
              <w:rPr>
                <w:rFonts w:ascii="TimesNewRomanPSMT" w:hAnsi="TimesNewRomanPSMT"/>
                <w:color w:val="111111"/>
              </w:rPr>
              <w:t>doi</w:t>
            </w:r>
            <w:proofErr w:type="spellEnd"/>
            <w:r>
              <w:rPr>
                <w:rFonts w:ascii="TimesNewRomanPSMT" w:hAnsi="TimesNewRomanPSMT"/>
                <w:color w:val="111111"/>
              </w:rPr>
              <w:t>", constam, apenas, o link de acesso online (alguns "recuperado de", outros "</w:t>
            </w:r>
            <w:proofErr w:type="spellStart"/>
            <w:r>
              <w:rPr>
                <w:rFonts w:ascii="TimesNewRomanPSMT" w:hAnsi="TimesNewRomanPSMT"/>
                <w:color w:val="111111"/>
              </w:rPr>
              <w:t>retrieved</w:t>
            </w:r>
            <w:proofErr w:type="spellEnd"/>
            <w:r>
              <w:rPr>
                <w:rFonts w:ascii="TimesNewRomanPSMT" w:hAnsi="TimesNewRomanPSMT"/>
                <w:color w:val="111111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111111"/>
              </w:rPr>
              <w:t>from</w:t>
            </w:r>
            <w:proofErr w:type="spellEnd"/>
            <w:r>
              <w:rPr>
                <w:rFonts w:ascii="TimesNewRomanPSMT" w:hAnsi="TimesNewRomanPSMT"/>
                <w:color w:val="111111"/>
              </w:rPr>
              <w:t xml:space="preserve">"). </w:t>
            </w:r>
          </w:p>
        </w:tc>
        <w:tc>
          <w:tcPr>
            <w:tcW w:w="2831" w:type="dxa"/>
          </w:tcPr>
          <w:p w:rsidR="00A91179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Default="00BD79A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Pr="004E6744" w:rsidRDefault="00DF04BC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179" w:rsidRPr="004E6744" w:rsidTr="00CB7732">
        <w:tc>
          <w:tcPr>
            <w:tcW w:w="2831" w:type="dxa"/>
          </w:tcPr>
          <w:p w:rsidR="00A91179" w:rsidRPr="004E6744" w:rsidRDefault="00A91179" w:rsidP="00CB773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NewRomanPSMT" w:hAnsi="TimesNewRomanPSMT"/>
                <w:color w:val="111111"/>
              </w:rPr>
              <w:t>5 Algumas referências estão incompletas e um dos autores consta como "</w:t>
            </w:r>
            <w:proofErr w:type="spellStart"/>
            <w:r>
              <w:rPr>
                <w:rFonts w:ascii="TimesNewRomanPSMT" w:hAnsi="TimesNewRomanPSMT"/>
                <w:color w:val="111111"/>
              </w:rPr>
              <w:t>Gageiro</w:t>
            </w:r>
            <w:proofErr w:type="spellEnd"/>
            <w:r>
              <w:rPr>
                <w:rFonts w:ascii="TimesNewRomanPSMT" w:hAnsi="TimesNewRomanPSMT"/>
                <w:color w:val="111111"/>
              </w:rPr>
              <w:t>", porém o</w:t>
            </w:r>
            <w:r>
              <w:rPr>
                <w:rFonts w:ascii="TimesNewRomanPSMT" w:hAnsi="TimesNewRomanPSMT"/>
                <w:color w:val="111111"/>
              </w:rPr>
              <w:br/>
              <w:t>ultimo sobrenome é "Coutinho</w:t>
            </w:r>
            <w:r w:rsidRPr="00DF04BC">
              <w:rPr>
                <w:rFonts w:ascii="TimesNewRomanPSMT" w:hAnsi="TimesNewRomanPSMT"/>
                <w:color w:val="111111"/>
              </w:rPr>
              <w:t>". É preciso corrigir do manuscrito e nas referências.</w:t>
            </w:r>
          </w:p>
        </w:tc>
        <w:tc>
          <w:tcPr>
            <w:tcW w:w="2831" w:type="dxa"/>
          </w:tcPr>
          <w:p w:rsidR="00A91179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Default="00BD79A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A5" w:rsidRDefault="00BD79A5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B10E73" w:rsidRPr="004E6744" w:rsidRDefault="00B10E73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A91179" w:rsidRPr="004E6744" w:rsidRDefault="00A91179" w:rsidP="00CB7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646" w:rsidRDefault="00DF4646" w:rsidP="00CA2151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072FF0" w:rsidRDefault="00072FF0" w:rsidP="00CA2151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072FF0" w:rsidRDefault="00072FF0" w:rsidP="00882F5C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bookmarkStart w:id="0" w:name="_GoBack"/>
      <w:bookmarkEnd w:id="0"/>
    </w:p>
    <w:p w:rsidR="00480BC8" w:rsidRDefault="00480BC8" w:rsidP="00CA2151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>ALTERAÇÕES QUE NÃO FORAM REQUERIDAS PELOS PARECERISTAS</w:t>
      </w:r>
    </w:p>
    <w:p w:rsidR="00072FF0" w:rsidRDefault="00072FF0" w:rsidP="00072FF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1D4970" w:rsidRDefault="001D4970" w:rsidP="001D497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AC4ED0" w:rsidRDefault="00C416BD" w:rsidP="001D497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TÍTULO</w:t>
      </w:r>
    </w:p>
    <w:p w:rsidR="001D4970" w:rsidRDefault="001D4970" w:rsidP="001D4970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Realizou-se </w:t>
      </w:r>
      <w:r w:rsidR="006B7E7C">
        <w:rPr>
          <w:rFonts w:ascii="Times New Roman" w:hAnsi="Times New Roman" w:cs="Times New Roman"/>
          <w:color w:val="111111"/>
          <w:sz w:val="24"/>
          <w:szCs w:val="24"/>
        </w:rPr>
        <w:t>modificação da palavra “predição” por “relação”</w:t>
      </w:r>
      <w:r w:rsidR="00207E60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480BC8" w:rsidRDefault="00480BC8" w:rsidP="00CA2151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1D4970" w:rsidRDefault="00C416BD" w:rsidP="001D4970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RESUMO</w:t>
      </w:r>
    </w:p>
    <w:p w:rsidR="00AC4ED0" w:rsidRDefault="006B7E7C" w:rsidP="00AC4E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ED0">
        <w:rPr>
          <w:rFonts w:ascii="Times New Roman" w:hAnsi="Times New Roman" w:cs="Times New Roman"/>
          <w:sz w:val="24"/>
          <w:szCs w:val="24"/>
        </w:rPr>
        <w:t>O objeti</w:t>
      </w:r>
      <w:r w:rsidR="00207E60" w:rsidRPr="00AC4ED0">
        <w:rPr>
          <w:rFonts w:ascii="Times New Roman" w:hAnsi="Times New Roman" w:cs="Times New Roman"/>
          <w:sz w:val="24"/>
          <w:szCs w:val="24"/>
        </w:rPr>
        <w:t xml:space="preserve">vo </w:t>
      </w:r>
      <w:r w:rsidR="00C416BD" w:rsidRPr="00AC4ED0">
        <w:rPr>
          <w:rFonts w:ascii="Times New Roman" w:hAnsi="Times New Roman" w:cs="Times New Roman"/>
          <w:sz w:val="24"/>
          <w:szCs w:val="24"/>
        </w:rPr>
        <w:t>do estudo foi reformu</w:t>
      </w:r>
      <w:r w:rsidR="00AC4ED0">
        <w:rPr>
          <w:rFonts w:ascii="Times New Roman" w:hAnsi="Times New Roman" w:cs="Times New Roman"/>
          <w:sz w:val="24"/>
          <w:szCs w:val="24"/>
        </w:rPr>
        <w:t>lado;</w:t>
      </w:r>
    </w:p>
    <w:p w:rsidR="00AC4ED0" w:rsidRDefault="00AC4ED0" w:rsidP="00AC4E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Acrescent</w:t>
      </w:r>
      <w:r w:rsidR="00C416BD" w:rsidRPr="00AC4ED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u-se</w:t>
      </w:r>
      <w:r w:rsidR="00C416BD" w:rsidRPr="00AC4ED0">
        <w:rPr>
          <w:rFonts w:ascii="Times New Roman" w:hAnsi="Times New Roman" w:cs="Times New Roman"/>
          <w:sz w:val="24"/>
          <w:szCs w:val="24"/>
        </w:rPr>
        <w:t xml:space="preserve"> novos resultados</w:t>
      </w:r>
      <w:r w:rsidR="00E6622A">
        <w:rPr>
          <w:rFonts w:ascii="Times New Roman" w:hAnsi="Times New Roman" w:cs="Times New Roman"/>
          <w:sz w:val="24"/>
          <w:szCs w:val="24"/>
        </w:rPr>
        <w:t xml:space="preserve"> dos testes não-paramétricos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16BD" w:rsidRPr="00AC4ED0" w:rsidRDefault="00AC4ED0" w:rsidP="00AC4E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Retirou-se os dados da</w:t>
      </w:r>
      <w:r w:rsidR="00C416BD" w:rsidRPr="00AC4ED0">
        <w:rPr>
          <w:rFonts w:ascii="Times New Roman" w:hAnsi="Times New Roman" w:cs="Times New Roman"/>
          <w:sz w:val="24"/>
          <w:szCs w:val="24"/>
        </w:rPr>
        <w:t xml:space="preserve"> </w:t>
      </w:r>
      <w:r w:rsidR="00E6622A">
        <w:rPr>
          <w:rFonts w:ascii="Times New Roman" w:hAnsi="Times New Roman" w:cs="Times New Roman"/>
          <w:sz w:val="24"/>
          <w:szCs w:val="24"/>
        </w:rPr>
        <w:t xml:space="preserve">correlação de Pearson e </w:t>
      </w:r>
      <w:r w:rsidR="00C416BD" w:rsidRPr="00AC4ED0">
        <w:rPr>
          <w:rFonts w:ascii="Times New Roman" w:hAnsi="Times New Roman" w:cs="Times New Roman"/>
          <w:sz w:val="24"/>
          <w:szCs w:val="24"/>
        </w:rPr>
        <w:t>regressão.</w:t>
      </w:r>
    </w:p>
    <w:p w:rsidR="001866CE" w:rsidRPr="004E6744" w:rsidRDefault="001866CE" w:rsidP="001D4970">
      <w:pPr>
        <w:rPr>
          <w:rFonts w:ascii="Times New Roman" w:hAnsi="Times New Roman" w:cs="Times New Roman"/>
          <w:sz w:val="24"/>
          <w:szCs w:val="24"/>
        </w:rPr>
      </w:pPr>
    </w:p>
    <w:p w:rsidR="001866CE" w:rsidRDefault="00C416BD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INTRODUÇÃO</w:t>
      </w:r>
    </w:p>
    <w:p w:rsidR="00C416BD" w:rsidRDefault="00C416BD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O obj</w:t>
      </w:r>
      <w:r w:rsidR="00DF04BC">
        <w:rPr>
          <w:rFonts w:ascii="Times New Roman" w:hAnsi="Times New Roman" w:cs="Times New Roman"/>
          <w:color w:val="111111"/>
          <w:sz w:val="24"/>
          <w:szCs w:val="24"/>
        </w:rPr>
        <w:t>etivo do estudo foi reformulado.</w:t>
      </w:r>
    </w:p>
    <w:p w:rsidR="00072FF0" w:rsidRDefault="00072FF0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Retirou-se o tópico “Qualidade de vida e Bem-estar Subjetivo”, incorporando-o no desenvolvimento do texto.</w:t>
      </w:r>
    </w:p>
    <w:p w:rsidR="00C416BD" w:rsidRDefault="00C416BD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1866CE" w:rsidRDefault="001866CE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MÉTODO</w:t>
      </w:r>
    </w:p>
    <w:p w:rsidR="001866CE" w:rsidRDefault="00AC4ED0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No tópico</w:t>
      </w:r>
      <w:r w:rsidR="001866C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“</w:t>
      </w:r>
      <w:r w:rsidR="001866CE">
        <w:rPr>
          <w:rFonts w:ascii="Times New Roman" w:hAnsi="Times New Roman" w:cs="Times New Roman"/>
          <w:color w:val="111111"/>
          <w:sz w:val="24"/>
          <w:szCs w:val="24"/>
        </w:rPr>
        <w:t>análise de dados</w:t>
      </w:r>
      <w:r>
        <w:rPr>
          <w:rFonts w:ascii="Times New Roman" w:hAnsi="Times New Roman" w:cs="Times New Roman"/>
          <w:color w:val="111111"/>
          <w:sz w:val="24"/>
          <w:szCs w:val="24"/>
        </w:rPr>
        <w:t>”</w:t>
      </w:r>
      <w:r w:rsidR="00883155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as </w:t>
      </w:r>
      <w:r w:rsidR="00883155">
        <w:rPr>
          <w:rFonts w:ascii="Times New Roman" w:hAnsi="Times New Roman" w:cs="Times New Roman"/>
          <w:color w:val="111111"/>
          <w:sz w:val="24"/>
          <w:szCs w:val="24"/>
        </w:rPr>
        <w:t>análises paramétricas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(Correlação de Pearson e a Análise de R</w:t>
      </w:r>
      <w:r w:rsidR="001866CE">
        <w:rPr>
          <w:rFonts w:ascii="Times New Roman" w:hAnsi="Times New Roman" w:cs="Times New Roman"/>
          <w:color w:val="111111"/>
          <w:sz w:val="24"/>
          <w:szCs w:val="24"/>
        </w:rPr>
        <w:t>egressão</w:t>
      </w:r>
      <w:r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="00883155">
        <w:rPr>
          <w:rFonts w:ascii="Times New Roman" w:hAnsi="Times New Roman" w:cs="Times New Roman"/>
          <w:color w:val="111111"/>
          <w:sz w:val="24"/>
          <w:szCs w:val="24"/>
        </w:rPr>
        <w:t xml:space="preserve"> foram substituídas por não-paramétricas ((</w:t>
      </w:r>
      <w:proofErr w:type="spellStart"/>
      <w:r w:rsidR="00883155">
        <w:rPr>
          <w:rFonts w:ascii="Times New Roman" w:hAnsi="Times New Roman" w:cs="Times New Roman"/>
          <w:color w:val="111111"/>
          <w:sz w:val="24"/>
          <w:szCs w:val="24"/>
        </w:rPr>
        <w:t>Rho</w:t>
      </w:r>
      <w:proofErr w:type="spellEnd"/>
      <w:r w:rsidR="00883155">
        <w:rPr>
          <w:rFonts w:ascii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="00883155">
        <w:rPr>
          <w:rFonts w:ascii="Times New Roman" w:hAnsi="Times New Roman" w:cs="Times New Roman"/>
          <w:color w:val="111111"/>
          <w:sz w:val="24"/>
          <w:szCs w:val="24"/>
        </w:rPr>
        <w:t>Sperman</w:t>
      </w:r>
      <w:proofErr w:type="spellEnd"/>
      <w:r w:rsidR="00883155">
        <w:rPr>
          <w:rFonts w:ascii="Times New Roman" w:hAnsi="Times New Roman" w:cs="Times New Roman"/>
          <w:color w:val="111111"/>
          <w:sz w:val="24"/>
          <w:szCs w:val="24"/>
        </w:rPr>
        <w:t xml:space="preserve"> e Teste de Mann-Whitney).</w:t>
      </w:r>
    </w:p>
    <w:p w:rsidR="001866CE" w:rsidRDefault="001866CE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1E6A35" w:rsidRDefault="001866CE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RESULTADOS</w:t>
      </w:r>
    </w:p>
    <w:p w:rsidR="00DF04BC" w:rsidRDefault="001866CE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Substitui</w:t>
      </w:r>
      <w:r w:rsidR="00AC4ED0">
        <w:rPr>
          <w:rFonts w:ascii="Times New Roman" w:hAnsi="Times New Roman" w:cs="Times New Roman"/>
          <w:color w:val="111111"/>
          <w:sz w:val="24"/>
          <w:szCs w:val="24"/>
        </w:rPr>
        <w:t>u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-se </w:t>
      </w:r>
      <w:r w:rsidR="00883155">
        <w:rPr>
          <w:rFonts w:ascii="Times New Roman" w:hAnsi="Times New Roman" w:cs="Times New Roman"/>
          <w:color w:val="111111"/>
          <w:sz w:val="24"/>
          <w:szCs w:val="24"/>
        </w:rPr>
        <w:t>os resultados das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análises paramétricas (Correlação de Pearson e Regressão) </w:t>
      </w:r>
      <w:r w:rsidR="00883155">
        <w:rPr>
          <w:rFonts w:ascii="Times New Roman" w:hAnsi="Times New Roman" w:cs="Times New Roman"/>
          <w:color w:val="111111"/>
          <w:sz w:val="24"/>
          <w:szCs w:val="24"/>
        </w:rPr>
        <w:t>pelos da não-</w:t>
      </w:r>
      <w:r>
        <w:rPr>
          <w:rFonts w:ascii="Times New Roman" w:hAnsi="Times New Roman" w:cs="Times New Roman"/>
          <w:color w:val="111111"/>
          <w:sz w:val="24"/>
          <w:szCs w:val="24"/>
        </w:rPr>
        <w:t>paramétricas</w:t>
      </w:r>
      <w:r w:rsidR="00E6622A">
        <w:rPr>
          <w:rFonts w:ascii="Times New Roman" w:hAnsi="Times New Roman" w:cs="Times New Roman"/>
          <w:color w:val="111111"/>
          <w:sz w:val="24"/>
          <w:szCs w:val="24"/>
        </w:rPr>
        <w:t xml:space="preserve"> (Rô</w:t>
      </w:r>
      <w:r w:rsidR="00CA46E9">
        <w:rPr>
          <w:rFonts w:ascii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="00CA46E9">
        <w:rPr>
          <w:rFonts w:ascii="Times New Roman" w:hAnsi="Times New Roman" w:cs="Times New Roman"/>
          <w:color w:val="111111"/>
          <w:sz w:val="24"/>
          <w:szCs w:val="24"/>
        </w:rPr>
        <w:t>Sperman</w:t>
      </w:r>
      <w:proofErr w:type="spellEnd"/>
      <w:r w:rsidR="00CA46E9">
        <w:rPr>
          <w:rFonts w:ascii="Times New Roman" w:hAnsi="Times New Roman" w:cs="Times New Roman"/>
          <w:color w:val="111111"/>
          <w:sz w:val="24"/>
          <w:szCs w:val="24"/>
        </w:rPr>
        <w:t xml:space="preserve"> e Teste de Mann-Whitney)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A46E9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A46E9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TABELA</w:t>
      </w:r>
    </w:p>
    <w:p w:rsidR="00CA46E9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A46E9" w:rsidRDefault="009D6C33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A </w:t>
      </w:r>
      <w:r w:rsidR="00CA46E9">
        <w:rPr>
          <w:rFonts w:ascii="Times New Roman" w:hAnsi="Times New Roman" w:cs="Times New Roman"/>
          <w:color w:val="111111"/>
          <w:sz w:val="24"/>
          <w:szCs w:val="24"/>
        </w:rPr>
        <w:t xml:space="preserve">Tabela 1 </w:t>
      </w:r>
      <w:r w:rsidR="00301D94">
        <w:rPr>
          <w:rFonts w:ascii="Times New Roman" w:hAnsi="Times New Roman" w:cs="Times New Roman"/>
          <w:color w:val="111111"/>
          <w:sz w:val="24"/>
          <w:szCs w:val="24"/>
        </w:rPr>
        <w:t xml:space="preserve">foi modificada, substituindo os valores da correlação de </w:t>
      </w:r>
      <w:proofErr w:type="spellStart"/>
      <w:r w:rsidR="00301D94">
        <w:rPr>
          <w:rFonts w:ascii="Times New Roman" w:hAnsi="Times New Roman" w:cs="Times New Roman"/>
          <w:color w:val="111111"/>
          <w:sz w:val="24"/>
          <w:szCs w:val="24"/>
        </w:rPr>
        <w:t>Perason</w:t>
      </w:r>
      <w:proofErr w:type="spellEnd"/>
      <w:r w:rsidR="00301D94">
        <w:rPr>
          <w:rFonts w:ascii="Times New Roman" w:hAnsi="Times New Roman" w:cs="Times New Roman"/>
          <w:color w:val="111111"/>
          <w:sz w:val="24"/>
          <w:szCs w:val="24"/>
        </w:rPr>
        <w:t xml:space="preserve"> por </w:t>
      </w:r>
      <w:proofErr w:type="spellStart"/>
      <w:r w:rsidR="00301D94">
        <w:rPr>
          <w:rFonts w:ascii="Times New Roman" w:hAnsi="Times New Roman" w:cs="Times New Roman"/>
          <w:color w:val="111111"/>
          <w:sz w:val="24"/>
          <w:szCs w:val="24"/>
        </w:rPr>
        <w:t>Rho</w:t>
      </w:r>
      <w:proofErr w:type="spellEnd"/>
      <w:r w:rsidR="00301D94">
        <w:rPr>
          <w:rFonts w:ascii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="00301D94">
        <w:rPr>
          <w:rFonts w:ascii="Times New Roman" w:hAnsi="Times New Roman" w:cs="Times New Roman"/>
          <w:color w:val="111111"/>
          <w:sz w:val="24"/>
          <w:szCs w:val="24"/>
        </w:rPr>
        <w:t>Sperman</w:t>
      </w:r>
      <w:proofErr w:type="spellEnd"/>
      <w:r w:rsidR="00CA46E9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A46E9" w:rsidRDefault="00301D94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Tabela 2</w:t>
      </w:r>
      <w:r w:rsidR="009D6C33">
        <w:rPr>
          <w:rFonts w:ascii="Times New Roman" w:hAnsi="Times New Roman" w:cs="Times New Roman"/>
          <w:color w:val="111111"/>
          <w:sz w:val="24"/>
          <w:szCs w:val="24"/>
        </w:rPr>
        <w:t xml:space="preserve"> (regressão hierárquica)</w:t>
      </w:r>
      <w:r w:rsidR="00626A65">
        <w:rPr>
          <w:rFonts w:ascii="Times New Roman" w:hAnsi="Times New Roman" w:cs="Times New Roman"/>
          <w:color w:val="111111"/>
          <w:sz w:val="24"/>
          <w:szCs w:val="24"/>
        </w:rPr>
        <w:t xml:space="preserve"> foi retirada.</w:t>
      </w:r>
    </w:p>
    <w:p w:rsidR="00CA46E9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A46E9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A46E9" w:rsidRPr="004E6744" w:rsidRDefault="00CA46E9" w:rsidP="00C416BD">
      <w:pPr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sectPr w:rsidR="00CA46E9" w:rsidRPr="004E6744" w:rsidSect="00186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7530"/>
    <w:multiLevelType w:val="hybridMultilevel"/>
    <w:tmpl w:val="E70E90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92C1F"/>
    <w:multiLevelType w:val="hybridMultilevel"/>
    <w:tmpl w:val="71AC6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7FE"/>
    <w:multiLevelType w:val="hybridMultilevel"/>
    <w:tmpl w:val="D636650A"/>
    <w:lvl w:ilvl="0" w:tplc="4F0AB3F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1D1B"/>
    <w:multiLevelType w:val="hybridMultilevel"/>
    <w:tmpl w:val="34B8D204"/>
    <w:lvl w:ilvl="0" w:tplc="98324922">
      <w:start w:val="1"/>
      <w:numFmt w:val="decimal"/>
      <w:lvlText w:val="%1"/>
      <w:lvlJc w:val="left"/>
      <w:pPr>
        <w:ind w:left="720" w:hanging="360"/>
      </w:pPr>
      <w:rPr>
        <w:rFonts w:hint="default"/>
        <w:color w:val="11111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54DF3"/>
    <w:multiLevelType w:val="hybridMultilevel"/>
    <w:tmpl w:val="35E2791E"/>
    <w:lvl w:ilvl="0" w:tplc="B43E3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7B"/>
    <w:rsid w:val="00072FF0"/>
    <w:rsid w:val="00127595"/>
    <w:rsid w:val="00137163"/>
    <w:rsid w:val="00161EAA"/>
    <w:rsid w:val="0018638A"/>
    <w:rsid w:val="00186590"/>
    <w:rsid w:val="001866CE"/>
    <w:rsid w:val="001D4970"/>
    <w:rsid w:val="001E6A35"/>
    <w:rsid w:val="001F7EA4"/>
    <w:rsid w:val="00207E60"/>
    <w:rsid w:val="00301D94"/>
    <w:rsid w:val="003B3A06"/>
    <w:rsid w:val="003E387C"/>
    <w:rsid w:val="00400E16"/>
    <w:rsid w:val="0040669B"/>
    <w:rsid w:val="00421A7D"/>
    <w:rsid w:val="004542CA"/>
    <w:rsid w:val="00480BC8"/>
    <w:rsid w:val="004C5EFE"/>
    <w:rsid w:val="004E6744"/>
    <w:rsid w:val="00522A65"/>
    <w:rsid w:val="00561675"/>
    <w:rsid w:val="00565FA6"/>
    <w:rsid w:val="005731CC"/>
    <w:rsid w:val="00626A65"/>
    <w:rsid w:val="00653EC3"/>
    <w:rsid w:val="006B7E7C"/>
    <w:rsid w:val="00754E4C"/>
    <w:rsid w:val="00757EBE"/>
    <w:rsid w:val="00813004"/>
    <w:rsid w:val="00835088"/>
    <w:rsid w:val="0084496B"/>
    <w:rsid w:val="00882F5C"/>
    <w:rsid w:val="00883155"/>
    <w:rsid w:val="008D6C34"/>
    <w:rsid w:val="009D6C33"/>
    <w:rsid w:val="009E5642"/>
    <w:rsid w:val="00A153B3"/>
    <w:rsid w:val="00A5490E"/>
    <w:rsid w:val="00A91179"/>
    <w:rsid w:val="00A91B8F"/>
    <w:rsid w:val="00AC4ED0"/>
    <w:rsid w:val="00AD7A2A"/>
    <w:rsid w:val="00B10E73"/>
    <w:rsid w:val="00B3482A"/>
    <w:rsid w:val="00B34C74"/>
    <w:rsid w:val="00B44D2F"/>
    <w:rsid w:val="00B76747"/>
    <w:rsid w:val="00BD79A5"/>
    <w:rsid w:val="00C1720C"/>
    <w:rsid w:val="00C416BD"/>
    <w:rsid w:val="00C7189C"/>
    <w:rsid w:val="00CA2151"/>
    <w:rsid w:val="00CA46E9"/>
    <w:rsid w:val="00CC2144"/>
    <w:rsid w:val="00D324FE"/>
    <w:rsid w:val="00DA3AB1"/>
    <w:rsid w:val="00DB38AE"/>
    <w:rsid w:val="00DF04BC"/>
    <w:rsid w:val="00DF4646"/>
    <w:rsid w:val="00E6622A"/>
    <w:rsid w:val="00E67BC8"/>
    <w:rsid w:val="00EA1F7B"/>
    <w:rsid w:val="00F3181D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4BFD"/>
  <w15:docId w15:val="{AEA85F4E-6896-472B-A3C4-ED00C73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863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 Vieira</dc:creator>
  <cp:keywords/>
  <dc:description/>
  <cp:lastModifiedBy>Adriele Vieira</cp:lastModifiedBy>
  <cp:revision>26</cp:revision>
  <dcterms:created xsi:type="dcterms:W3CDTF">2018-07-30T15:46:00Z</dcterms:created>
  <dcterms:modified xsi:type="dcterms:W3CDTF">2018-08-02T20:22:00Z</dcterms:modified>
</cp:coreProperties>
</file>