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C631D" w14:textId="77777777" w:rsidR="004D6825" w:rsidRPr="00B04C32" w:rsidRDefault="004D6825" w:rsidP="004D6825">
      <w:pPr>
        <w:pStyle w:val="Heading11"/>
        <w:spacing w:before="0"/>
        <w:ind w:left="993" w:right="727"/>
        <w:jc w:val="center"/>
        <w:rPr>
          <w:lang w:val="pt-BR"/>
        </w:rPr>
      </w:pPr>
      <w:r w:rsidRPr="00B04C32">
        <w:rPr>
          <w:lang w:val="pt-BR"/>
        </w:rPr>
        <w:t>Avaliação do Nível de Estresse de Policiais Militares</w:t>
      </w:r>
    </w:p>
    <w:p w14:paraId="4893355D" w14:textId="77777777" w:rsidR="004D6825" w:rsidRPr="00B04C32" w:rsidRDefault="004D6825" w:rsidP="004D6825">
      <w:pPr>
        <w:pStyle w:val="BodyText"/>
        <w:jc w:val="center"/>
        <w:rPr>
          <w:b/>
          <w:sz w:val="23"/>
        </w:rPr>
      </w:pPr>
      <w:r w:rsidRPr="00986B89">
        <w:br/>
      </w:r>
      <w:r w:rsidRPr="00B04C32">
        <w:rPr>
          <w:b/>
          <w:color w:val="212121"/>
          <w:shd w:val="clear" w:color="auto" w:fill="FFFFFF"/>
        </w:rPr>
        <w:t>Evaluation of Military Police Stress Level</w:t>
      </w:r>
    </w:p>
    <w:p w14:paraId="527304DB" w14:textId="77777777" w:rsidR="004D6825" w:rsidRPr="00B04C32" w:rsidRDefault="004D6825" w:rsidP="004D6825">
      <w:pPr>
        <w:ind w:left="993" w:right="722"/>
        <w:jc w:val="center"/>
        <w:rPr>
          <w:sz w:val="20"/>
        </w:rPr>
      </w:pPr>
    </w:p>
    <w:p w14:paraId="218E17C2" w14:textId="77777777" w:rsidR="004D6825" w:rsidRPr="00B04C32" w:rsidRDefault="004D6825" w:rsidP="004D6825">
      <w:pPr>
        <w:ind w:left="993" w:right="722"/>
        <w:jc w:val="center"/>
        <w:rPr>
          <w:sz w:val="20"/>
        </w:rPr>
      </w:pPr>
    </w:p>
    <w:p w14:paraId="63322AEA" w14:textId="77777777" w:rsidR="004D6825" w:rsidRPr="00B04C32" w:rsidRDefault="004D6825" w:rsidP="004D6825">
      <w:pPr>
        <w:ind w:left="993" w:right="722"/>
        <w:jc w:val="center"/>
        <w:rPr>
          <w:sz w:val="20"/>
        </w:rPr>
      </w:pPr>
    </w:p>
    <w:p w14:paraId="16A5511D" w14:textId="77777777" w:rsidR="004D6825" w:rsidRPr="00B04C32" w:rsidRDefault="004D6825" w:rsidP="004D6825">
      <w:pPr>
        <w:pStyle w:val="Heading11"/>
        <w:spacing w:before="0"/>
        <w:ind w:left="993" w:right="727"/>
        <w:jc w:val="center"/>
        <w:rPr>
          <w:b w:val="0"/>
          <w:lang w:val="pt-BR"/>
        </w:rPr>
      </w:pPr>
      <w:r w:rsidRPr="00B04C32">
        <w:rPr>
          <w:b w:val="0"/>
          <w:lang w:val="pt-BR"/>
        </w:rPr>
        <w:t>Avaliação do Nível de Estresse de Policiais Militares</w:t>
      </w:r>
    </w:p>
    <w:p w14:paraId="5F2593E9" w14:textId="77777777" w:rsidR="004D6825" w:rsidRPr="00B04C32" w:rsidRDefault="004D6825" w:rsidP="004D6825">
      <w:pPr>
        <w:ind w:left="993" w:right="722"/>
        <w:jc w:val="center"/>
        <w:rPr>
          <w:sz w:val="20"/>
          <w:lang w:val="pt-BR"/>
        </w:rPr>
      </w:pPr>
    </w:p>
    <w:p w14:paraId="3FA82B56" w14:textId="77777777" w:rsidR="004D6825" w:rsidRPr="00B04C32" w:rsidRDefault="004D6825" w:rsidP="004D6825">
      <w:pPr>
        <w:ind w:left="993" w:right="722"/>
        <w:jc w:val="center"/>
        <w:rPr>
          <w:sz w:val="20"/>
          <w:lang w:val="pt-BR"/>
        </w:rPr>
      </w:pPr>
    </w:p>
    <w:p w14:paraId="319345FB" w14:textId="77777777" w:rsidR="004D6825" w:rsidRPr="00B04C32" w:rsidRDefault="004D6825" w:rsidP="004D6825">
      <w:pPr>
        <w:ind w:left="993" w:right="722"/>
        <w:jc w:val="center"/>
        <w:rPr>
          <w:sz w:val="20"/>
          <w:lang w:val="pt-BR"/>
        </w:rPr>
      </w:pPr>
    </w:p>
    <w:p w14:paraId="79F06973" w14:textId="77777777" w:rsidR="004D6825" w:rsidRPr="00B04C32" w:rsidRDefault="004D6825" w:rsidP="004D6825">
      <w:pPr>
        <w:ind w:left="993" w:right="722"/>
        <w:jc w:val="center"/>
        <w:rPr>
          <w:sz w:val="20"/>
          <w:lang w:val="pt-BR"/>
        </w:rPr>
      </w:pPr>
    </w:p>
    <w:p w14:paraId="170A549F" w14:textId="77777777" w:rsidR="004D6825" w:rsidRPr="00B04C32" w:rsidRDefault="004D6825" w:rsidP="004D6825">
      <w:pPr>
        <w:ind w:left="993" w:right="722"/>
        <w:jc w:val="center"/>
        <w:rPr>
          <w:sz w:val="20"/>
          <w:lang w:val="pt-BR"/>
        </w:rPr>
      </w:pPr>
    </w:p>
    <w:p w14:paraId="025D0459" w14:textId="77777777" w:rsidR="004D6825" w:rsidRPr="00B04C32" w:rsidRDefault="004D6825" w:rsidP="004D6825">
      <w:pPr>
        <w:ind w:left="993" w:right="722"/>
        <w:jc w:val="center"/>
        <w:rPr>
          <w:sz w:val="20"/>
          <w:lang w:val="pt-BR"/>
        </w:rPr>
      </w:pPr>
    </w:p>
    <w:p w14:paraId="457C80BB" w14:textId="77777777" w:rsidR="004D6825" w:rsidRPr="00B04C32" w:rsidRDefault="004D6825" w:rsidP="004D6825">
      <w:pPr>
        <w:ind w:left="993" w:right="722"/>
        <w:jc w:val="center"/>
        <w:rPr>
          <w:sz w:val="20"/>
          <w:lang w:val="pt-BR"/>
        </w:rPr>
      </w:pPr>
    </w:p>
    <w:p w14:paraId="54635AD4" w14:textId="77777777" w:rsidR="004D6825" w:rsidRPr="00B04C32" w:rsidRDefault="004D6825" w:rsidP="004D6825">
      <w:pPr>
        <w:ind w:left="993" w:right="722"/>
        <w:jc w:val="center"/>
        <w:rPr>
          <w:sz w:val="20"/>
          <w:lang w:val="pt-BR"/>
        </w:rPr>
      </w:pPr>
    </w:p>
    <w:p w14:paraId="02A06025" w14:textId="77777777" w:rsidR="004D6825" w:rsidRDefault="004D6825" w:rsidP="004D6825">
      <w:pPr>
        <w:ind w:left="993" w:right="722"/>
        <w:jc w:val="center"/>
        <w:rPr>
          <w:sz w:val="20"/>
          <w:lang w:val="pt-BR"/>
        </w:rPr>
      </w:pPr>
    </w:p>
    <w:p w14:paraId="5D9518D9" w14:textId="77777777" w:rsidR="004D6825" w:rsidRPr="005A75B1" w:rsidRDefault="004D6825" w:rsidP="004D6825">
      <w:pPr>
        <w:ind w:left="993" w:right="722"/>
        <w:jc w:val="center"/>
        <w:rPr>
          <w:sz w:val="24"/>
          <w:szCs w:val="24"/>
          <w:lang w:val="pt-BR"/>
        </w:rPr>
      </w:pPr>
    </w:p>
    <w:p w14:paraId="3BE71985" w14:textId="77777777" w:rsidR="004D6825" w:rsidRDefault="00BF7CAA" w:rsidP="004D6825">
      <w:pPr>
        <w:ind w:left="993" w:right="722"/>
        <w:jc w:val="center"/>
        <w:rPr>
          <w:b/>
          <w:sz w:val="24"/>
          <w:szCs w:val="24"/>
          <w:lang w:val="pt-BR"/>
        </w:rPr>
      </w:pPr>
      <w:r w:rsidRPr="005A75B1">
        <w:rPr>
          <w:b/>
          <w:sz w:val="24"/>
          <w:szCs w:val="24"/>
          <w:lang w:val="pt-BR"/>
        </w:rPr>
        <w:t>Letícia Ribeiro Souto Pinheiro</w:t>
      </w:r>
    </w:p>
    <w:p w14:paraId="2BCAE83F" w14:textId="77777777" w:rsidR="005A75B1" w:rsidRPr="005A75B1" w:rsidRDefault="005A75B1" w:rsidP="004D6825">
      <w:pPr>
        <w:ind w:left="993" w:right="722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p w14:paraId="223C8611" w14:textId="77777777" w:rsidR="00BF7CAA" w:rsidRPr="004C3D77" w:rsidRDefault="00BF7CAA" w:rsidP="005A75B1">
      <w:pPr>
        <w:pStyle w:val="BodyText"/>
        <w:jc w:val="both"/>
        <w:rPr>
          <w:lang w:val="pt-BR"/>
        </w:rPr>
      </w:pPr>
      <w:r w:rsidRPr="004C3D77">
        <w:rPr>
          <w:lang w:val="pt-BR"/>
        </w:rPr>
        <w:t>Psicóloga; Mestre em Psicologia - UNISINOS; Professora do Curso de Graduação em Psicologia e de Pós-Graduação em Psicologia Organizacional e do Trabalho da Universidade Regional e Integrada do Alto Uruguai e das Missões - Erechim – RS. E-mail para contato: leticia.rsp@terra.com.br</w:t>
      </w:r>
    </w:p>
    <w:p w14:paraId="06EFF11A" w14:textId="77777777" w:rsidR="00BF7CAA" w:rsidRDefault="00BF7CAA" w:rsidP="005A75B1">
      <w:pPr>
        <w:pStyle w:val="BodyText"/>
        <w:jc w:val="both"/>
        <w:rPr>
          <w:sz w:val="20"/>
          <w:lang w:val="pt-BR"/>
        </w:rPr>
      </w:pPr>
    </w:p>
    <w:p w14:paraId="3E012B64" w14:textId="77777777" w:rsidR="004D6825" w:rsidRDefault="004D6825" w:rsidP="005A75B1">
      <w:pPr>
        <w:pStyle w:val="BodyText"/>
        <w:jc w:val="both"/>
        <w:rPr>
          <w:sz w:val="20"/>
          <w:lang w:val="pt-BR"/>
        </w:rPr>
      </w:pPr>
    </w:p>
    <w:p w14:paraId="4DEA76F7" w14:textId="77777777" w:rsidR="004D6825" w:rsidRPr="00B04C32" w:rsidRDefault="004D6825" w:rsidP="005A75B1">
      <w:pPr>
        <w:pStyle w:val="BodyText"/>
        <w:jc w:val="both"/>
        <w:rPr>
          <w:sz w:val="20"/>
          <w:lang w:val="pt-BR"/>
        </w:rPr>
      </w:pPr>
    </w:p>
    <w:p w14:paraId="36E2C131" w14:textId="77777777" w:rsidR="004D6825" w:rsidRPr="00B04C32" w:rsidRDefault="004D6825" w:rsidP="005A75B1">
      <w:pPr>
        <w:pStyle w:val="BodyText"/>
        <w:jc w:val="both"/>
        <w:rPr>
          <w:sz w:val="20"/>
          <w:lang w:val="pt-BR"/>
        </w:rPr>
      </w:pPr>
    </w:p>
    <w:p w14:paraId="341A3803" w14:textId="77777777" w:rsidR="004D6825" w:rsidRPr="00B04C32" w:rsidRDefault="004D6825" w:rsidP="005A75B1">
      <w:pPr>
        <w:pStyle w:val="BodyText"/>
        <w:jc w:val="center"/>
        <w:rPr>
          <w:b/>
          <w:lang w:val="pt-BR"/>
        </w:rPr>
      </w:pPr>
      <w:r w:rsidRPr="00B04C32">
        <w:rPr>
          <w:b/>
          <w:lang w:val="pt-BR"/>
        </w:rPr>
        <w:t>Camila Farikoski</w:t>
      </w:r>
    </w:p>
    <w:p w14:paraId="6CE3A24E" w14:textId="77777777" w:rsidR="004D6825" w:rsidRPr="000B1727" w:rsidRDefault="004D6825" w:rsidP="005A75B1">
      <w:pPr>
        <w:pStyle w:val="BodyText"/>
        <w:jc w:val="both"/>
        <w:rPr>
          <w:lang w:val="pt-BR"/>
        </w:rPr>
      </w:pPr>
    </w:p>
    <w:p w14:paraId="73D674A8" w14:textId="77777777" w:rsidR="004D6825" w:rsidRPr="000B1727" w:rsidRDefault="005A75B1" w:rsidP="005A75B1">
      <w:pPr>
        <w:pStyle w:val="BodyText"/>
        <w:jc w:val="both"/>
        <w:rPr>
          <w:lang w:val="pt-BR"/>
        </w:rPr>
      </w:pPr>
      <w:r>
        <w:rPr>
          <w:lang w:val="pt-BR"/>
        </w:rPr>
        <w:t xml:space="preserve">Graduada </w:t>
      </w:r>
      <w:r w:rsidR="00986B89">
        <w:rPr>
          <w:lang w:val="pt-BR"/>
        </w:rPr>
        <w:t>e</w:t>
      </w:r>
      <w:r>
        <w:rPr>
          <w:lang w:val="pt-BR"/>
        </w:rPr>
        <w:t>m</w:t>
      </w:r>
      <w:r w:rsidR="00986B89">
        <w:rPr>
          <w:lang w:val="pt-BR"/>
        </w:rPr>
        <w:t xml:space="preserve"> P</w:t>
      </w:r>
      <w:r w:rsidR="004D6825" w:rsidRPr="000B1727">
        <w:rPr>
          <w:lang w:val="pt-BR"/>
        </w:rPr>
        <w:t>sicologia pela Universidade Regional Integrada do Alto Uruguai e das Missões – URI Campus de Erechim.</w:t>
      </w:r>
      <w:r>
        <w:rPr>
          <w:lang w:val="pt-BR"/>
        </w:rPr>
        <w:t xml:space="preserve"> </w:t>
      </w:r>
      <w:r w:rsidR="004D6825">
        <w:rPr>
          <w:lang w:val="pt-BR"/>
        </w:rPr>
        <w:t xml:space="preserve">E-mail: </w:t>
      </w:r>
      <w:r w:rsidR="004D6825" w:rsidRPr="001F33EE">
        <w:rPr>
          <w:lang w:val="pt-BR"/>
        </w:rPr>
        <w:t>camila.farikoski@hotmail.com</w:t>
      </w:r>
    </w:p>
    <w:p w14:paraId="054647A6" w14:textId="77777777" w:rsidR="00F53AEB" w:rsidRPr="004D6825" w:rsidRDefault="00F53AEB" w:rsidP="005A75B1">
      <w:pPr>
        <w:pStyle w:val="BodyText"/>
        <w:jc w:val="both"/>
        <w:rPr>
          <w:lang w:val="pt-BR"/>
        </w:rPr>
      </w:pPr>
    </w:p>
    <w:sectPr w:rsidR="00F53AEB" w:rsidRPr="004D6825" w:rsidSect="00A62CC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25"/>
    <w:rsid w:val="004D6825"/>
    <w:rsid w:val="005A75B1"/>
    <w:rsid w:val="006C7D23"/>
    <w:rsid w:val="00986B89"/>
    <w:rsid w:val="00A62CC7"/>
    <w:rsid w:val="00BF7CAA"/>
    <w:rsid w:val="00DC6CDD"/>
    <w:rsid w:val="00F5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958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682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682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68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1">
    <w:name w:val="Heading 11"/>
    <w:basedOn w:val="Normal"/>
    <w:uiPriority w:val="1"/>
    <w:qFormat/>
    <w:rsid w:val="004D6825"/>
    <w:pPr>
      <w:spacing w:before="102"/>
      <w:ind w:left="385" w:right="32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682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682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68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1">
    <w:name w:val="Heading 11"/>
    <w:basedOn w:val="Normal"/>
    <w:uiPriority w:val="1"/>
    <w:qFormat/>
    <w:rsid w:val="004D6825"/>
    <w:pPr>
      <w:spacing w:before="102"/>
      <w:ind w:left="385" w:right="32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Macintosh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Leticia Ribeiro Souto Pinheiro</cp:lastModifiedBy>
  <cp:revision>3</cp:revision>
  <dcterms:created xsi:type="dcterms:W3CDTF">2016-04-19T17:04:00Z</dcterms:created>
  <dcterms:modified xsi:type="dcterms:W3CDTF">2016-04-19T17:05:00Z</dcterms:modified>
</cp:coreProperties>
</file>