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93" w:rsidRDefault="0006620C" w:rsidP="0006620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6620C">
        <w:rPr>
          <w:rFonts w:ascii="Times New Roman" w:hAnsi="Times New Roman" w:cs="Times New Roman"/>
          <w:b/>
        </w:rPr>
        <w:t>RESUMO DOS COMENTÁRIOS</w:t>
      </w:r>
    </w:p>
    <w:p w:rsidR="00B32FA0" w:rsidRDefault="00B32FA0" w:rsidP="00787A99">
      <w:pPr>
        <w:ind w:firstLine="1134"/>
        <w:jc w:val="center"/>
        <w:rPr>
          <w:rFonts w:ascii="Times New Roman" w:hAnsi="Times New Roman" w:cs="Times New Roman"/>
          <w:b/>
        </w:rPr>
      </w:pPr>
    </w:p>
    <w:p w:rsidR="0006620C" w:rsidRPr="00787A99" w:rsidRDefault="00B32FA0" w:rsidP="008112F8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787A99">
        <w:rPr>
          <w:rFonts w:ascii="Times New Roman" w:hAnsi="Times New Roman" w:cs="Times New Roman"/>
        </w:rPr>
        <w:t xml:space="preserve">Os autores desse manuscrito agradecem os comentários </w:t>
      </w:r>
      <w:r w:rsidR="00787A99" w:rsidRPr="00787A99">
        <w:rPr>
          <w:rFonts w:ascii="Times New Roman" w:hAnsi="Times New Roman" w:cs="Times New Roman"/>
        </w:rPr>
        <w:t>dos avaliadores, os quais contribuíram significativamente para a sua melhoria nesta rodada de avaliação.</w:t>
      </w:r>
    </w:p>
    <w:p w:rsidR="0006620C" w:rsidRDefault="0006620C" w:rsidP="0006620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Avaliador D:</w:t>
      </w:r>
    </w:p>
    <w:p w:rsidR="00FA7AD9" w:rsidRDefault="00FA7AD9" w:rsidP="00FA7AD9">
      <w:pPr>
        <w:jc w:val="both"/>
      </w:pPr>
      <w:r w:rsidRPr="00FA7AD9">
        <w:t xml:space="preserve">COMENTÁRIO GERAL SOBRE O ITEM (Índice de Irregularidade Longitudinal) - AINDA QUE SEJA DESEJÁVEL REFERÊNCIAS BIBLIOGRÁFICAS MAIS ATUAIS, PODERIAM SER RESGATADOS AUTORES COMO RONALD HUDSON, RALPH HAAS, M. SHAHIM, PRECURSORES DA GERÊNCIA DE PAVIMENTOS NO MUNDO, INCLUINDO, EVENTUALMENTE, ALGO SOBRE O AASHO ROAD TEST PARA CONTEXTUALIZAR O INÍCIO DAS </w:t>
      </w:r>
      <w:r w:rsidRPr="00DB3203">
        <w:rPr>
          <w:color w:val="000000" w:themeColor="text1"/>
        </w:rPr>
        <w:t xml:space="preserve">PREOCUPAÇÕES COM SERVENTIA E DESEMPENHO DOS PAVIMENTOS. TAMBÉM PODERIA SER EXPLICITADA </w:t>
      </w:r>
      <w:r w:rsidRPr="00B57CE4">
        <w:rPr>
          <w:color w:val="000000" w:themeColor="text1"/>
        </w:rPr>
        <w:t xml:space="preserve">A DIFERENÇA ENTRE MEDIDORES TIPO RESPOSTA E A LASER PARA MEDIDAS DE IRI, COM UM BREVE HISTÓRICO </w:t>
      </w:r>
      <w:r w:rsidRPr="00FA7AD9">
        <w:t>DA EVOLUÇÃO DOS EQUIPAMENTOS, O QUE TORNARIA AINDA MELHOR O ARTIGO.</w:t>
      </w:r>
    </w:p>
    <w:p w:rsidR="00046FA0" w:rsidRPr="00046FA0" w:rsidRDefault="00046FA0" w:rsidP="00FA7AD9">
      <w:pPr>
        <w:jc w:val="both"/>
        <w:rPr>
          <w:i/>
        </w:rPr>
      </w:pPr>
      <w:r w:rsidRPr="00046FA0">
        <w:rPr>
          <w:i/>
        </w:rPr>
        <w:t xml:space="preserve">Resposta: Atendido parcialmente. Foi inserida referência de Haas e Hudson (1978) e um breve comentário sobre o AASHTO Road Test e os tipos de equipamentos de medição da irregularidade longitudinal. No entanto, não acrescentou-se um histórico da evolução dos equipamentos, uma vez que </w:t>
      </w:r>
      <w:r w:rsidR="00FB6722">
        <w:rPr>
          <w:i/>
        </w:rPr>
        <w:t xml:space="preserve">se </w:t>
      </w:r>
      <w:r w:rsidR="00354769" w:rsidRPr="00354769">
        <w:rPr>
          <w:i/>
        </w:rPr>
        <w:t>considerou não necessário para a revisão bibliográfica</w:t>
      </w:r>
      <w:r w:rsidR="00354769">
        <w:rPr>
          <w:i/>
        </w:rPr>
        <w:t xml:space="preserve"> </w:t>
      </w:r>
      <w:r w:rsidRPr="00046FA0">
        <w:rPr>
          <w:i/>
        </w:rPr>
        <w:t xml:space="preserve">de um artigo que trata somente de avaliação subjetiva e da avaliação com equipamento do tipo resposta. </w:t>
      </w:r>
    </w:p>
    <w:p w:rsidR="0007449E" w:rsidRDefault="0007449E" w:rsidP="0007449E">
      <w:pPr>
        <w:spacing w:after="0" w:line="240" w:lineRule="auto"/>
        <w:jc w:val="both"/>
      </w:pPr>
      <w:r w:rsidRPr="0007449E">
        <w:t>COMENTÁRIO GERAL SOBRE O ITEM</w:t>
      </w:r>
      <w:r>
        <w:t xml:space="preserve"> (</w:t>
      </w:r>
      <w:r>
        <w:rPr>
          <w:rFonts w:ascii="Arial" w:hAnsi="Arial" w:cs="Arial"/>
          <w:szCs w:val="24"/>
        </w:rPr>
        <w:t xml:space="preserve">Aplicativos para </w:t>
      </w:r>
      <w:r>
        <w:rPr>
          <w:rFonts w:ascii="Arial" w:hAnsi="Arial" w:cs="Arial"/>
          <w:i/>
          <w:szCs w:val="24"/>
        </w:rPr>
        <w:t>smartphones</w:t>
      </w:r>
      <w:r>
        <w:rPr>
          <w:rFonts w:ascii="Arial" w:hAnsi="Arial" w:cs="Arial"/>
          <w:szCs w:val="24"/>
        </w:rPr>
        <w:t>)</w:t>
      </w:r>
      <w:r w:rsidRPr="0007449E">
        <w:t xml:space="preserve"> – É IMPORT</w:t>
      </w:r>
      <w:r>
        <w:t>A</w:t>
      </w:r>
      <w:r w:rsidRPr="0007449E">
        <w:t xml:space="preserve">NTE LEMBRAR QUE O TIPO DE SISTEMA DE AMORTECIMENTO DO VEÍCULO PODE INTERFERIR NOS REGISTROS DO APLICATIVO, E QUE DIFERENTES SMARTPHONES PODEM RESULTAR EM DIFERENTES LEITURAS, AINDA QUE UTILIZEM O MESMO APLICATIVO, SENDO NESSES CASOS, IMPRESCINDÍVEL A REALIZAÇÃO DE UMA ETAPA DE CALIBRAÇÃO DO SISTEMA VEÍCULO-APLICATIVO-SMARTPHONE POR UM MÉTODO COMO O NÍVEL E MIRA. ADICIONALMENTE, QUANDO SE USA O SINAL DE GPS É NECESSÁRIO VERIFICAR A ACURÁCIA DA “ESTATÍSTICA” QUE </w:t>
      </w:r>
      <w:r>
        <w:t>O SMARTPHONE UTILIZA, PRINCIPAL</w:t>
      </w:r>
      <w:r w:rsidRPr="0007449E">
        <w:t>M</w:t>
      </w:r>
      <w:r>
        <w:t>E</w:t>
      </w:r>
      <w:r w:rsidRPr="0007449E">
        <w:t>NTE PARA ATRIBUTOS DE ALTIMETRIA.</w:t>
      </w:r>
    </w:p>
    <w:p w:rsidR="00046FA0" w:rsidRPr="00595738" w:rsidRDefault="00046FA0" w:rsidP="0007449E">
      <w:pPr>
        <w:spacing w:after="0" w:line="240" w:lineRule="auto"/>
        <w:jc w:val="both"/>
        <w:rPr>
          <w:i/>
        </w:rPr>
      </w:pPr>
    </w:p>
    <w:p w:rsidR="00046FA0" w:rsidRDefault="00595738" w:rsidP="0007449E">
      <w:pPr>
        <w:spacing w:after="0" w:line="240" w:lineRule="auto"/>
        <w:jc w:val="both"/>
      </w:pPr>
      <w:r w:rsidRPr="00595738">
        <w:rPr>
          <w:i/>
        </w:rPr>
        <w:t xml:space="preserve">Resposta: </w:t>
      </w:r>
      <w:r w:rsidR="00B509E3">
        <w:rPr>
          <w:i/>
        </w:rPr>
        <w:t>Atendido.</w:t>
      </w:r>
    </w:p>
    <w:p w:rsidR="00595738" w:rsidRDefault="00595738" w:rsidP="0007449E">
      <w:pPr>
        <w:spacing w:after="0" w:line="240" w:lineRule="auto"/>
        <w:jc w:val="both"/>
      </w:pPr>
    </w:p>
    <w:p w:rsidR="00595738" w:rsidRDefault="00595738" w:rsidP="0007449E">
      <w:pPr>
        <w:spacing w:after="0" w:line="240" w:lineRule="auto"/>
        <w:jc w:val="both"/>
      </w:pPr>
      <w:r w:rsidRPr="00595738">
        <w:t>TALVEZ VALE UMA DISCUSSÃO MAIS APROFUNDADA DESSA TRANSPOSIÇÃO, ESPECIALMENTE QUANDO SE TRATAR, FUTURAMENTE, DAS ATIVIDADES DE MANUTENÇÃO E REABILITAÇÃO – M&amp;R, POIS ESTAS ESTÃO, MUITAS VEZES, NO NÍVEL DE REDE DE UM SISTEMA DE GERÊNCIA DE PAVIMENTOS – SGP, ASSOCIADAS AO ESTADO DE CONDIÇÃO, ASSIM COMO NO PCI DE SHAHIM, ALÉM DA NOTA DO PAVIMENTO</w:t>
      </w:r>
      <w:r>
        <w:t>.</w:t>
      </w:r>
    </w:p>
    <w:p w:rsidR="00595738" w:rsidRPr="0007449E" w:rsidRDefault="00595738" w:rsidP="0007449E">
      <w:pPr>
        <w:spacing w:after="0" w:line="240" w:lineRule="auto"/>
        <w:jc w:val="both"/>
      </w:pPr>
    </w:p>
    <w:p w:rsidR="0006620C" w:rsidRDefault="00595738" w:rsidP="0006620C">
      <w:pPr>
        <w:jc w:val="both"/>
        <w:rPr>
          <w:i/>
        </w:rPr>
      </w:pPr>
      <w:r>
        <w:rPr>
          <w:i/>
        </w:rPr>
        <w:t>Resposta: Atendido.</w:t>
      </w:r>
    </w:p>
    <w:p w:rsidR="00595738" w:rsidRDefault="00595738" w:rsidP="0006620C">
      <w:pPr>
        <w:jc w:val="both"/>
      </w:pPr>
      <w:r w:rsidRPr="00595738">
        <w:t>É NECESSÁRIO VERIFICAR E ANALISAR A INTERFERÊNCIA DESSE FATOR, POIS ESTUDOS ANTERIORES, COMO O DE LA TORRE, NA ITÁLIA, JÁ EVIDENCIARAM QUE A VELOCIDADE DE PERCURSO INFERIOR À PREVIAMENTE DEFINIDA PODEM COMPROMET</w:t>
      </w:r>
      <w:r>
        <w:t>ER A VALIDADE DOS DADOS OBTIDOS.</w:t>
      </w:r>
    </w:p>
    <w:p w:rsidR="00595738" w:rsidRDefault="00595738" w:rsidP="00595738">
      <w:pPr>
        <w:jc w:val="both"/>
        <w:rPr>
          <w:i/>
        </w:rPr>
      </w:pPr>
      <w:r>
        <w:rPr>
          <w:i/>
        </w:rPr>
        <w:t>Resposta: Atendido.</w:t>
      </w:r>
    </w:p>
    <w:p w:rsidR="006473F8" w:rsidRPr="006473F8" w:rsidRDefault="006473F8" w:rsidP="006473F8">
      <w:pPr>
        <w:spacing w:after="0" w:line="240" w:lineRule="auto"/>
        <w:jc w:val="both"/>
        <w:rPr>
          <w:color w:val="FF0000"/>
        </w:rPr>
      </w:pPr>
      <w:r w:rsidRPr="006473F8">
        <w:t xml:space="preserve">QUANDO FOI REALIZADO O LEVANTAMENTO? QUAIS OS INTEGRANTES DA EQUIPE? CONDIÇÕES METEOROLÓGICAS DURANTE A AVALIAÇÃO? </w:t>
      </w:r>
    </w:p>
    <w:p w:rsidR="006473F8" w:rsidRDefault="006473F8" w:rsidP="0006620C">
      <w:pPr>
        <w:jc w:val="both"/>
        <w:rPr>
          <w:rFonts w:ascii="Times New Roman" w:hAnsi="Times New Roman" w:cs="Times New Roman"/>
          <w:b/>
        </w:rPr>
      </w:pPr>
    </w:p>
    <w:p w:rsidR="00595738" w:rsidRDefault="00354769" w:rsidP="00595738">
      <w:pPr>
        <w:jc w:val="both"/>
        <w:rPr>
          <w:rFonts w:ascii="Times New Roman" w:hAnsi="Times New Roman" w:cs="Times New Roman"/>
          <w:b/>
        </w:rPr>
      </w:pPr>
      <w:r>
        <w:rPr>
          <w:i/>
        </w:rPr>
        <w:lastRenderedPageBreak/>
        <w:t>Resposta: Atendido.</w:t>
      </w:r>
    </w:p>
    <w:p w:rsidR="009E7B96" w:rsidRPr="009E7B96" w:rsidRDefault="009E7B96" w:rsidP="0006620C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9E7B96">
        <w:rPr>
          <w:rFonts w:ascii="Arial" w:hAnsi="Arial" w:cs="Arial"/>
          <w:b/>
          <w:color w:val="222222"/>
          <w:shd w:val="clear" w:color="auto" w:fill="FFFFFF"/>
        </w:rPr>
        <w:t>O texto está, em geral, bem escrito. Ficaram claros os objetivos, porém</w:t>
      </w:r>
      <w:r w:rsidRPr="009E7B96">
        <w:rPr>
          <w:rFonts w:ascii="Arial" w:hAnsi="Arial" w:cs="Arial"/>
          <w:b/>
          <w:color w:val="222222"/>
        </w:rPr>
        <w:br/>
      </w:r>
      <w:r w:rsidRPr="009E7B96">
        <w:rPr>
          <w:rFonts w:ascii="Arial" w:hAnsi="Arial" w:cs="Arial"/>
          <w:b/>
          <w:color w:val="222222"/>
          <w:shd w:val="clear" w:color="auto" w:fill="FFFFFF"/>
        </w:rPr>
        <w:t>faltou incluir na revisão bibliográfica um retrospecto de gerência de</w:t>
      </w:r>
      <w:r w:rsidRPr="009E7B96">
        <w:rPr>
          <w:rFonts w:ascii="Arial" w:hAnsi="Arial" w:cs="Arial"/>
          <w:b/>
          <w:color w:val="222222"/>
        </w:rPr>
        <w:br/>
      </w:r>
      <w:r w:rsidRPr="009E7B96">
        <w:rPr>
          <w:rFonts w:ascii="Arial" w:hAnsi="Arial" w:cs="Arial"/>
          <w:b/>
          <w:color w:val="222222"/>
          <w:shd w:val="clear" w:color="auto" w:fill="FFFFFF"/>
        </w:rPr>
        <w:t>pavimentos. Quanto ao métodos e procedimentos faltaram algumas</w:t>
      </w:r>
      <w:r w:rsidRPr="009E7B96">
        <w:rPr>
          <w:rFonts w:ascii="Arial" w:hAnsi="Arial" w:cs="Arial"/>
          <w:b/>
          <w:color w:val="222222"/>
        </w:rPr>
        <w:br/>
      </w:r>
      <w:r w:rsidRPr="009E7B96">
        <w:rPr>
          <w:rFonts w:ascii="Arial" w:hAnsi="Arial" w:cs="Arial"/>
          <w:b/>
          <w:color w:val="222222"/>
          <w:shd w:val="clear" w:color="auto" w:fill="FFFFFF"/>
        </w:rPr>
        <w:t>informações como data e condições de realização do experimento.</w:t>
      </w:r>
      <w:r w:rsidRPr="009E7B96">
        <w:rPr>
          <w:rFonts w:ascii="Arial" w:hAnsi="Arial" w:cs="Arial"/>
          <w:b/>
          <w:color w:val="222222"/>
        </w:rPr>
        <w:br/>
      </w:r>
      <w:r w:rsidRPr="009E7B96">
        <w:rPr>
          <w:rFonts w:ascii="Arial" w:hAnsi="Arial" w:cs="Arial"/>
          <w:b/>
          <w:color w:val="222222"/>
          <w:shd w:val="clear" w:color="auto" w:fill="FFFFFF"/>
        </w:rPr>
        <w:t>Também foram sugeridas algumas correções de texto. No geral, está bom o</w:t>
      </w:r>
      <w:r w:rsidRPr="009E7B96">
        <w:rPr>
          <w:rFonts w:ascii="Arial" w:hAnsi="Arial" w:cs="Arial"/>
          <w:b/>
          <w:color w:val="222222"/>
        </w:rPr>
        <w:br/>
      </w:r>
      <w:r w:rsidRPr="009E7B96">
        <w:rPr>
          <w:rFonts w:ascii="Arial" w:hAnsi="Arial" w:cs="Arial"/>
          <w:b/>
          <w:color w:val="222222"/>
          <w:shd w:val="clear" w:color="auto" w:fill="FFFFFF"/>
        </w:rPr>
        <w:t>artigo, mas sugiro que sejam realizadas as alterações recomendadas antes</w:t>
      </w:r>
      <w:r w:rsidRPr="009E7B96">
        <w:rPr>
          <w:rFonts w:ascii="Arial" w:hAnsi="Arial" w:cs="Arial"/>
          <w:b/>
          <w:color w:val="222222"/>
        </w:rPr>
        <w:br/>
      </w:r>
      <w:r w:rsidRPr="009E7B96">
        <w:rPr>
          <w:rFonts w:ascii="Arial" w:hAnsi="Arial" w:cs="Arial"/>
          <w:b/>
          <w:color w:val="222222"/>
          <w:shd w:val="clear" w:color="auto" w:fill="FFFFFF"/>
        </w:rPr>
        <w:t>de ser aprovado para publicação.</w:t>
      </w:r>
    </w:p>
    <w:p w:rsidR="009E7B96" w:rsidRDefault="009E7B96" w:rsidP="0006620C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9E7B96" w:rsidRDefault="009E7B96" w:rsidP="009E7B9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Avaliador F:</w:t>
      </w:r>
    </w:p>
    <w:p w:rsidR="006473F8" w:rsidRDefault="006473F8" w:rsidP="00C6589F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6473F8" w:rsidRDefault="00243706" w:rsidP="00243706">
      <w:pPr>
        <w:spacing w:line="240" w:lineRule="auto"/>
        <w:jc w:val="both"/>
      </w:pPr>
      <w:r w:rsidRPr="006473F8">
        <w:t>ESTE TÓPICO</w:t>
      </w:r>
      <w:r>
        <w:t xml:space="preserve"> (</w:t>
      </w:r>
      <w:r w:rsidRPr="00F05A6A">
        <w:t>3</w:t>
      </w:r>
      <w:r>
        <w:t>.</w:t>
      </w:r>
      <w:r w:rsidRPr="00F05A6A">
        <w:t xml:space="preserve"> AVALIAÇÃO DO LEVANTAMENTO DA IRREGULARIDADE LONGITUDINAL</w:t>
      </w:r>
      <w:r>
        <w:t>)</w:t>
      </w:r>
      <w:r w:rsidRPr="006473F8">
        <w:t xml:space="preserve"> FAZ REFERÊNCIA AO MÉTODO?</w:t>
      </w:r>
      <w:r>
        <w:t xml:space="preserve"> </w:t>
      </w:r>
      <w:r w:rsidRPr="006473F8">
        <w:t>FOI REALIZADO UM NOVO ESTUDO SOBRE O MESMO TRECHO FEITO POR CEARÁ (2018)? CASO SEJA ESTA, A INTERPRETAÇÃO, SERÁ PRECISO EXPLICITAR MELHOR NO TEXTO.</w:t>
      </w:r>
      <w:r>
        <w:t xml:space="preserve"> </w:t>
      </w:r>
      <w:r w:rsidRPr="006473F8">
        <w:t>O MÉTODO UTILIZADO NESTA NOVA ANÁLISE FOI O MESMO DE CEARÁ (2018)? SE SIM, POR QUÊ COMPARAR? É DEVIDO AOS “ERROS” COMETIDOS NO ESTUDO DE CEARÁ (2018)? FALTOU ESCLARECER AO LONGO DO TEXTO.</w:t>
      </w:r>
    </w:p>
    <w:p w:rsidR="0006620C" w:rsidRDefault="00243706" w:rsidP="00243706">
      <w:pPr>
        <w:jc w:val="both"/>
        <w:rPr>
          <w:rFonts w:ascii="Times New Roman" w:hAnsi="Times New Roman" w:cs="Times New Roman"/>
          <w:b/>
        </w:rPr>
      </w:pPr>
      <w:r>
        <w:rPr>
          <w:i/>
        </w:rPr>
        <w:t xml:space="preserve">Resposta: Atendido. </w:t>
      </w:r>
    </w:p>
    <w:p w:rsidR="009E7B96" w:rsidRPr="009E7B96" w:rsidRDefault="009E7B96" w:rsidP="00C6589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E7B96">
        <w:rPr>
          <w:rFonts w:ascii="Arial" w:hAnsi="Arial" w:cs="Arial"/>
          <w:b/>
          <w:color w:val="222222"/>
          <w:shd w:val="clear" w:color="auto" w:fill="FFFFFF"/>
        </w:rPr>
        <w:t>É necessário esclarecer alguns pontos quanto ao método de pesquisa e</w:t>
      </w:r>
      <w:r w:rsidRPr="009E7B96">
        <w:rPr>
          <w:rFonts w:ascii="Arial" w:hAnsi="Arial" w:cs="Arial"/>
          <w:b/>
          <w:color w:val="222222"/>
        </w:rPr>
        <w:br/>
      </w:r>
      <w:r w:rsidRPr="009E7B96">
        <w:rPr>
          <w:rFonts w:ascii="Arial" w:hAnsi="Arial" w:cs="Arial"/>
          <w:b/>
          <w:color w:val="222222"/>
          <w:shd w:val="clear" w:color="auto" w:fill="FFFFFF"/>
        </w:rPr>
        <w:t>objetivo discriminados no arquivo analisado</w:t>
      </w:r>
      <w:r w:rsidR="006473F8">
        <w:rPr>
          <w:rFonts w:ascii="Arial" w:hAnsi="Arial" w:cs="Arial"/>
          <w:b/>
          <w:color w:val="222222"/>
          <w:shd w:val="clear" w:color="auto" w:fill="FFFFFF"/>
        </w:rPr>
        <w:t>.</w:t>
      </w:r>
    </w:p>
    <w:p w:rsidR="00C6589F" w:rsidRPr="00C6589F" w:rsidRDefault="00C6589F" w:rsidP="00C6589F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C6589F" w:rsidRPr="00C65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60" w:rsidRDefault="00417960" w:rsidP="00F82BED">
      <w:pPr>
        <w:spacing w:after="0" w:line="240" w:lineRule="auto"/>
      </w:pPr>
      <w:r>
        <w:separator/>
      </w:r>
    </w:p>
  </w:endnote>
  <w:endnote w:type="continuationSeparator" w:id="0">
    <w:p w:rsidR="00417960" w:rsidRDefault="00417960" w:rsidP="00F8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ED" w:rsidRDefault="00F82BE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ED" w:rsidRDefault="00F82BE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ED" w:rsidRDefault="00F82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60" w:rsidRDefault="00417960" w:rsidP="00F82BED">
      <w:pPr>
        <w:spacing w:after="0" w:line="240" w:lineRule="auto"/>
      </w:pPr>
      <w:r>
        <w:separator/>
      </w:r>
    </w:p>
  </w:footnote>
  <w:footnote w:type="continuationSeparator" w:id="0">
    <w:p w:rsidR="00417960" w:rsidRDefault="00417960" w:rsidP="00F82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ED" w:rsidRDefault="00F82B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ED" w:rsidRDefault="00F82BE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ED" w:rsidRDefault="00F82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C298F"/>
    <w:multiLevelType w:val="hybridMultilevel"/>
    <w:tmpl w:val="7292D9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0C"/>
    <w:rsid w:val="00046FA0"/>
    <w:rsid w:val="0006620C"/>
    <w:rsid w:val="0007449E"/>
    <w:rsid w:val="00082DDE"/>
    <w:rsid w:val="00243706"/>
    <w:rsid w:val="00354769"/>
    <w:rsid w:val="00417960"/>
    <w:rsid w:val="00493DAD"/>
    <w:rsid w:val="00595738"/>
    <w:rsid w:val="005D3B93"/>
    <w:rsid w:val="006473F8"/>
    <w:rsid w:val="00787A99"/>
    <w:rsid w:val="008112F8"/>
    <w:rsid w:val="009902E9"/>
    <w:rsid w:val="009E7B96"/>
    <w:rsid w:val="00B32FA0"/>
    <w:rsid w:val="00B509E3"/>
    <w:rsid w:val="00B57CE4"/>
    <w:rsid w:val="00B6126F"/>
    <w:rsid w:val="00C6589F"/>
    <w:rsid w:val="00DB3203"/>
    <w:rsid w:val="00F05A6A"/>
    <w:rsid w:val="00F82BED"/>
    <w:rsid w:val="00FA7AD9"/>
    <w:rsid w:val="00FB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semiHidden/>
    <w:unhideWhenUsed/>
    <w:rsid w:val="006473F8"/>
    <w:pPr>
      <w:widowControl w:val="0"/>
      <w:tabs>
        <w:tab w:val="left" w:pos="1134"/>
      </w:tabs>
      <w:suppressAutoHyphens/>
      <w:spacing w:after="0" w:line="240" w:lineRule="auto"/>
      <w:jc w:val="both"/>
    </w:pPr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473F8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F82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BED"/>
  </w:style>
  <w:style w:type="paragraph" w:styleId="Rodap">
    <w:name w:val="footer"/>
    <w:basedOn w:val="Normal"/>
    <w:link w:val="RodapChar"/>
    <w:uiPriority w:val="99"/>
    <w:unhideWhenUsed/>
    <w:rsid w:val="00F82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2019-10-28T01:28:00Z</dcterms:created>
  <dcterms:modified xsi:type="dcterms:W3CDTF">2019-10-28T01:28:00Z</dcterms:modified>
</cp:coreProperties>
</file>