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A2DEC" w14:textId="3F257D02" w:rsidR="00BB498D" w:rsidRDefault="00BB498D" w:rsidP="00BB49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BB498D">
        <w:rPr>
          <w:rFonts w:ascii="Arial" w:hAnsi="Arial" w:cs="Arial"/>
          <w:b/>
          <w:bCs/>
          <w:sz w:val="24"/>
          <w:szCs w:val="24"/>
        </w:rPr>
        <w:t>RELATÓRIO DE AJUSTES</w:t>
      </w:r>
    </w:p>
    <w:p w14:paraId="1C3998B6" w14:textId="68A42F91" w:rsidR="005B58C7" w:rsidRDefault="005B58C7" w:rsidP="00BB49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C1C961" w14:textId="5E740048" w:rsidR="005B58C7" w:rsidRPr="005B58C7" w:rsidRDefault="005B58C7" w:rsidP="005B58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58C7">
        <w:rPr>
          <w:rFonts w:ascii="Arial" w:hAnsi="Arial" w:cs="Arial"/>
          <w:sz w:val="24"/>
          <w:szCs w:val="24"/>
        </w:rPr>
        <w:t>Prezados editores</w:t>
      </w:r>
      <w:r>
        <w:rPr>
          <w:rFonts w:ascii="Arial" w:hAnsi="Arial" w:cs="Arial"/>
          <w:sz w:val="24"/>
          <w:szCs w:val="24"/>
        </w:rPr>
        <w:t xml:space="preserve"> da RAIMED</w:t>
      </w:r>
      <w:r w:rsidRPr="005B58C7">
        <w:rPr>
          <w:rFonts w:ascii="Arial" w:hAnsi="Arial" w:cs="Arial"/>
          <w:sz w:val="24"/>
          <w:szCs w:val="24"/>
        </w:rPr>
        <w:t>,</w:t>
      </w:r>
    </w:p>
    <w:p w14:paraId="559764CC" w14:textId="3FA1F9D0" w:rsidR="005B58C7" w:rsidRPr="005B58C7" w:rsidRDefault="005B58C7" w:rsidP="005B58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58C7">
        <w:rPr>
          <w:rFonts w:ascii="Arial" w:hAnsi="Arial" w:cs="Arial"/>
          <w:sz w:val="24"/>
          <w:szCs w:val="24"/>
        </w:rPr>
        <w:t>Segue o relatório de ajustes, conforme indicado pelos avaliadores.</w:t>
      </w:r>
    </w:p>
    <w:p w14:paraId="43F97E4C" w14:textId="33796BE0" w:rsidR="005B58C7" w:rsidRDefault="005B58C7" w:rsidP="005B58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58C7">
        <w:rPr>
          <w:rFonts w:ascii="Arial" w:hAnsi="Arial" w:cs="Arial"/>
          <w:sz w:val="24"/>
          <w:szCs w:val="24"/>
        </w:rPr>
        <w:t>Agradecemos a oportunidade.</w:t>
      </w:r>
    </w:p>
    <w:p w14:paraId="542C3648" w14:textId="0244C659" w:rsidR="005B58C7" w:rsidRDefault="005B58C7" w:rsidP="005B58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Permanecemos à disposição.</w:t>
      </w:r>
    </w:p>
    <w:p w14:paraId="4708A604" w14:textId="72A544B8" w:rsidR="005B58C7" w:rsidRPr="005B58C7" w:rsidRDefault="005B58C7" w:rsidP="005B58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autores.</w:t>
      </w:r>
    </w:p>
    <w:p w14:paraId="759D5F0A" w14:textId="494A42C6" w:rsidR="00BB498D" w:rsidRDefault="00BB498D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F0908E" w14:textId="77777777" w:rsidR="005B58C7" w:rsidRPr="005B58C7" w:rsidRDefault="005B58C7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661687" w14:textId="3240A8ED" w:rsidR="00FB6479" w:rsidRPr="008C100F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00F">
        <w:rPr>
          <w:rFonts w:ascii="Arial" w:hAnsi="Arial" w:cs="Arial"/>
          <w:sz w:val="24"/>
          <w:szCs w:val="24"/>
        </w:rPr>
        <w:t>Avaliador A:</w:t>
      </w:r>
    </w:p>
    <w:p w14:paraId="14DBBBB3" w14:textId="77777777" w:rsidR="00FB6479" w:rsidRPr="008C100F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338DAB" w14:textId="213D2B58" w:rsidR="00FB6479" w:rsidRPr="008C100F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00F">
        <w:rPr>
          <w:rFonts w:ascii="Arial" w:hAnsi="Arial" w:cs="Arial"/>
          <w:sz w:val="24"/>
          <w:szCs w:val="24"/>
        </w:rPr>
        <w:t xml:space="preserve">Parabenizo os autores pelo trabalho. Entretanto, sugiro a revisão gramatical e pequenas correções, como substituição de termos repetidos no mesmo parágrafo. </w:t>
      </w:r>
    </w:p>
    <w:p w14:paraId="0A99F7C0" w14:textId="04EEF71B" w:rsidR="00FB6479" w:rsidRPr="008C100F" w:rsidRDefault="00B6428E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00F">
        <w:rPr>
          <w:rFonts w:ascii="Arial" w:hAnsi="Arial" w:cs="Arial"/>
          <w:sz w:val="24"/>
          <w:szCs w:val="24"/>
          <w:highlight w:val="yellow"/>
        </w:rPr>
        <w:t>Revisão efetuada.</w:t>
      </w:r>
    </w:p>
    <w:p w14:paraId="6AF8289B" w14:textId="77777777" w:rsidR="00FB6479" w:rsidRPr="008C100F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3D60C5" w14:textId="77777777" w:rsidR="00FB6479" w:rsidRPr="008C100F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00F">
        <w:rPr>
          <w:rFonts w:ascii="Arial" w:hAnsi="Arial" w:cs="Arial"/>
          <w:sz w:val="24"/>
          <w:szCs w:val="24"/>
        </w:rPr>
        <w:t xml:space="preserve">Na introdução, salientar qual o diferencial do trabalho em relação aos estudos anteriores. </w:t>
      </w:r>
    </w:p>
    <w:p w14:paraId="12E2AD0B" w14:textId="3AB0A880" w:rsidR="00FB6479" w:rsidRPr="008C100F" w:rsidRDefault="00E62B8E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2B8E">
        <w:rPr>
          <w:rFonts w:ascii="Arial" w:hAnsi="Arial" w:cs="Arial"/>
          <w:sz w:val="24"/>
          <w:szCs w:val="24"/>
          <w:highlight w:val="yellow"/>
        </w:rPr>
        <w:t>Inserido um parágrafo indicando os diferenciais da pesquisa.</w:t>
      </w:r>
    </w:p>
    <w:p w14:paraId="55DF22F2" w14:textId="77777777" w:rsidR="00B6428E" w:rsidRPr="008C100F" w:rsidRDefault="00B6428E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A59EAD" w14:textId="50A46563" w:rsidR="00FB6479" w:rsidRPr="008C100F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00F">
        <w:rPr>
          <w:rFonts w:ascii="Arial" w:hAnsi="Arial" w:cs="Arial"/>
          <w:sz w:val="24"/>
          <w:szCs w:val="24"/>
        </w:rPr>
        <w:t xml:space="preserve">No referencial teórico, sugiro considerar as seguintes publicações (Brooks, C., &amp; </w:t>
      </w:r>
      <w:proofErr w:type="spellStart"/>
      <w:r w:rsidRPr="008C100F">
        <w:rPr>
          <w:rFonts w:ascii="Arial" w:hAnsi="Arial" w:cs="Arial"/>
          <w:sz w:val="24"/>
          <w:szCs w:val="24"/>
        </w:rPr>
        <w:t>Oikonomou</w:t>
      </w:r>
      <w:proofErr w:type="spellEnd"/>
      <w:r w:rsidRPr="008C100F">
        <w:rPr>
          <w:rFonts w:ascii="Arial" w:hAnsi="Arial" w:cs="Arial"/>
          <w:sz w:val="24"/>
          <w:szCs w:val="24"/>
        </w:rPr>
        <w:t xml:space="preserve">, I. (2018). </w:t>
      </w:r>
      <w:r w:rsidRPr="008C100F">
        <w:rPr>
          <w:rFonts w:ascii="Arial" w:hAnsi="Arial" w:cs="Arial"/>
          <w:sz w:val="24"/>
          <w:szCs w:val="24"/>
          <w:lang w:val="en-US"/>
        </w:rPr>
        <w:t xml:space="preserve">The effects of environmental, social and governance disclosures and performance on firm value: A review of the literature in accounting and finance. The British Accounting Review, 50(1), 1-15; </w:t>
      </w:r>
      <w:proofErr w:type="spellStart"/>
      <w:r w:rsidRPr="008C100F">
        <w:rPr>
          <w:rFonts w:ascii="Arial" w:hAnsi="Arial" w:cs="Arial"/>
          <w:sz w:val="24"/>
          <w:szCs w:val="24"/>
          <w:lang w:val="en-US"/>
        </w:rPr>
        <w:t>Suganthi</w:t>
      </w:r>
      <w:proofErr w:type="spellEnd"/>
      <w:r w:rsidRPr="008C100F">
        <w:rPr>
          <w:rFonts w:ascii="Arial" w:hAnsi="Arial" w:cs="Arial"/>
          <w:sz w:val="24"/>
          <w:szCs w:val="24"/>
          <w:lang w:val="en-US"/>
        </w:rPr>
        <w:t>, L. (2019). Examining the relationship between corporate social responsibility,</w:t>
      </w:r>
      <w:r w:rsidR="003F102D" w:rsidRPr="008C100F">
        <w:rPr>
          <w:rFonts w:ascii="Arial" w:hAnsi="Arial" w:cs="Arial"/>
          <w:sz w:val="24"/>
          <w:szCs w:val="24"/>
          <w:lang w:val="en-US"/>
        </w:rPr>
        <w:t xml:space="preserve"> </w:t>
      </w:r>
      <w:r w:rsidRPr="008C100F">
        <w:rPr>
          <w:rFonts w:ascii="Arial" w:hAnsi="Arial" w:cs="Arial"/>
          <w:sz w:val="24"/>
          <w:szCs w:val="24"/>
          <w:lang w:val="en-US"/>
        </w:rPr>
        <w:t>performance, employees’ pro-environmental behavior at work with green</w:t>
      </w:r>
      <w:r w:rsidR="003F102D" w:rsidRPr="008C100F">
        <w:rPr>
          <w:rFonts w:ascii="Arial" w:hAnsi="Arial" w:cs="Arial"/>
          <w:sz w:val="24"/>
          <w:szCs w:val="24"/>
          <w:lang w:val="en-US"/>
        </w:rPr>
        <w:t xml:space="preserve"> </w:t>
      </w:r>
      <w:r w:rsidRPr="008C100F">
        <w:rPr>
          <w:rFonts w:ascii="Arial" w:hAnsi="Arial" w:cs="Arial"/>
          <w:sz w:val="24"/>
          <w:szCs w:val="24"/>
          <w:lang w:val="en-US"/>
        </w:rPr>
        <w:t xml:space="preserve">practices as mediator. </w:t>
      </w:r>
      <w:proofErr w:type="spellStart"/>
      <w:r w:rsidRPr="008C100F">
        <w:rPr>
          <w:rFonts w:ascii="Arial" w:hAnsi="Arial" w:cs="Arial"/>
          <w:sz w:val="24"/>
          <w:szCs w:val="24"/>
        </w:rPr>
        <w:t>Journal</w:t>
      </w:r>
      <w:proofErr w:type="spellEnd"/>
      <w:r w:rsidRPr="008C100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8C100F">
        <w:rPr>
          <w:rFonts w:ascii="Arial" w:hAnsi="Arial" w:cs="Arial"/>
          <w:sz w:val="24"/>
          <w:szCs w:val="24"/>
        </w:rPr>
        <w:t>Cleaner</w:t>
      </w:r>
      <w:proofErr w:type="spellEnd"/>
      <w:r w:rsidRPr="008C10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00F">
        <w:rPr>
          <w:rFonts w:ascii="Arial" w:hAnsi="Arial" w:cs="Arial"/>
          <w:sz w:val="24"/>
          <w:szCs w:val="24"/>
        </w:rPr>
        <w:t>Production</w:t>
      </w:r>
      <w:proofErr w:type="spellEnd"/>
      <w:r w:rsidRPr="008C100F">
        <w:rPr>
          <w:rFonts w:ascii="Arial" w:hAnsi="Arial" w:cs="Arial"/>
          <w:sz w:val="24"/>
          <w:szCs w:val="24"/>
        </w:rPr>
        <w:t>, 232(20), 739-750). Ainda, há recentes pesquisas no contexto brasileiro que podem contribuir.</w:t>
      </w:r>
    </w:p>
    <w:p w14:paraId="78DB0008" w14:textId="075FEAF3" w:rsidR="00B6428E" w:rsidRPr="008C100F" w:rsidRDefault="0097695D" w:rsidP="0097695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C100F">
        <w:rPr>
          <w:rFonts w:ascii="Arial" w:hAnsi="Arial" w:cs="Arial"/>
          <w:sz w:val="24"/>
          <w:szCs w:val="24"/>
          <w:highlight w:val="yellow"/>
        </w:rPr>
        <w:t xml:space="preserve">Além de Brooks &amp; </w:t>
      </w:r>
      <w:proofErr w:type="spellStart"/>
      <w:r w:rsidRPr="008C100F">
        <w:rPr>
          <w:rFonts w:ascii="Arial" w:hAnsi="Arial" w:cs="Arial"/>
          <w:sz w:val="24"/>
          <w:szCs w:val="24"/>
          <w:highlight w:val="yellow"/>
        </w:rPr>
        <w:t>Oikonomou</w:t>
      </w:r>
      <w:proofErr w:type="spellEnd"/>
      <w:r w:rsidRPr="008C100F">
        <w:rPr>
          <w:rFonts w:ascii="Arial" w:hAnsi="Arial" w:cs="Arial"/>
          <w:sz w:val="24"/>
          <w:szCs w:val="24"/>
          <w:highlight w:val="yellow"/>
        </w:rPr>
        <w:t xml:space="preserve"> (2018) e </w:t>
      </w:r>
      <w:proofErr w:type="spellStart"/>
      <w:r w:rsidRPr="008C100F">
        <w:rPr>
          <w:rFonts w:ascii="Arial" w:hAnsi="Arial" w:cs="Arial"/>
          <w:sz w:val="24"/>
          <w:szCs w:val="24"/>
          <w:highlight w:val="yellow"/>
        </w:rPr>
        <w:t>Suganthi</w:t>
      </w:r>
      <w:proofErr w:type="spellEnd"/>
      <w:r w:rsidRPr="008C100F">
        <w:rPr>
          <w:rFonts w:ascii="Arial" w:hAnsi="Arial" w:cs="Arial"/>
          <w:sz w:val="24"/>
          <w:szCs w:val="24"/>
          <w:highlight w:val="yellow"/>
        </w:rPr>
        <w:t xml:space="preserve"> (2019) foram adicionados os estudos de </w:t>
      </w:r>
      <w:r w:rsidR="00B6428E" w:rsidRPr="008C100F">
        <w:rPr>
          <w:rFonts w:ascii="Arial" w:hAnsi="Arial" w:cs="Arial"/>
          <w:sz w:val="24"/>
          <w:szCs w:val="24"/>
          <w:highlight w:val="yellow"/>
        </w:rPr>
        <w:t xml:space="preserve">Carroll (1979), Carroll </w:t>
      </w:r>
      <w:r w:rsidRPr="008C100F">
        <w:rPr>
          <w:rFonts w:ascii="Arial" w:hAnsi="Arial" w:cs="Arial"/>
          <w:sz w:val="24"/>
          <w:szCs w:val="24"/>
          <w:highlight w:val="yellow"/>
        </w:rPr>
        <w:t>(</w:t>
      </w:r>
      <w:r w:rsidR="00B6428E" w:rsidRPr="008C100F">
        <w:rPr>
          <w:rFonts w:ascii="Arial" w:hAnsi="Arial" w:cs="Arial"/>
          <w:sz w:val="24"/>
          <w:szCs w:val="24"/>
          <w:highlight w:val="yellow"/>
        </w:rPr>
        <w:t>1991)</w:t>
      </w:r>
      <w:r w:rsidRPr="008C100F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B6428E" w:rsidRPr="008C100F">
        <w:rPr>
          <w:rFonts w:ascii="Arial" w:hAnsi="Arial" w:cs="Arial"/>
          <w:sz w:val="24"/>
          <w:szCs w:val="24"/>
          <w:highlight w:val="yellow"/>
        </w:rPr>
        <w:t>Carroll</w:t>
      </w:r>
      <w:r w:rsidR="004B5947" w:rsidRPr="008C100F">
        <w:rPr>
          <w:rFonts w:ascii="Arial" w:hAnsi="Arial" w:cs="Arial"/>
          <w:sz w:val="24"/>
          <w:szCs w:val="24"/>
          <w:highlight w:val="yellow"/>
        </w:rPr>
        <w:t xml:space="preserve"> (</w:t>
      </w:r>
      <w:r w:rsidR="00B6428E" w:rsidRPr="008C100F">
        <w:rPr>
          <w:rFonts w:ascii="Arial" w:hAnsi="Arial" w:cs="Arial"/>
          <w:sz w:val="24"/>
          <w:szCs w:val="24"/>
          <w:highlight w:val="yellow"/>
        </w:rPr>
        <w:t>2016)</w:t>
      </w:r>
      <w:r w:rsidRPr="008C100F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="004B5947" w:rsidRPr="008C100F">
        <w:rPr>
          <w:rFonts w:ascii="Arial" w:hAnsi="Arial" w:cs="Arial"/>
          <w:sz w:val="24"/>
          <w:szCs w:val="24"/>
          <w:highlight w:val="yellow"/>
        </w:rPr>
        <w:t>Clarkson</w:t>
      </w:r>
      <w:proofErr w:type="spellEnd"/>
      <w:r w:rsidR="004B5947" w:rsidRPr="008C100F">
        <w:rPr>
          <w:rFonts w:ascii="Arial" w:hAnsi="Arial" w:cs="Arial"/>
          <w:sz w:val="24"/>
          <w:szCs w:val="24"/>
          <w:highlight w:val="yellow"/>
        </w:rPr>
        <w:t xml:space="preserve"> (1995), </w:t>
      </w:r>
      <w:proofErr w:type="spellStart"/>
      <w:r w:rsidR="004B5947" w:rsidRPr="008C100F">
        <w:rPr>
          <w:rFonts w:ascii="Arial" w:hAnsi="Arial" w:cs="Arial"/>
          <w:sz w:val="24"/>
          <w:szCs w:val="24"/>
          <w:highlight w:val="yellow"/>
        </w:rPr>
        <w:t>Christensen</w:t>
      </w:r>
      <w:proofErr w:type="spellEnd"/>
      <w:r w:rsidR="004B5947" w:rsidRPr="008C100F">
        <w:rPr>
          <w:rFonts w:ascii="Arial" w:hAnsi="Arial" w:cs="Arial"/>
          <w:sz w:val="24"/>
          <w:szCs w:val="24"/>
          <w:highlight w:val="yellow"/>
        </w:rPr>
        <w:t xml:space="preserve"> (2016</w:t>
      </w:r>
      <w:r w:rsidR="004B5947" w:rsidRPr="008C100F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B6428E" w:rsidRPr="008C100F">
        <w:rPr>
          <w:rFonts w:ascii="Arial" w:hAnsi="Arial" w:cs="Arial"/>
          <w:sz w:val="24"/>
          <w:szCs w:val="24"/>
          <w:highlight w:val="yellow"/>
        </w:rPr>
        <w:t>Deegan</w:t>
      </w:r>
      <w:proofErr w:type="spellEnd"/>
      <w:r w:rsidR="00B6428E" w:rsidRPr="008C100F">
        <w:rPr>
          <w:rFonts w:ascii="Arial" w:hAnsi="Arial" w:cs="Arial"/>
          <w:sz w:val="24"/>
          <w:szCs w:val="24"/>
          <w:highlight w:val="yellow"/>
        </w:rPr>
        <w:t xml:space="preserve"> (2002)</w:t>
      </w:r>
      <w:r w:rsidRPr="008C100F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B6428E" w:rsidRPr="008C100F">
        <w:rPr>
          <w:rFonts w:ascii="Arial" w:hAnsi="Arial" w:cs="Arial"/>
          <w:sz w:val="24"/>
          <w:szCs w:val="24"/>
          <w:highlight w:val="yellow"/>
        </w:rPr>
        <w:t>Dias Filho</w:t>
      </w:r>
      <w:r w:rsidRPr="008C100F">
        <w:rPr>
          <w:rFonts w:ascii="Arial" w:hAnsi="Arial" w:cs="Arial"/>
          <w:sz w:val="24"/>
          <w:szCs w:val="24"/>
          <w:highlight w:val="yellow"/>
        </w:rPr>
        <w:t xml:space="preserve"> (</w:t>
      </w:r>
      <w:r w:rsidR="00B6428E" w:rsidRPr="008C100F">
        <w:rPr>
          <w:rFonts w:ascii="Arial" w:hAnsi="Arial" w:cs="Arial"/>
          <w:sz w:val="24"/>
          <w:szCs w:val="24"/>
          <w:highlight w:val="yellow"/>
        </w:rPr>
        <w:t>2012</w:t>
      </w:r>
      <w:r w:rsidRPr="008C100F">
        <w:rPr>
          <w:rFonts w:ascii="Arial" w:hAnsi="Arial" w:cs="Arial"/>
          <w:sz w:val="24"/>
          <w:szCs w:val="24"/>
          <w:highlight w:val="yellow"/>
        </w:rPr>
        <w:t>), J</w:t>
      </w:r>
      <w:r w:rsidR="00B6428E" w:rsidRPr="008C100F">
        <w:rPr>
          <w:rFonts w:ascii="Arial" w:hAnsi="Arial" w:cs="Arial"/>
          <w:sz w:val="24"/>
          <w:szCs w:val="24"/>
          <w:highlight w:val="yellow"/>
        </w:rPr>
        <w:t>ones</w:t>
      </w:r>
      <w:r w:rsidRPr="008C100F">
        <w:rPr>
          <w:rFonts w:ascii="Arial" w:hAnsi="Arial" w:cs="Arial"/>
          <w:sz w:val="24"/>
          <w:szCs w:val="24"/>
          <w:highlight w:val="yellow"/>
        </w:rPr>
        <w:t xml:space="preserve"> (</w:t>
      </w:r>
      <w:r w:rsidR="00B6428E" w:rsidRPr="008C100F">
        <w:rPr>
          <w:rFonts w:ascii="Arial" w:hAnsi="Arial" w:cs="Arial"/>
          <w:sz w:val="24"/>
          <w:szCs w:val="24"/>
          <w:highlight w:val="yellow"/>
        </w:rPr>
        <w:t>1995</w:t>
      </w:r>
      <w:r w:rsidRPr="008C100F">
        <w:rPr>
          <w:rFonts w:ascii="Arial" w:hAnsi="Arial" w:cs="Arial"/>
          <w:sz w:val="24"/>
          <w:szCs w:val="24"/>
          <w:highlight w:val="yellow"/>
        </w:rPr>
        <w:t xml:space="preserve">), </w:t>
      </w:r>
      <w:proofErr w:type="spellStart"/>
      <w:r w:rsidR="00B6428E" w:rsidRPr="008C100F">
        <w:rPr>
          <w:rFonts w:ascii="Arial" w:hAnsi="Arial" w:cs="Arial"/>
          <w:sz w:val="24"/>
          <w:szCs w:val="24"/>
          <w:highlight w:val="yellow"/>
        </w:rPr>
        <w:t>Topping</w:t>
      </w:r>
      <w:proofErr w:type="spellEnd"/>
      <w:r w:rsidRPr="008C100F">
        <w:rPr>
          <w:rFonts w:ascii="Arial" w:hAnsi="Arial" w:cs="Arial"/>
          <w:sz w:val="24"/>
          <w:szCs w:val="24"/>
          <w:highlight w:val="yellow"/>
        </w:rPr>
        <w:t xml:space="preserve"> (</w:t>
      </w:r>
      <w:r w:rsidR="00B6428E" w:rsidRPr="008C100F">
        <w:rPr>
          <w:rFonts w:ascii="Arial" w:hAnsi="Arial" w:cs="Arial"/>
          <w:sz w:val="24"/>
          <w:szCs w:val="24"/>
          <w:highlight w:val="yellow"/>
        </w:rPr>
        <w:t>2012</w:t>
      </w:r>
      <w:r w:rsidRPr="008C100F">
        <w:rPr>
          <w:rFonts w:ascii="Arial" w:hAnsi="Arial" w:cs="Arial"/>
          <w:sz w:val="24"/>
          <w:szCs w:val="24"/>
          <w:highlight w:val="yellow"/>
        </w:rPr>
        <w:t>)</w:t>
      </w:r>
      <w:r w:rsidR="004B5947" w:rsidRPr="008C100F">
        <w:rPr>
          <w:rFonts w:ascii="Arial" w:hAnsi="Arial" w:cs="Arial"/>
          <w:sz w:val="24"/>
          <w:szCs w:val="24"/>
          <w:highlight w:val="yellow"/>
        </w:rPr>
        <w:t>.</w:t>
      </w:r>
      <w:r w:rsidRPr="008C100F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7731D757" w14:textId="77777777" w:rsidR="004B5947" w:rsidRPr="008C100F" w:rsidRDefault="004B5947" w:rsidP="00184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FA78FE" w14:textId="05C5253A" w:rsidR="00FB6479" w:rsidRPr="008C100F" w:rsidRDefault="00FB6479" w:rsidP="00184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00F">
        <w:rPr>
          <w:rFonts w:ascii="Arial" w:hAnsi="Arial" w:cs="Arial"/>
          <w:sz w:val="24"/>
          <w:szCs w:val="24"/>
        </w:rPr>
        <w:t xml:space="preserve">Nos procedimentos metodológicos, cabe rever a justificativa para escolha do ano de 2018 para o estudo. Quando os dados foram coletados? </w:t>
      </w:r>
    </w:p>
    <w:p w14:paraId="4A9514A3" w14:textId="7CA315A7" w:rsidR="00200A28" w:rsidRPr="008C100F" w:rsidRDefault="00200A28" w:rsidP="00184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00F">
        <w:rPr>
          <w:rFonts w:ascii="Arial" w:hAnsi="Arial" w:cs="Arial"/>
          <w:sz w:val="24"/>
          <w:szCs w:val="24"/>
          <w:highlight w:val="yellow"/>
        </w:rPr>
        <w:t xml:space="preserve">Conforme </w:t>
      </w:r>
      <w:r w:rsidR="00184E3A" w:rsidRPr="008C100F">
        <w:rPr>
          <w:rFonts w:ascii="Arial" w:hAnsi="Arial" w:cs="Arial"/>
          <w:sz w:val="24"/>
          <w:szCs w:val="24"/>
          <w:highlight w:val="yellow"/>
        </w:rPr>
        <w:t>descrito no primeiro parágrafo da metodologia, os dados foram coletados no início de 2020 e os relatórios mais recentes eram do exercício de 2018.</w:t>
      </w:r>
    </w:p>
    <w:p w14:paraId="1782B13D" w14:textId="4DB126B9" w:rsidR="00184E3A" w:rsidRPr="008C100F" w:rsidRDefault="00184E3A" w:rsidP="00184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00F">
        <w:rPr>
          <w:rFonts w:ascii="Arial" w:hAnsi="Arial" w:cs="Arial"/>
          <w:sz w:val="24"/>
          <w:szCs w:val="24"/>
          <w:highlight w:val="yellow"/>
        </w:rPr>
        <w:t>Diferentemente dos relatórios contábeis tradicionais que possuem prazo determinado para publicação (geralmente até o mês de abril do ano seguinte), os relatórios voluntários (como é o caso do GRI) não possuem data específica e as empresas costumam publicar ao longo do segundo semestre.</w:t>
      </w:r>
      <w:r w:rsidR="00992B9B" w:rsidRPr="008C100F">
        <w:rPr>
          <w:rFonts w:ascii="Arial" w:hAnsi="Arial" w:cs="Arial"/>
          <w:sz w:val="24"/>
          <w:szCs w:val="24"/>
          <w:highlight w:val="yellow"/>
        </w:rPr>
        <w:t xml:space="preserve"> Assim, na data da coleta (início de 2020) os relatórios de 2019 ainda não estavam disponíveis.</w:t>
      </w:r>
    </w:p>
    <w:p w14:paraId="20276D56" w14:textId="32AAEACC" w:rsidR="00992B9B" w:rsidRPr="008C100F" w:rsidRDefault="00992B9B" w:rsidP="00184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00F">
        <w:rPr>
          <w:rFonts w:ascii="Arial" w:hAnsi="Arial" w:cs="Arial"/>
          <w:sz w:val="24"/>
          <w:szCs w:val="24"/>
          <w:highlight w:val="yellow"/>
        </w:rPr>
        <w:t>Contudo, não se espera uma alteração relevante de ano para outro.</w:t>
      </w:r>
    </w:p>
    <w:p w14:paraId="3A614626" w14:textId="77777777" w:rsidR="00FB6479" w:rsidRPr="008C100F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1CEDD8" w14:textId="40302F83" w:rsidR="00FB6479" w:rsidRPr="008C100F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00F">
        <w:rPr>
          <w:rFonts w:ascii="Arial" w:hAnsi="Arial" w:cs="Arial"/>
          <w:sz w:val="24"/>
          <w:szCs w:val="24"/>
        </w:rPr>
        <w:t xml:space="preserve">Rever a chamado do Quadro 1 e sua formatação. </w:t>
      </w:r>
    </w:p>
    <w:p w14:paraId="139B8298" w14:textId="6AA7BE0B" w:rsidR="00992B9B" w:rsidRPr="008C100F" w:rsidRDefault="00992B9B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00F">
        <w:rPr>
          <w:rFonts w:ascii="Arial" w:hAnsi="Arial" w:cs="Arial"/>
          <w:sz w:val="24"/>
          <w:szCs w:val="24"/>
          <w:highlight w:val="yellow"/>
        </w:rPr>
        <w:t>Ajustado.</w:t>
      </w:r>
    </w:p>
    <w:p w14:paraId="5ACCC6A0" w14:textId="77777777" w:rsidR="00FB6479" w:rsidRPr="008C100F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489B44" w14:textId="77777777" w:rsidR="00FB6479" w:rsidRPr="008C100F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10B">
        <w:rPr>
          <w:rFonts w:ascii="Arial" w:hAnsi="Arial" w:cs="Arial"/>
          <w:sz w:val="24"/>
          <w:szCs w:val="24"/>
        </w:rPr>
        <w:t>Não foi informado o software utilizado para rodar as regressões. O teste qui-quadrado e os graus de liberdade não foram mencionados.</w:t>
      </w:r>
      <w:r w:rsidRPr="008C100F">
        <w:rPr>
          <w:rFonts w:ascii="Arial" w:hAnsi="Arial" w:cs="Arial"/>
          <w:sz w:val="24"/>
          <w:szCs w:val="24"/>
        </w:rPr>
        <w:t xml:space="preserve"> </w:t>
      </w:r>
    </w:p>
    <w:p w14:paraId="3666E47C" w14:textId="72F24A00" w:rsidR="00FB6479" w:rsidRDefault="0028510B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10B">
        <w:rPr>
          <w:rFonts w:ascii="Arial" w:hAnsi="Arial" w:cs="Arial"/>
          <w:sz w:val="24"/>
          <w:szCs w:val="24"/>
          <w:highlight w:val="yellow"/>
        </w:rPr>
        <w:lastRenderedPageBreak/>
        <w:t>Inserido o software utilizado para rodar os modelos econométricos. Inserido o teste qui-quadrado e os graus de liberdade de cada modelo.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2D82BE9" w14:textId="77777777" w:rsidR="00776466" w:rsidRPr="008C100F" w:rsidRDefault="00776466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2B15CB" w14:textId="5CCFAACE" w:rsidR="00FB6479" w:rsidRPr="008C100F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00F">
        <w:rPr>
          <w:rFonts w:ascii="Arial" w:hAnsi="Arial" w:cs="Arial"/>
          <w:sz w:val="24"/>
          <w:szCs w:val="24"/>
        </w:rPr>
        <w:t xml:space="preserve">Na discussão dos resultados, rever a descrição dos resultados no parágrafo seguinte a tabela 2 (p. 14), bem como do parágrafo seguinte a tabela 5 (p. 17), visto baixo poder de explicação do R². </w:t>
      </w:r>
    </w:p>
    <w:p w14:paraId="0F2E47EB" w14:textId="460C3861" w:rsidR="00F0683C" w:rsidRPr="008C100F" w:rsidRDefault="00F0683C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00F">
        <w:rPr>
          <w:rFonts w:ascii="Arial" w:hAnsi="Arial" w:cs="Arial"/>
          <w:sz w:val="24"/>
          <w:szCs w:val="24"/>
          <w:highlight w:val="yellow"/>
        </w:rPr>
        <w:t>Foi ajustado o texto em relação ao poder explicativo dos modelos utilizados na tabela 5. Quanto a tabela 2, trata-se de estatística descritiva e não o que se falar em R</w:t>
      </w:r>
      <w:r w:rsidRPr="008C100F">
        <w:rPr>
          <w:rFonts w:ascii="Arial" w:hAnsi="Arial" w:cs="Arial"/>
          <w:sz w:val="24"/>
          <w:szCs w:val="24"/>
          <w:highlight w:val="yellow"/>
          <w:vertAlign w:val="superscript"/>
        </w:rPr>
        <w:t>2</w:t>
      </w:r>
      <w:r w:rsidRPr="008C100F">
        <w:rPr>
          <w:rFonts w:ascii="Arial" w:hAnsi="Arial" w:cs="Arial"/>
          <w:sz w:val="24"/>
          <w:szCs w:val="24"/>
          <w:highlight w:val="yellow"/>
        </w:rPr>
        <w:t>.</w:t>
      </w:r>
    </w:p>
    <w:p w14:paraId="1748506A" w14:textId="77777777" w:rsidR="00FB6479" w:rsidRPr="003F102D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224F4F30" w14:textId="0D9225D6" w:rsidR="00FB6479" w:rsidRPr="003F102D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F102D">
        <w:rPr>
          <w:rFonts w:ascii="Arial" w:hAnsi="Arial" w:cs="Arial"/>
          <w:color w:val="222222"/>
          <w:sz w:val="24"/>
          <w:szCs w:val="24"/>
        </w:rPr>
        <w:t>No segundo parágrafo da p. 15, os autores mencionam: Os continentes que....</w:t>
      </w:r>
    </w:p>
    <w:p w14:paraId="579D99EF" w14:textId="77777777" w:rsidR="00FB6479" w:rsidRPr="003F102D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F102D">
        <w:rPr>
          <w:rFonts w:ascii="Arial" w:hAnsi="Arial" w:cs="Arial"/>
          <w:color w:val="222222"/>
          <w:sz w:val="24"/>
          <w:szCs w:val="24"/>
        </w:rPr>
        <w:t>rever a escrita, pois o trabalho não adotou divisão por continentes e sim</w:t>
      </w:r>
    </w:p>
    <w:p w14:paraId="45BB4A21" w14:textId="77777777" w:rsidR="00FB6479" w:rsidRPr="003F102D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F102D">
        <w:rPr>
          <w:rFonts w:ascii="Arial" w:hAnsi="Arial" w:cs="Arial"/>
          <w:color w:val="222222"/>
          <w:sz w:val="24"/>
          <w:szCs w:val="24"/>
        </w:rPr>
        <w:t xml:space="preserve">por áreas geográficas. </w:t>
      </w:r>
    </w:p>
    <w:p w14:paraId="77809B69" w14:textId="77777777" w:rsidR="00465D2D" w:rsidRPr="003F102D" w:rsidRDefault="00465D2D" w:rsidP="00465D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92B9B">
        <w:rPr>
          <w:rFonts w:ascii="Arial" w:hAnsi="Arial" w:cs="Arial"/>
          <w:color w:val="222222"/>
          <w:sz w:val="24"/>
          <w:szCs w:val="24"/>
          <w:highlight w:val="yellow"/>
        </w:rPr>
        <w:t>Ajustado.</w:t>
      </w:r>
    </w:p>
    <w:p w14:paraId="52827805" w14:textId="77777777" w:rsidR="00FB6479" w:rsidRPr="003F102D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0785831A" w14:textId="77777777" w:rsidR="00FB6479" w:rsidRPr="003F102D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F102D">
        <w:rPr>
          <w:rFonts w:ascii="Arial" w:hAnsi="Arial" w:cs="Arial"/>
          <w:color w:val="222222"/>
          <w:sz w:val="24"/>
          <w:szCs w:val="24"/>
        </w:rPr>
        <w:t xml:space="preserve">Por fim, nas considerações evidenciar as contribuições teórico-práticas do estudo. </w:t>
      </w:r>
    </w:p>
    <w:p w14:paraId="56ACCDB0" w14:textId="77777777" w:rsidR="00C12A18" w:rsidRPr="003F102D" w:rsidRDefault="00C12A18" w:rsidP="00C12A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92B9B">
        <w:rPr>
          <w:rFonts w:ascii="Arial" w:hAnsi="Arial" w:cs="Arial"/>
          <w:color w:val="222222"/>
          <w:sz w:val="24"/>
          <w:szCs w:val="24"/>
          <w:highlight w:val="yellow"/>
        </w:rPr>
        <w:t>Ajustado.</w:t>
      </w:r>
    </w:p>
    <w:p w14:paraId="3C313369" w14:textId="77777777" w:rsidR="00C12A18" w:rsidRPr="003F102D" w:rsidRDefault="00C12A18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0BA21AFD" w14:textId="3D19B7DE" w:rsidR="00991FCF" w:rsidRPr="003F102D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F102D">
        <w:rPr>
          <w:rFonts w:ascii="Arial" w:hAnsi="Arial" w:cs="Arial"/>
          <w:color w:val="222222"/>
          <w:sz w:val="24"/>
          <w:szCs w:val="24"/>
        </w:rPr>
        <w:t>Ainda, sugiro verificar artigos publicados na RAIMED acerca do tema para contribuir com as discussões realizadas.</w:t>
      </w:r>
    </w:p>
    <w:p w14:paraId="1EAF9C90" w14:textId="778110FC" w:rsidR="00FB6479" w:rsidRPr="003F102D" w:rsidRDefault="00C12A18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C12A18">
        <w:rPr>
          <w:rFonts w:ascii="Arial" w:hAnsi="Arial" w:cs="Arial"/>
          <w:color w:val="222222"/>
          <w:sz w:val="24"/>
          <w:szCs w:val="24"/>
          <w:highlight w:val="yellow"/>
        </w:rPr>
        <w:t>Inseridas duas publicações.</w:t>
      </w:r>
    </w:p>
    <w:p w14:paraId="308F4E89" w14:textId="04C4BB5C" w:rsidR="00FB6479" w:rsidRPr="003F102D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4164B0C2" w14:textId="77777777" w:rsidR="00FB6479" w:rsidRPr="003F102D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F102D">
        <w:rPr>
          <w:rFonts w:ascii="Arial" w:hAnsi="Arial" w:cs="Arial"/>
          <w:color w:val="222222"/>
          <w:sz w:val="24"/>
          <w:szCs w:val="24"/>
        </w:rPr>
        <w:t>Avaliador B:</w:t>
      </w:r>
    </w:p>
    <w:p w14:paraId="620D81BE" w14:textId="398DCDB3" w:rsidR="00FB6479" w:rsidRPr="003F102D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F102D">
        <w:rPr>
          <w:rFonts w:ascii="Arial" w:hAnsi="Arial" w:cs="Arial"/>
          <w:color w:val="222222"/>
          <w:sz w:val="24"/>
          <w:szCs w:val="24"/>
        </w:rPr>
        <w:t xml:space="preserve">Originalidade: </w:t>
      </w:r>
    </w:p>
    <w:p w14:paraId="55EC62C3" w14:textId="2389FEEC" w:rsidR="00FB6479" w:rsidRPr="003F102D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F102D">
        <w:rPr>
          <w:rFonts w:ascii="Arial" w:hAnsi="Arial" w:cs="Arial"/>
          <w:color w:val="222222"/>
          <w:sz w:val="24"/>
          <w:szCs w:val="24"/>
        </w:rPr>
        <w:t>A temática é interessante, o trabalho está bem argumentado, porém sem</w:t>
      </w:r>
      <w:r w:rsidR="003F102D" w:rsidRPr="003F102D">
        <w:rPr>
          <w:rFonts w:ascii="Arial" w:hAnsi="Arial" w:cs="Arial"/>
          <w:color w:val="222222"/>
          <w:sz w:val="24"/>
          <w:szCs w:val="24"/>
        </w:rPr>
        <w:t xml:space="preserve"> </w:t>
      </w:r>
      <w:r w:rsidRPr="003F102D">
        <w:rPr>
          <w:rFonts w:ascii="Arial" w:hAnsi="Arial" w:cs="Arial"/>
          <w:color w:val="222222"/>
          <w:sz w:val="24"/>
          <w:szCs w:val="24"/>
        </w:rPr>
        <w:t>embasamento teórico apropriado. O autor trouxe muitos trabalhos empíricos,</w:t>
      </w:r>
      <w:r w:rsidR="003F102D" w:rsidRPr="003F102D">
        <w:rPr>
          <w:rFonts w:ascii="Arial" w:hAnsi="Arial" w:cs="Arial"/>
          <w:color w:val="222222"/>
          <w:sz w:val="24"/>
          <w:szCs w:val="24"/>
        </w:rPr>
        <w:t xml:space="preserve"> </w:t>
      </w:r>
      <w:r w:rsidRPr="003F102D">
        <w:rPr>
          <w:rFonts w:ascii="Arial" w:hAnsi="Arial" w:cs="Arial"/>
          <w:color w:val="222222"/>
          <w:sz w:val="24"/>
          <w:szCs w:val="24"/>
        </w:rPr>
        <w:t>o que dificulta apropriar-se da teoria.</w:t>
      </w:r>
    </w:p>
    <w:p w14:paraId="2E5E97E0" w14:textId="6465C543" w:rsidR="003F102D" w:rsidRDefault="001E559D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1E559D">
        <w:rPr>
          <w:rFonts w:ascii="Arial" w:hAnsi="Arial" w:cs="Arial"/>
          <w:color w:val="222222"/>
          <w:sz w:val="24"/>
          <w:szCs w:val="24"/>
          <w:highlight w:val="yellow"/>
        </w:rPr>
        <w:t>Foram adicionados trabalhos clássicos, com os pressupostos teóricos sobre o tema.</w:t>
      </w:r>
    </w:p>
    <w:p w14:paraId="6098230C" w14:textId="77777777" w:rsidR="001E559D" w:rsidRPr="003F102D" w:rsidRDefault="001E559D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0FE2AEB0" w14:textId="7DF53C2C" w:rsidR="00FB6479" w:rsidRPr="003F102D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F102D">
        <w:rPr>
          <w:rFonts w:ascii="Arial" w:hAnsi="Arial" w:cs="Arial"/>
          <w:color w:val="222222"/>
          <w:sz w:val="24"/>
          <w:szCs w:val="24"/>
        </w:rPr>
        <w:t xml:space="preserve">Relacionamento com a literatura: </w:t>
      </w:r>
    </w:p>
    <w:p w14:paraId="6D4EA747" w14:textId="6A090C1A" w:rsidR="00FB6479" w:rsidRPr="003F102D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F102D">
        <w:rPr>
          <w:rFonts w:ascii="Arial" w:hAnsi="Arial" w:cs="Arial"/>
          <w:color w:val="222222"/>
          <w:sz w:val="24"/>
          <w:szCs w:val="24"/>
        </w:rPr>
        <w:t xml:space="preserve">A teoria que deveria suportar seria sobre a RSC, de </w:t>
      </w:r>
      <w:proofErr w:type="spellStart"/>
      <w:r w:rsidRPr="003F102D">
        <w:rPr>
          <w:rFonts w:ascii="Arial" w:hAnsi="Arial" w:cs="Arial"/>
          <w:color w:val="222222"/>
          <w:sz w:val="24"/>
          <w:szCs w:val="24"/>
        </w:rPr>
        <w:t>Carrol</w:t>
      </w:r>
      <w:proofErr w:type="spellEnd"/>
      <w:r w:rsidRPr="003F102D">
        <w:rPr>
          <w:rFonts w:ascii="Arial" w:hAnsi="Arial" w:cs="Arial"/>
          <w:color w:val="222222"/>
          <w:sz w:val="24"/>
          <w:szCs w:val="24"/>
        </w:rPr>
        <w:t>, que não foi</w:t>
      </w:r>
      <w:r w:rsidR="003F102D" w:rsidRPr="003F102D">
        <w:rPr>
          <w:rFonts w:ascii="Arial" w:hAnsi="Arial" w:cs="Arial"/>
          <w:color w:val="222222"/>
          <w:sz w:val="24"/>
          <w:szCs w:val="24"/>
        </w:rPr>
        <w:t xml:space="preserve"> </w:t>
      </w:r>
      <w:r w:rsidRPr="003F102D">
        <w:rPr>
          <w:rFonts w:ascii="Arial" w:hAnsi="Arial" w:cs="Arial"/>
          <w:color w:val="222222"/>
          <w:sz w:val="24"/>
          <w:szCs w:val="24"/>
        </w:rPr>
        <w:t>explorada no trabalho.</w:t>
      </w:r>
    </w:p>
    <w:p w14:paraId="1174E392" w14:textId="523E7134" w:rsidR="00413150" w:rsidRPr="00413150" w:rsidRDefault="00413150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13150">
        <w:rPr>
          <w:rFonts w:ascii="Arial" w:hAnsi="Arial" w:cs="Arial"/>
          <w:color w:val="222222"/>
          <w:sz w:val="24"/>
          <w:szCs w:val="24"/>
          <w:highlight w:val="yellow"/>
        </w:rPr>
        <w:t xml:space="preserve">O artigo citava o estudo </w:t>
      </w:r>
      <w:r w:rsidRPr="00413150">
        <w:rPr>
          <w:rFonts w:ascii="Arial" w:hAnsi="Arial" w:cs="Arial"/>
          <w:sz w:val="24"/>
          <w:szCs w:val="24"/>
          <w:highlight w:val="yellow"/>
        </w:rPr>
        <w:t xml:space="preserve">Carroll, A. B. (1999). </w:t>
      </w:r>
      <w:r w:rsidRPr="00413150">
        <w:rPr>
          <w:rFonts w:ascii="Arial" w:hAnsi="Arial" w:cs="Arial"/>
          <w:sz w:val="24"/>
          <w:szCs w:val="24"/>
          <w:highlight w:val="yellow"/>
          <w:lang w:val="en-US"/>
        </w:rPr>
        <w:t>Corporate social responsibility</w:t>
      </w:r>
      <w:r w:rsidRPr="00413150">
        <w:rPr>
          <w:rFonts w:ascii="Arial" w:hAnsi="Arial" w:cs="Arial"/>
          <w:i/>
          <w:iCs/>
          <w:sz w:val="24"/>
          <w:szCs w:val="24"/>
          <w:highlight w:val="yellow"/>
          <w:lang w:val="en-US"/>
        </w:rPr>
        <w:t>. Business and Society</w:t>
      </w:r>
      <w:r w:rsidRPr="00413150">
        <w:rPr>
          <w:rFonts w:ascii="Arial" w:hAnsi="Arial" w:cs="Arial"/>
          <w:sz w:val="24"/>
          <w:szCs w:val="24"/>
          <w:highlight w:val="yellow"/>
          <w:lang w:val="en-US"/>
        </w:rPr>
        <w:t>, 8, (3), 268-295.</w:t>
      </w:r>
    </w:p>
    <w:p w14:paraId="4089C357" w14:textId="77777777" w:rsidR="00413150" w:rsidRPr="00413150" w:rsidRDefault="00413150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val="en-US"/>
        </w:rPr>
      </w:pPr>
    </w:p>
    <w:p w14:paraId="3B8A8BAC" w14:textId="5EA2BF46" w:rsidR="00FB6479" w:rsidRPr="003F102D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F102D">
        <w:rPr>
          <w:rFonts w:ascii="Arial" w:hAnsi="Arial" w:cs="Arial"/>
          <w:color w:val="222222"/>
          <w:sz w:val="24"/>
          <w:szCs w:val="24"/>
        </w:rPr>
        <w:t xml:space="preserve">Metodologia: </w:t>
      </w:r>
    </w:p>
    <w:p w14:paraId="0C7C8047" w14:textId="77777777" w:rsidR="002B2CD0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F102D">
        <w:rPr>
          <w:rFonts w:ascii="Arial" w:hAnsi="Arial" w:cs="Arial"/>
          <w:color w:val="222222"/>
          <w:sz w:val="24"/>
          <w:szCs w:val="24"/>
        </w:rPr>
        <w:t>A metodologia está confusa, embora previsto o uso de regressões, a</w:t>
      </w:r>
      <w:r w:rsidR="003F102D" w:rsidRPr="003F102D">
        <w:rPr>
          <w:rFonts w:ascii="Arial" w:hAnsi="Arial" w:cs="Arial"/>
          <w:color w:val="222222"/>
          <w:sz w:val="24"/>
          <w:szCs w:val="24"/>
        </w:rPr>
        <w:t xml:space="preserve"> </w:t>
      </w:r>
      <w:r w:rsidRPr="003F102D">
        <w:rPr>
          <w:rFonts w:ascii="Arial" w:hAnsi="Arial" w:cs="Arial"/>
          <w:color w:val="222222"/>
          <w:sz w:val="24"/>
          <w:szCs w:val="24"/>
        </w:rPr>
        <w:t xml:space="preserve">maioria das tabelas traz dados descritivos. </w:t>
      </w:r>
    </w:p>
    <w:p w14:paraId="229C79A7" w14:textId="063F4826" w:rsidR="002B2CD0" w:rsidRPr="002B2CD0" w:rsidRDefault="002B2CD0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highlight w:val="yellow"/>
        </w:rPr>
      </w:pPr>
      <w:r w:rsidRPr="002B2CD0">
        <w:rPr>
          <w:rFonts w:ascii="Arial" w:hAnsi="Arial" w:cs="Arial"/>
          <w:color w:val="222222"/>
          <w:sz w:val="24"/>
          <w:szCs w:val="24"/>
          <w:highlight w:val="yellow"/>
        </w:rPr>
        <w:t>A metodologia explica que foi utilizad</w:t>
      </w:r>
      <w:r>
        <w:rPr>
          <w:rFonts w:ascii="Arial" w:hAnsi="Arial" w:cs="Arial"/>
          <w:color w:val="222222"/>
          <w:sz w:val="24"/>
          <w:szCs w:val="24"/>
          <w:highlight w:val="yellow"/>
        </w:rPr>
        <w:t>a</w:t>
      </w:r>
      <w:r w:rsidRPr="002B2CD0">
        <w:rPr>
          <w:rFonts w:ascii="Arial" w:hAnsi="Arial" w:cs="Arial"/>
          <w:color w:val="222222"/>
          <w:sz w:val="24"/>
          <w:szCs w:val="24"/>
          <w:highlight w:val="yellow"/>
        </w:rPr>
        <w:t xml:space="preserve"> a estatística descritiva para as variáveis quantitativas (Tabela 2) e a frequência das variáveis dicotômicas</w:t>
      </w:r>
      <w:r>
        <w:rPr>
          <w:rFonts w:ascii="Arial" w:hAnsi="Arial" w:cs="Arial"/>
          <w:color w:val="222222"/>
          <w:sz w:val="24"/>
          <w:szCs w:val="24"/>
          <w:highlight w:val="yellow"/>
        </w:rPr>
        <w:t xml:space="preserve"> (Tabela 4)</w:t>
      </w:r>
      <w:r w:rsidRPr="002B2CD0">
        <w:rPr>
          <w:rFonts w:ascii="Arial" w:hAnsi="Arial" w:cs="Arial"/>
          <w:color w:val="222222"/>
          <w:sz w:val="24"/>
          <w:szCs w:val="24"/>
          <w:highlight w:val="yellow"/>
        </w:rPr>
        <w:t>.</w:t>
      </w:r>
    </w:p>
    <w:p w14:paraId="08721B74" w14:textId="467B8B0E" w:rsidR="002B2CD0" w:rsidRDefault="002B2CD0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2B2CD0">
        <w:rPr>
          <w:rFonts w:ascii="Arial" w:hAnsi="Arial" w:cs="Arial"/>
          <w:color w:val="222222"/>
          <w:sz w:val="24"/>
          <w:szCs w:val="24"/>
          <w:highlight w:val="yellow"/>
        </w:rPr>
        <w:t>Na tabela 5 são apresentados oito modelos de regressão logística, conforme apontado na metodologia.</w:t>
      </w:r>
    </w:p>
    <w:p w14:paraId="0912647F" w14:textId="77777777" w:rsidR="002B2CD0" w:rsidRDefault="002B2CD0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67F25BC9" w14:textId="7C19E926" w:rsidR="00FB6479" w:rsidRPr="003F102D" w:rsidRDefault="00FB6479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F102D">
        <w:rPr>
          <w:rFonts w:ascii="Arial" w:hAnsi="Arial" w:cs="Arial"/>
          <w:color w:val="222222"/>
          <w:sz w:val="24"/>
          <w:szCs w:val="24"/>
        </w:rPr>
        <w:t>Não está explicado como o</w:t>
      </w:r>
      <w:r w:rsidR="003F102D" w:rsidRPr="003F102D">
        <w:rPr>
          <w:rFonts w:ascii="Arial" w:hAnsi="Arial" w:cs="Arial"/>
          <w:color w:val="222222"/>
          <w:sz w:val="24"/>
          <w:szCs w:val="24"/>
        </w:rPr>
        <w:t xml:space="preserve"> </w:t>
      </w:r>
      <w:r w:rsidRPr="003F102D">
        <w:rPr>
          <w:rFonts w:ascii="Arial" w:hAnsi="Arial" w:cs="Arial"/>
          <w:color w:val="222222"/>
          <w:sz w:val="24"/>
          <w:szCs w:val="24"/>
        </w:rPr>
        <w:t>resultado foi alcançado, nem o motivo da escolha referentes às variáveis</w:t>
      </w:r>
      <w:r w:rsidR="003F102D" w:rsidRPr="003F102D">
        <w:rPr>
          <w:rFonts w:ascii="Arial" w:hAnsi="Arial" w:cs="Arial"/>
          <w:color w:val="222222"/>
          <w:sz w:val="24"/>
          <w:szCs w:val="24"/>
        </w:rPr>
        <w:t xml:space="preserve"> </w:t>
      </w:r>
      <w:r w:rsidRPr="003F102D">
        <w:rPr>
          <w:rFonts w:ascii="Arial" w:hAnsi="Arial" w:cs="Arial"/>
          <w:color w:val="222222"/>
          <w:sz w:val="24"/>
          <w:szCs w:val="24"/>
        </w:rPr>
        <w:t>utilizadas.</w:t>
      </w:r>
    </w:p>
    <w:p w14:paraId="672F41B4" w14:textId="0E74AFD8" w:rsidR="003F102D" w:rsidRDefault="001E559D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1E559D">
        <w:rPr>
          <w:rFonts w:ascii="Arial" w:hAnsi="Arial" w:cs="Arial"/>
          <w:color w:val="222222"/>
          <w:sz w:val="24"/>
          <w:szCs w:val="24"/>
          <w:highlight w:val="yellow"/>
        </w:rPr>
        <w:t>Foi acrescentada explicação na metodologia sobre a escolha das variáveis.</w:t>
      </w:r>
    </w:p>
    <w:p w14:paraId="2D8AA94B" w14:textId="77777777" w:rsidR="001E559D" w:rsidRPr="003F102D" w:rsidRDefault="001E559D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78943209" w14:textId="72304731" w:rsidR="003F102D" w:rsidRPr="003F102D" w:rsidRDefault="003F102D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F102D">
        <w:rPr>
          <w:rFonts w:ascii="Arial" w:hAnsi="Arial" w:cs="Arial"/>
          <w:color w:val="222222"/>
          <w:sz w:val="24"/>
          <w:szCs w:val="24"/>
        </w:rPr>
        <w:t xml:space="preserve">Resultados: </w:t>
      </w:r>
    </w:p>
    <w:p w14:paraId="633D308B" w14:textId="4B9059F0" w:rsidR="003F102D" w:rsidRPr="003F102D" w:rsidRDefault="003F102D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F102D">
        <w:rPr>
          <w:rFonts w:ascii="Arial" w:hAnsi="Arial" w:cs="Arial"/>
          <w:color w:val="222222"/>
          <w:sz w:val="24"/>
          <w:szCs w:val="24"/>
        </w:rPr>
        <w:lastRenderedPageBreak/>
        <w:t>Ausência de hipóteses e um modelo teórico adequado, com as variáveis testadas dificultam os resultados, que, embora apontados, não demonstram relevância.</w:t>
      </w:r>
    </w:p>
    <w:p w14:paraId="37D17D5B" w14:textId="02E5648D" w:rsidR="003F102D" w:rsidRDefault="00495E88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DF3404">
        <w:rPr>
          <w:rFonts w:ascii="Arial" w:hAnsi="Arial" w:cs="Arial"/>
          <w:color w:val="222222"/>
          <w:sz w:val="24"/>
          <w:szCs w:val="24"/>
          <w:highlight w:val="yellow"/>
        </w:rPr>
        <w:t>O modelo teórico do estudo está representado na Figura 1. Para melhorar a compreensão dos resultados esperados, foram apresentadas três hipóteses de pesquisa, logo após a Figura 1.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</w:p>
    <w:p w14:paraId="1D784C9A" w14:textId="77777777" w:rsidR="00495E88" w:rsidRPr="003F102D" w:rsidRDefault="00495E88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649AD5FE" w14:textId="7BD73BE7" w:rsidR="003F102D" w:rsidRPr="003F102D" w:rsidRDefault="003F102D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F102D">
        <w:rPr>
          <w:rFonts w:ascii="Arial" w:hAnsi="Arial" w:cs="Arial"/>
          <w:color w:val="222222"/>
          <w:sz w:val="24"/>
          <w:szCs w:val="24"/>
        </w:rPr>
        <w:t xml:space="preserve">Implicações para a pesquisa, prática e/ou sociedade: </w:t>
      </w:r>
    </w:p>
    <w:p w14:paraId="430D29FC" w14:textId="335E5B98" w:rsidR="003F102D" w:rsidRPr="003F102D" w:rsidRDefault="003F102D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F102D">
        <w:rPr>
          <w:rFonts w:ascii="Arial" w:hAnsi="Arial" w:cs="Arial"/>
          <w:color w:val="222222"/>
          <w:sz w:val="24"/>
          <w:szCs w:val="24"/>
        </w:rPr>
        <w:t>As contribuições apontadas estão restritas a insights, pouco contribuindo na prática.</w:t>
      </w:r>
    </w:p>
    <w:p w14:paraId="23A9A6F1" w14:textId="0B674B5D" w:rsidR="003F102D" w:rsidRPr="003F102D" w:rsidRDefault="00C12A18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C12A18">
        <w:rPr>
          <w:rFonts w:ascii="Arial" w:hAnsi="Arial" w:cs="Arial"/>
          <w:color w:val="222222"/>
          <w:sz w:val="24"/>
          <w:szCs w:val="24"/>
          <w:highlight w:val="yellow"/>
        </w:rPr>
        <w:t>Inseridas novas contribuições.</w:t>
      </w:r>
    </w:p>
    <w:p w14:paraId="59202CD1" w14:textId="29FE341A" w:rsidR="003F102D" w:rsidRPr="003F102D" w:rsidRDefault="003F102D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F102D">
        <w:rPr>
          <w:rFonts w:ascii="Arial" w:hAnsi="Arial" w:cs="Arial"/>
          <w:color w:val="222222"/>
          <w:sz w:val="24"/>
          <w:szCs w:val="24"/>
        </w:rPr>
        <w:t>Qualidade da comunicação:</w:t>
      </w:r>
    </w:p>
    <w:p w14:paraId="3B0FEB84" w14:textId="263D07B9" w:rsidR="00DF3404" w:rsidRDefault="003F102D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F102D">
        <w:rPr>
          <w:rFonts w:ascii="Arial" w:hAnsi="Arial" w:cs="Arial"/>
          <w:color w:val="222222"/>
          <w:sz w:val="24"/>
          <w:szCs w:val="24"/>
        </w:rPr>
        <w:t>O trabalho está bem escrito, porém carece de um melhor ordenamento das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3F102D">
        <w:rPr>
          <w:rFonts w:ascii="Arial" w:hAnsi="Arial" w:cs="Arial"/>
          <w:color w:val="222222"/>
          <w:sz w:val="24"/>
          <w:szCs w:val="24"/>
        </w:rPr>
        <w:t xml:space="preserve">ideias e de uma teoria que sustente a pesquisa. </w:t>
      </w:r>
    </w:p>
    <w:p w14:paraId="0E5E1A27" w14:textId="1353BAC6" w:rsidR="00E62B8E" w:rsidRDefault="00E62B8E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E62B8E">
        <w:rPr>
          <w:rFonts w:ascii="Arial" w:hAnsi="Arial" w:cs="Arial"/>
          <w:color w:val="222222"/>
          <w:sz w:val="24"/>
          <w:szCs w:val="24"/>
          <w:highlight w:val="yellow"/>
        </w:rPr>
        <w:t>Revisado o texto e indicados os pressupostos da Teoria dos Stakeholders e da Teoria da Legitimidade que estão relacionados com o tema.</w:t>
      </w:r>
    </w:p>
    <w:p w14:paraId="428881D1" w14:textId="77777777" w:rsidR="00DF3404" w:rsidRDefault="00DF3404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6267E5E3" w14:textId="6CCAFE3E" w:rsidR="003F102D" w:rsidRPr="003F102D" w:rsidRDefault="003F102D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F102D">
        <w:rPr>
          <w:rFonts w:ascii="Arial" w:hAnsi="Arial" w:cs="Arial"/>
          <w:color w:val="222222"/>
          <w:sz w:val="24"/>
          <w:szCs w:val="24"/>
        </w:rPr>
        <w:t>A proposta de hipóteses é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3F102D">
        <w:rPr>
          <w:rFonts w:ascii="Arial" w:hAnsi="Arial" w:cs="Arial"/>
          <w:color w:val="222222"/>
          <w:sz w:val="24"/>
          <w:szCs w:val="24"/>
        </w:rPr>
        <w:t>bem vinda para trabalhos empíricos.</w:t>
      </w:r>
    </w:p>
    <w:p w14:paraId="338D04E8" w14:textId="5A6FA25F" w:rsidR="009D667D" w:rsidRDefault="009D667D" w:rsidP="009D66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highlight w:val="yellow"/>
        </w:rPr>
        <w:t>F</w:t>
      </w:r>
      <w:r w:rsidRPr="00DF3404">
        <w:rPr>
          <w:rFonts w:ascii="Arial" w:hAnsi="Arial" w:cs="Arial"/>
          <w:color w:val="222222"/>
          <w:sz w:val="24"/>
          <w:szCs w:val="24"/>
          <w:highlight w:val="yellow"/>
        </w:rPr>
        <w:t>oram apresentadas três hipóteses de pesquisa, logo após a Figura 1.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</w:p>
    <w:p w14:paraId="49F130AC" w14:textId="77777777" w:rsidR="00DF3404" w:rsidRDefault="00DF3404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46EB2016" w14:textId="44E506E2" w:rsidR="003F102D" w:rsidRPr="003F102D" w:rsidRDefault="003F102D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F102D">
        <w:rPr>
          <w:rFonts w:ascii="Arial" w:hAnsi="Arial" w:cs="Arial"/>
          <w:color w:val="222222"/>
          <w:sz w:val="24"/>
          <w:szCs w:val="24"/>
        </w:rPr>
        <w:t>Comentários gerais ao autor:</w:t>
      </w:r>
    </w:p>
    <w:p w14:paraId="49214BA8" w14:textId="14C2DF7E" w:rsidR="003F102D" w:rsidRDefault="003F102D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F102D">
        <w:rPr>
          <w:rFonts w:ascii="Arial" w:hAnsi="Arial" w:cs="Arial"/>
          <w:color w:val="222222"/>
          <w:sz w:val="24"/>
          <w:szCs w:val="24"/>
        </w:rPr>
        <w:t>Trabalho com tema interessante que poderia ser mais bem explorado, com fundamentações teóricas que sustentem as hipóteses e resultados alcançados.</w:t>
      </w:r>
    </w:p>
    <w:p w14:paraId="13049ACD" w14:textId="06957392" w:rsidR="00C12A18" w:rsidRPr="003F102D" w:rsidRDefault="00C12A18" w:rsidP="003F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A18">
        <w:rPr>
          <w:rFonts w:ascii="Arial" w:hAnsi="Arial" w:cs="Arial"/>
          <w:color w:val="222222"/>
          <w:sz w:val="24"/>
          <w:szCs w:val="24"/>
          <w:highlight w:val="yellow"/>
        </w:rPr>
        <w:t>Texto revisado.</w:t>
      </w:r>
    </w:p>
    <w:sectPr w:rsidR="00C12A18" w:rsidRPr="003F10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79"/>
    <w:rsid w:val="00184E3A"/>
    <w:rsid w:val="001C160F"/>
    <w:rsid w:val="001E559D"/>
    <w:rsid w:val="00200A28"/>
    <w:rsid w:val="0028510B"/>
    <w:rsid w:val="002B2CD0"/>
    <w:rsid w:val="003F102D"/>
    <w:rsid w:val="00413150"/>
    <w:rsid w:val="00465D2D"/>
    <w:rsid w:val="00495E88"/>
    <w:rsid w:val="004B5947"/>
    <w:rsid w:val="004C7179"/>
    <w:rsid w:val="005B58C7"/>
    <w:rsid w:val="00776466"/>
    <w:rsid w:val="007E30CE"/>
    <w:rsid w:val="00867A94"/>
    <w:rsid w:val="008C100F"/>
    <w:rsid w:val="0097695D"/>
    <w:rsid w:val="00991FCF"/>
    <w:rsid w:val="00992B9B"/>
    <w:rsid w:val="009D667D"/>
    <w:rsid w:val="00AD3818"/>
    <w:rsid w:val="00B6428E"/>
    <w:rsid w:val="00BB498D"/>
    <w:rsid w:val="00C12A18"/>
    <w:rsid w:val="00D21B2E"/>
    <w:rsid w:val="00DF3404"/>
    <w:rsid w:val="00E62B8E"/>
    <w:rsid w:val="00F0683C"/>
    <w:rsid w:val="00FB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1585"/>
  <w15:chartTrackingRefBased/>
  <w15:docId w15:val="{A42DEA16-3B64-41B9-B3F2-92AA37C8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Usuario HP</cp:lastModifiedBy>
  <cp:revision>2</cp:revision>
  <cp:lastPrinted>2021-02-12T05:44:00Z</cp:lastPrinted>
  <dcterms:created xsi:type="dcterms:W3CDTF">2021-02-12T05:47:00Z</dcterms:created>
  <dcterms:modified xsi:type="dcterms:W3CDTF">2021-02-12T05:47:00Z</dcterms:modified>
</cp:coreProperties>
</file>