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44D21" w14:textId="0E91317A" w:rsidR="00042CF2" w:rsidRDefault="00042CF2" w:rsidP="00042CF2">
      <w:pPr>
        <w:spacing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D87019">
        <w:rPr>
          <w:rFonts w:ascii="Arial" w:hAnsi="Arial" w:cs="Arial"/>
          <w:b/>
          <w:bCs/>
          <w:shd w:val="clear" w:color="auto" w:fill="FFFFFF"/>
        </w:rPr>
        <w:t>CARTA-RESPOSTA AOS REVISORES</w:t>
      </w:r>
    </w:p>
    <w:p w14:paraId="7323C3D9" w14:textId="77777777" w:rsidR="000C40BB" w:rsidRPr="00D87019" w:rsidRDefault="000C40BB" w:rsidP="00042CF2">
      <w:pPr>
        <w:spacing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D3FBDDB" w14:textId="77777777" w:rsidR="00042CF2" w:rsidRPr="00D87019" w:rsidRDefault="00042CF2" w:rsidP="00042CF2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06388444" w14:textId="77777777" w:rsidR="000C40BB" w:rsidRDefault="00042CF2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E82A3C">
        <w:rPr>
          <w:rFonts w:ascii="Arial" w:hAnsi="Arial" w:cs="Arial"/>
          <w:color w:val="0070C0"/>
          <w:shd w:val="clear" w:color="auto" w:fill="FFFFFF"/>
        </w:rPr>
        <w:t xml:space="preserve">Prezados revisores, </w:t>
      </w:r>
    </w:p>
    <w:p w14:paraId="43F0EE11" w14:textId="77777777" w:rsidR="003C2419" w:rsidRDefault="003C2419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</w:p>
    <w:p w14:paraId="416376B7" w14:textId="7858B093" w:rsidR="00042CF2" w:rsidRDefault="003C2419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0070C0"/>
          <w:shd w:val="clear" w:color="auto" w:fill="FFFFFF"/>
        </w:rPr>
        <w:t xml:space="preserve">Primeiramente </w:t>
      </w:r>
      <w:r w:rsidR="00042CF2" w:rsidRPr="00E82A3C">
        <w:rPr>
          <w:rFonts w:ascii="Arial" w:hAnsi="Arial" w:cs="Arial"/>
          <w:color w:val="0070C0"/>
          <w:shd w:val="clear" w:color="auto" w:fill="FFFFFF"/>
        </w:rPr>
        <w:t>gostaríamos de agradecê-los pelo tempo dedicado à avaliação do nosso artigo e pelas valorosas contribuições. Todas as sugestões foram consideradas e estão destacadas na sequência.</w:t>
      </w:r>
      <w:r w:rsidR="00E82A3C">
        <w:rPr>
          <w:rFonts w:ascii="Arial" w:hAnsi="Arial" w:cs="Arial"/>
          <w:color w:val="0070C0"/>
          <w:shd w:val="clear" w:color="auto" w:fill="FFFFFF"/>
        </w:rPr>
        <w:t xml:space="preserve"> No entanto, caso alguma </w:t>
      </w:r>
      <w:r>
        <w:rPr>
          <w:rFonts w:ascii="Arial" w:hAnsi="Arial" w:cs="Arial"/>
          <w:color w:val="0070C0"/>
          <w:shd w:val="clear" w:color="auto" w:fill="FFFFFF"/>
        </w:rPr>
        <w:t xml:space="preserve">de nossas </w:t>
      </w:r>
      <w:r w:rsidR="00E82A3C">
        <w:rPr>
          <w:rFonts w:ascii="Arial" w:hAnsi="Arial" w:cs="Arial"/>
          <w:color w:val="0070C0"/>
          <w:shd w:val="clear" w:color="auto" w:fill="FFFFFF"/>
        </w:rPr>
        <w:t>alteraç</w:t>
      </w:r>
      <w:r>
        <w:rPr>
          <w:rFonts w:ascii="Arial" w:hAnsi="Arial" w:cs="Arial"/>
          <w:color w:val="0070C0"/>
          <w:shd w:val="clear" w:color="auto" w:fill="FFFFFF"/>
        </w:rPr>
        <w:t>ões</w:t>
      </w:r>
      <w:bookmarkStart w:id="0" w:name="_GoBack"/>
      <w:bookmarkEnd w:id="0"/>
      <w:r w:rsidR="00E82A3C">
        <w:rPr>
          <w:rFonts w:ascii="Arial" w:hAnsi="Arial" w:cs="Arial"/>
          <w:color w:val="0070C0"/>
          <w:shd w:val="clear" w:color="auto" w:fill="FFFFFF"/>
        </w:rPr>
        <w:t xml:space="preserve"> não seja considerada suficiente, estamos totalmente à disposição para novos ajustes.</w:t>
      </w:r>
    </w:p>
    <w:p w14:paraId="23C761F7" w14:textId="33061780" w:rsidR="00E82A3C" w:rsidRDefault="00E82A3C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</w:p>
    <w:p w14:paraId="0BC04A04" w14:textId="0EA0B44E" w:rsidR="00E82A3C" w:rsidRDefault="00E82A3C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0070C0"/>
          <w:shd w:val="clear" w:color="auto" w:fill="FFFFFF"/>
        </w:rPr>
        <w:t>Atenciosamente,</w:t>
      </w:r>
    </w:p>
    <w:p w14:paraId="4631D406" w14:textId="009FD329" w:rsidR="00E82A3C" w:rsidRDefault="00E82A3C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</w:p>
    <w:p w14:paraId="0E746B5E" w14:textId="28F638BF" w:rsidR="00E82A3C" w:rsidRDefault="00E82A3C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0070C0"/>
          <w:shd w:val="clear" w:color="auto" w:fill="FFFFFF"/>
        </w:rPr>
        <w:t xml:space="preserve">Os autores </w:t>
      </w:r>
    </w:p>
    <w:p w14:paraId="08EBC82A" w14:textId="586A9F64" w:rsidR="00E82A3C" w:rsidRDefault="00E82A3C" w:rsidP="00042CF2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70C0"/>
          <w:shd w:val="clear" w:color="auto" w:fill="FFFFFF"/>
        </w:rPr>
      </w:pPr>
    </w:p>
    <w:p w14:paraId="5A88B363" w14:textId="77777777" w:rsidR="00E82A3C" w:rsidRPr="00E82A3C" w:rsidRDefault="00E82A3C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</w:p>
    <w:p w14:paraId="1FCE2393" w14:textId="77777777" w:rsidR="00042CF2" w:rsidRPr="00D87019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A pesquisa possui tema propenso à ampliação e traz informações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significantes para a estruturação da inovação social. O conteúdo está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claro, havendo uma sequência lógica com linguagem apropriada no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desenvolvimento do texto. Os textos de apoio estão adequados e o(s)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autor(es) demonstra(m) conhecimento no que foi inserido, necessitando apenas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de alguns ajustes. O método está apropriado, mas sugiro algumas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inserções. Os resultados são apresentados de forma clara e refletem 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argumento central do trabalho possuindo implicações práticas para 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 xml:space="preserve">sociedade, além de permitir estudos futuros. Os pontos a seguir serão expostos para que algumas informações do trabalho sejam ajustadas: </w:t>
      </w:r>
    </w:p>
    <w:p w14:paraId="423770C1" w14:textId="77777777" w:rsidR="00042CF2" w:rsidRPr="00D87019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63ED7859" w14:textId="77777777" w:rsidR="00042CF2" w:rsidRPr="00D87019" w:rsidRDefault="00042CF2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D87019">
        <w:rPr>
          <w:rFonts w:ascii="Arial" w:hAnsi="Arial" w:cs="Arial"/>
          <w:color w:val="0070C0"/>
          <w:shd w:val="clear" w:color="auto" w:fill="FFFFFF"/>
        </w:rPr>
        <w:t>RES: Agradecemos novamente.</w:t>
      </w:r>
    </w:p>
    <w:p w14:paraId="6F767882" w14:textId="77777777" w:rsidR="00A02DC0" w:rsidRPr="00D87019" w:rsidRDefault="00042CF2" w:rsidP="00042CF2">
      <w:pPr>
        <w:spacing w:line="240" w:lineRule="auto"/>
        <w:rPr>
          <w:rFonts w:ascii="Arial" w:hAnsi="Arial" w:cs="Arial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(1) É mencionado no texto, no campo Resumo (linha 6): Em “Nesse sentido,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este estudo teórico tem...”. Faço a sugestão da retirada do nome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teórico. A inovação social ainda não possui teoria própria, e o estudo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está dando uma proposição a partir de uma revisão bibliográfica.</w:t>
      </w:r>
      <w:r w:rsidRPr="00D87019">
        <w:rPr>
          <w:rFonts w:ascii="Arial" w:hAnsi="Arial" w:cs="Arial"/>
        </w:rPr>
        <w:br/>
      </w:r>
    </w:p>
    <w:p w14:paraId="465E879C" w14:textId="77777777" w:rsidR="00A02DC0" w:rsidRPr="00D87019" w:rsidRDefault="00A02DC0" w:rsidP="00042CF2">
      <w:pPr>
        <w:spacing w:line="240" w:lineRule="auto"/>
        <w:rPr>
          <w:rFonts w:ascii="Arial" w:hAnsi="Arial" w:cs="Arial"/>
        </w:rPr>
      </w:pPr>
    </w:p>
    <w:p w14:paraId="184D40D8" w14:textId="1957C074" w:rsidR="00A02DC0" w:rsidRPr="00D87019" w:rsidRDefault="00752449" w:rsidP="00042CF2">
      <w:pPr>
        <w:spacing w:line="240" w:lineRule="auto"/>
        <w:rPr>
          <w:rFonts w:ascii="Arial" w:hAnsi="Arial" w:cs="Arial"/>
          <w:color w:val="0070C0"/>
        </w:rPr>
      </w:pPr>
      <w:r w:rsidRPr="00D87019">
        <w:rPr>
          <w:rFonts w:ascii="Arial" w:hAnsi="Arial" w:cs="Arial"/>
          <w:color w:val="0070C0"/>
        </w:rPr>
        <w:t>RES: Retiramos o termo “teórico”.</w:t>
      </w:r>
    </w:p>
    <w:p w14:paraId="0C2DB25A" w14:textId="77777777" w:rsidR="00A02DC0" w:rsidRPr="00D87019" w:rsidRDefault="00A02DC0" w:rsidP="00042CF2">
      <w:pPr>
        <w:spacing w:line="240" w:lineRule="auto"/>
        <w:rPr>
          <w:rFonts w:ascii="Arial" w:hAnsi="Arial" w:cs="Arial"/>
        </w:rPr>
      </w:pPr>
    </w:p>
    <w:p w14:paraId="639DFF37" w14:textId="77777777" w:rsidR="00D87019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(2) Sugiro rever todo o abstract para fazer os ajustes na escrita.</w:t>
      </w:r>
      <w:r w:rsidR="00D87019">
        <w:rPr>
          <w:rFonts w:ascii="Arial" w:hAnsi="Arial" w:cs="Arial"/>
          <w:shd w:val="clear" w:color="auto" w:fill="FFFFFF"/>
        </w:rPr>
        <w:t xml:space="preserve"> </w:t>
      </w:r>
    </w:p>
    <w:p w14:paraId="3610680E" w14:textId="77777777" w:rsidR="00D87019" w:rsidRDefault="00D87019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527CD196" w14:textId="24E563C4" w:rsidR="00D87019" w:rsidRPr="0097154F" w:rsidRDefault="00D87019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97154F">
        <w:rPr>
          <w:rFonts w:ascii="Arial" w:hAnsi="Arial" w:cs="Arial"/>
          <w:color w:val="0070C0"/>
          <w:shd w:val="clear" w:color="auto" w:fill="FFFFFF"/>
        </w:rPr>
        <w:t>RES: todo o abstract foi revisado pelos autores. Para garantir uma melhor correspondência entre o abstract e o resumo, algumas pequenas modificações no resumo também fo</w:t>
      </w:r>
      <w:r w:rsidR="0097154F" w:rsidRPr="0097154F">
        <w:rPr>
          <w:rFonts w:ascii="Arial" w:hAnsi="Arial" w:cs="Arial"/>
          <w:color w:val="0070C0"/>
          <w:shd w:val="clear" w:color="auto" w:fill="FFFFFF"/>
        </w:rPr>
        <w:t>ram</w:t>
      </w:r>
      <w:r w:rsidRPr="0097154F">
        <w:rPr>
          <w:rFonts w:ascii="Arial" w:hAnsi="Arial" w:cs="Arial"/>
          <w:color w:val="0070C0"/>
          <w:shd w:val="clear" w:color="auto" w:fill="FFFFFF"/>
        </w:rPr>
        <w:t xml:space="preserve"> desenvolvidas.</w:t>
      </w:r>
    </w:p>
    <w:p w14:paraId="73FE5884" w14:textId="3098FA5C" w:rsidR="006730FF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(3) Na seção Introdução (1º parágrafo, linha 2): “aos estudos de do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economista”, retirar a palavra de. Na seção Introdução (3º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parágrafo): É muito forte referir que a população vive de maneira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lastRenderedPageBreak/>
        <w:t>inadequada pelo fato de a inovação não abranger todos os atores. Outros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fatores que antecedem a inovação necessitariam estar presentes nesse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processo, para então a inovação ser um processo de mudança. Desta forma,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sugiro retirar o parágrafo, pois não agrega ao trabalho. Na seção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Introdução (4º parágrafo): Este parágrafo inicia fazendo referência à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informação do parágrafo anterior. Sugiro retirar o trecho “A partir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desse quadro” e iniciar o parágrafo a partir de “Uma gama...” Na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seção Introdução (5º parágrafo): Realizar as correções inserindo ou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reescrevendo as palavras: “... entendida [como] uma... problemas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[sociais]..., Mulgan (2006, p. 146, tradução nossa)... motivados”. Esta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última palavra para concordar com a palavra “difundidos”. Na seção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Introdução (6º parágrafo): Como é a primeira citação dos autores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Phillips et al. (2015) no texto, seguir as normas APA colocando o sobrenome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de todos os autores e nas citações posteriores utilizar o et al. Na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seção Introdução (6º parágrafo): Deixar mais claro o trecho “...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realizado apenas por uma organização”. A organização seria grupos de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pesquisas isolados? Na seção Introdução (entre o 9º e o 10ª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parágrafo): Acrescentar um parágrafo justificando metodologicamente 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critério de escolha dos materiais que compuseram a revisão bibliográfica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para produção do artigo.</w:t>
      </w:r>
    </w:p>
    <w:p w14:paraId="77C9727C" w14:textId="063A01CD" w:rsidR="00E4262E" w:rsidRDefault="00E4262E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7A63C799" w14:textId="59F57C44" w:rsidR="00E4262E" w:rsidRPr="00032738" w:rsidRDefault="00E4262E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032738">
        <w:rPr>
          <w:rFonts w:ascii="Arial" w:hAnsi="Arial" w:cs="Arial"/>
          <w:color w:val="0070C0"/>
          <w:shd w:val="clear" w:color="auto" w:fill="FFFFFF"/>
        </w:rPr>
        <w:t>RES: Todas as sugestões dos revisores foram seguidas. Tivemos apenas um pouco de dificuldade em compreender o que deveria ser feito no quinto parágrafo</w:t>
      </w:r>
      <w:r w:rsidR="00425162">
        <w:rPr>
          <w:rFonts w:ascii="Arial" w:hAnsi="Arial" w:cs="Arial"/>
          <w:color w:val="0070C0"/>
          <w:shd w:val="clear" w:color="auto" w:fill="FFFFFF"/>
        </w:rPr>
        <w:t>. M</w:t>
      </w:r>
      <w:r w:rsidR="00CD0DC7">
        <w:rPr>
          <w:rFonts w:ascii="Arial" w:hAnsi="Arial" w:cs="Arial"/>
          <w:color w:val="0070C0"/>
          <w:shd w:val="clear" w:color="auto" w:fill="FFFFFF"/>
        </w:rPr>
        <w:t>esmo assim</w:t>
      </w:r>
      <w:r w:rsidR="00425162">
        <w:rPr>
          <w:rFonts w:ascii="Arial" w:hAnsi="Arial" w:cs="Arial"/>
          <w:color w:val="0070C0"/>
          <w:shd w:val="clear" w:color="auto" w:fill="FFFFFF"/>
        </w:rPr>
        <w:t>,</w:t>
      </w:r>
      <w:r w:rsidR="00CD0DC7">
        <w:rPr>
          <w:rFonts w:ascii="Arial" w:hAnsi="Arial" w:cs="Arial"/>
          <w:color w:val="0070C0"/>
          <w:shd w:val="clear" w:color="auto" w:fill="FFFFFF"/>
        </w:rPr>
        <w:t xml:space="preserve"> f</w:t>
      </w:r>
      <w:r w:rsidRPr="00032738">
        <w:rPr>
          <w:rFonts w:ascii="Arial" w:hAnsi="Arial" w:cs="Arial"/>
          <w:color w:val="0070C0"/>
          <w:shd w:val="clear" w:color="auto" w:fill="FFFFFF"/>
        </w:rPr>
        <w:t>izemos algumas alterações</w:t>
      </w:r>
      <w:r w:rsidR="00425162">
        <w:rPr>
          <w:rFonts w:ascii="Arial" w:hAnsi="Arial" w:cs="Arial"/>
          <w:color w:val="0070C0"/>
          <w:shd w:val="clear" w:color="auto" w:fill="FFFFFF"/>
        </w:rPr>
        <w:t>, mas p</w:t>
      </w:r>
      <w:r w:rsidR="00032738" w:rsidRPr="00032738">
        <w:rPr>
          <w:rFonts w:ascii="Arial" w:hAnsi="Arial" w:cs="Arial"/>
          <w:color w:val="0070C0"/>
          <w:shd w:val="clear" w:color="auto" w:fill="FFFFFF"/>
        </w:rPr>
        <w:t>ermanecemos na dúvida se realizamos tudo o que foi pedido.</w:t>
      </w:r>
    </w:p>
    <w:p w14:paraId="302835DC" w14:textId="0FF35DC5" w:rsidR="00476E08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(4) Na seção Inovação Social (5º parágrafo, linha 3, linha 5): “...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(Munford, 2002, p. 253, tradução nossa)” corrigir para Mumford. Na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seção Inovação Social (6º parágrafo, linha 8): “Já Pol e Ville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(2009, p. 881), por...”, inserir o termo tradução nossa. Na tradução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da citação, destes autores, ao invés da tradução literal “... 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qualidade ou a quantidade de vida”, sugiro a tradução “a qualidade e 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maior expectativa de vida”</w:t>
      </w:r>
    </w:p>
    <w:p w14:paraId="06611561" w14:textId="557DD04D" w:rsidR="001979BB" w:rsidRDefault="001979BB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56ACFE4D" w14:textId="76C1E991" w:rsidR="001979BB" w:rsidRPr="00C464B9" w:rsidRDefault="001979BB" w:rsidP="00042CF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</w:t>
      </w:r>
      <w:r w:rsidR="00C464B9" w:rsidRPr="00C464B9">
        <w:rPr>
          <w:rFonts w:ascii="Arial" w:hAnsi="Arial" w:cs="Arial"/>
          <w:color w:val="0070C0"/>
          <w:shd w:val="clear" w:color="auto" w:fill="FFFFFF"/>
        </w:rPr>
        <w:t xml:space="preserve"> e desenvolvidas.</w:t>
      </w:r>
    </w:p>
    <w:p w14:paraId="4FF5269E" w14:textId="77777777" w:rsidR="00476E08" w:rsidRDefault="00476E08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07FDBBD1" w14:textId="77777777" w:rsidR="00C464B9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(5) Na seção Processo de Inovação Social (3º parágrafo, linha 1): Em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“Para Murray, Caulier-Grice e Mulgan (2010),...”. De acordo com as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normas APA, a partir da segunda citação inclua apenas o sobrenome do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primeiro autor seguido pelas palavras et al. Na seção Processo de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Inovação Social (6º parágrafo, linha 2): mencionar o porquê da escolha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destes autores (Mulgan (2007), Murray, Caulier-Grice e Mulgan (2010),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Bennewordth e Cunha (2015) e Herrera (2015)), o porquê da escolha destes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materiais.</w:t>
      </w:r>
    </w:p>
    <w:p w14:paraId="20BD297D" w14:textId="77777777" w:rsidR="00C464B9" w:rsidRDefault="00C464B9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13ED6C77" w14:textId="77777777" w:rsidR="00C464B9" w:rsidRPr="00C464B9" w:rsidRDefault="00C464B9" w:rsidP="00C464B9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 e desenvolvidas.</w:t>
      </w:r>
    </w:p>
    <w:p w14:paraId="01AEAD3F" w14:textId="77777777" w:rsidR="00C464B9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lastRenderedPageBreak/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(6) Na seção Inovação Social Desenvolvida por Meio de Parcerias (2º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parágrafo, linha 7): Em “... a importâncias na cooperações...”,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reescrever para: “... a importância das cooperações...”. Na seção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Inovação Social Desenvolvida por Meio de Parcerias (3º parágrafo, linha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5): Em “Ziegler (2010, p. 256)”, inserir o termo tradução nossa. Na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seção Inovação Social Desenvolvida por Meio de Parcerias (5º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parágrafo, linha 5): Em “(OJO; MELLOULI, no prelo)”, colocar em formato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APA e atualizar o período de publicação. Na seção Inovação Social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Desenvolvida por Meio de Parcerias (5º parágrafo, linha 8): Como é 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primeira vez que aparece a abreviação, ajustar “IS” para: Inovação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Social (IS). Na seção Inovação Social Desenvolvida por Meio de Parcerias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(7º parágrafo, linha 6): Em “Credit Suisse e pela Schwab Foundation for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Social Entrepreneurship (2012, p. 5)”, inserir o termo tradução nossa.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Na seção Inovação Social Desenvolvida por Meio de Parcerias (8º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parágrafo, linha 1): Em “... foi identificado literatura que 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contato....”, inserir “identificado [na] literatura...”</w:t>
      </w:r>
    </w:p>
    <w:p w14:paraId="15CA110F" w14:textId="77777777" w:rsidR="00C464B9" w:rsidRDefault="00C464B9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03FD227A" w14:textId="77777777" w:rsidR="00C464B9" w:rsidRPr="00C464B9" w:rsidRDefault="00C464B9" w:rsidP="00C464B9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 e desenvolvidas.</w:t>
      </w:r>
    </w:p>
    <w:p w14:paraId="26ED87A4" w14:textId="2538F98B" w:rsidR="0031126C" w:rsidRDefault="00042CF2" w:rsidP="00042CF2">
      <w:pPr>
        <w:spacing w:line="240" w:lineRule="auto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(7) Na seção Proposição do Modelo Teórico-Explicativo (2º parágrafo,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linha 6): Em “... contribuições teóricas identificadas em outros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estudos...”, mencionar quais estudos. Na seção Proposição do Modelo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Teórico-Explicativo (3º parágrafo, linha 4): deixar as palavras “... do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processo de inovações sociais proposto...” no singular para melhor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pronúncia. Na seção Proposição do Modelo Teórico-Explicativo (10º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parágrafo, linha 6): adicionar a palavra “a capacidade [de] criar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valor...”. Na seção Proposição do Modelo Teórico-Explicativo (12º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parágrafo, linha 3) colocar no plural: “..., apresenta o seguintes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elementos”.</w:t>
      </w:r>
    </w:p>
    <w:p w14:paraId="2B63DA2D" w14:textId="77777777" w:rsidR="0031126C" w:rsidRDefault="0031126C" w:rsidP="00042CF2">
      <w:pPr>
        <w:spacing w:line="240" w:lineRule="auto"/>
        <w:rPr>
          <w:rFonts w:ascii="Arial" w:hAnsi="Arial" w:cs="Arial"/>
          <w:shd w:val="clear" w:color="auto" w:fill="FFFFFF"/>
        </w:rPr>
      </w:pPr>
    </w:p>
    <w:p w14:paraId="7051A73C" w14:textId="77777777" w:rsidR="00C464B9" w:rsidRDefault="0031126C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  <w:r w:rsidRPr="009F4470">
        <w:rPr>
          <w:rFonts w:ascii="Arial" w:hAnsi="Arial" w:cs="Arial"/>
          <w:color w:val="0070C0"/>
          <w:shd w:val="clear" w:color="auto" w:fill="FFFFFF"/>
        </w:rPr>
        <w:t xml:space="preserve">RES: Todas as alterações foram </w:t>
      </w:r>
      <w:r w:rsidR="008524CA" w:rsidRPr="009F4470">
        <w:rPr>
          <w:rFonts w:ascii="Arial" w:hAnsi="Arial" w:cs="Arial"/>
          <w:color w:val="0070C0"/>
          <w:shd w:val="clear" w:color="auto" w:fill="FFFFFF"/>
        </w:rPr>
        <w:t>desenvolvidas conforme sugerido. Apenas a sugestão relacionada à “quais estudos</w:t>
      </w:r>
      <w:r w:rsidR="000450F1" w:rsidRPr="009F4470">
        <w:rPr>
          <w:rFonts w:ascii="Arial" w:hAnsi="Arial" w:cs="Arial"/>
          <w:color w:val="0070C0"/>
          <w:shd w:val="clear" w:color="auto" w:fill="FFFFFF"/>
        </w:rPr>
        <w:t xml:space="preserve">” </w:t>
      </w:r>
      <w:r w:rsidR="0094144D" w:rsidRPr="009F4470">
        <w:rPr>
          <w:rFonts w:ascii="Arial" w:hAnsi="Arial" w:cs="Arial"/>
          <w:color w:val="0070C0"/>
          <w:shd w:val="clear" w:color="auto" w:fill="FFFFFF"/>
        </w:rPr>
        <w:t>foi desenvolvida apenas modificando o texto. Talvez não tenha ficado claro no texto original</w:t>
      </w:r>
      <w:r w:rsidR="00360789" w:rsidRPr="009F4470">
        <w:rPr>
          <w:rFonts w:ascii="Arial" w:hAnsi="Arial" w:cs="Arial"/>
          <w:color w:val="0070C0"/>
          <w:shd w:val="clear" w:color="auto" w:fill="FFFFFF"/>
        </w:rPr>
        <w:t xml:space="preserve">, mas a intenção seria dizer que outros estudos sobre inovação social no geral </w:t>
      </w:r>
      <w:r w:rsidR="00695187" w:rsidRPr="009F4470">
        <w:rPr>
          <w:rFonts w:ascii="Arial" w:hAnsi="Arial" w:cs="Arial"/>
          <w:color w:val="0070C0"/>
          <w:shd w:val="clear" w:color="auto" w:fill="FFFFFF"/>
        </w:rPr>
        <w:t>foram utilizados para explicar o processo, e não apenas os estudos que falavam estritamente sobre o processo</w:t>
      </w:r>
      <w:r w:rsidR="003D1F45" w:rsidRPr="009F4470">
        <w:rPr>
          <w:rFonts w:ascii="Arial" w:hAnsi="Arial" w:cs="Arial"/>
          <w:color w:val="0070C0"/>
          <w:shd w:val="clear" w:color="auto" w:fill="FFFFFF"/>
        </w:rPr>
        <w:t xml:space="preserve"> de desenvolvimento da inovação social. Acreditamos que desse modo consigamos</w:t>
      </w:r>
      <w:r w:rsidR="00C30331" w:rsidRPr="009F4470">
        <w:rPr>
          <w:rFonts w:ascii="Arial" w:hAnsi="Arial" w:cs="Arial"/>
          <w:color w:val="0070C0"/>
          <w:shd w:val="clear" w:color="auto" w:fill="FFFFFF"/>
        </w:rPr>
        <w:t xml:space="preserve"> suprir o problema apontado para o revisor.</w:t>
      </w:r>
      <w:r w:rsidR="00042CF2" w:rsidRPr="009F4470">
        <w:rPr>
          <w:rFonts w:ascii="Arial" w:hAnsi="Arial" w:cs="Arial"/>
          <w:color w:val="0070C0"/>
        </w:rPr>
        <w:br/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(8) Na seção Discussão e Sugestões para Pesquisas Futuras (1º</w:t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parágrafo, linha 6): alterar a palavra para fazer sentido “... bem como</w:t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são demandas novas pesquisas...”. Na seção Discussão e Sugestões para</w:t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Pesquisas Futuras (2º parágrafo, linha 4): colocar no plural: “... a</w:t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importâncias na cooperações...”. Na seção Discussão e Sugestões</w:t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para Pesquisas Futuras (alternativa e): Retirar “são” em “Quais os</w:t>
      </w:r>
      <w:r w:rsidR="00042CF2" w:rsidRPr="00D87019">
        <w:rPr>
          <w:rFonts w:ascii="Arial" w:hAnsi="Arial" w:cs="Arial"/>
        </w:rPr>
        <w:br/>
      </w:r>
      <w:r w:rsidR="00042CF2" w:rsidRPr="00D87019">
        <w:rPr>
          <w:rFonts w:ascii="Arial" w:hAnsi="Arial" w:cs="Arial"/>
          <w:shd w:val="clear" w:color="auto" w:fill="FFFFFF"/>
        </w:rPr>
        <w:t>indicadores são utilizados...”.</w:t>
      </w:r>
    </w:p>
    <w:p w14:paraId="475054E2" w14:textId="77777777" w:rsidR="00C464B9" w:rsidRDefault="00C464B9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</w:p>
    <w:p w14:paraId="6FD531F9" w14:textId="77777777" w:rsidR="00C464B9" w:rsidRPr="00C464B9" w:rsidRDefault="00C464B9" w:rsidP="00C464B9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 e desenvolvidas.</w:t>
      </w:r>
    </w:p>
    <w:p w14:paraId="1D67B59C" w14:textId="77777777" w:rsidR="002B43DE" w:rsidRDefault="00042CF2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lastRenderedPageBreak/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(9) Na seção Considerações Finais (1º parágrafo, linha 1): Retirar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“de”, em um modelo de teórico-explicativo...”.</w:t>
      </w:r>
    </w:p>
    <w:p w14:paraId="06532C0A" w14:textId="77777777" w:rsidR="002B43DE" w:rsidRDefault="002B43DE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</w:p>
    <w:p w14:paraId="3FCD230C" w14:textId="77777777" w:rsidR="002B43DE" w:rsidRPr="00C464B9" w:rsidRDefault="002B43DE" w:rsidP="002B43DE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 e desenvolvidas.</w:t>
      </w:r>
    </w:p>
    <w:p w14:paraId="73129680" w14:textId="77777777" w:rsidR="002B43DE" w:rsidRDefault="00042CF2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(10) Na seção Referências: a) O livro de Nicholls e Murdock, Social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Innovation: Blurring Boundaries to Reconfigure Markets possui vários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capítulos escritos por autores diferentes. Especificar nas Referências 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parte que se refere à citação no texto, conforme normas APA, e b) Fazer 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correção do ano de publicação do trabalho de Ojo e Mellouli que foi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publicado em 2016, não em 2014.</w:t>
      </w:r>
    </w:p>
    <w:p w14:paraId="35A10E24" w14:textId="77777777" w:rsidR="002B43DE" w:rsidRDefault="002B43DE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</w:p>
    <w:p w14:paraId="7EA848DA" w14:textId="269678E4" w:rsidR="002B43DE" w:rsidRPr="00C464B9" w:rsidRDefault="002B43DE" w:rsidP="002B43DE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 e desenvolvidas.</w:t>
      </w:r>
    </w:p>
    <w:p w14:paraId="282EDF2D" w14:textId="75A87A46" w:rsidR="008C2C85" w:rsidRDefault="00042CF2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(11) Por fim, rever as normas APA para fazer os ajustes do Quadro e da</w:t>
      </w:r>
      <w:r w:rsidRPr="00D87019">
        <w:rPr>
          <w:rFonts w:ascii="Arial" w:hAnsi="Arial" w:cs="Arial"/>
        </w:rPr>
        <w:br/>
      </w:r>
      <w:r w:rsidRPr="00D87019">
        <w:rPr>
          <w:rFonts w:ascii="Arial" w:hAnsi="Arial" w:cs="Arial"/>
          <w:shd w:val="clear" w:color="auto" w:fill="FFFFFF"/>
        </w:rPr>
        <w:t>Figura contidos no artigo.</w:t>
      </w:r>
    </w:p>
    <w:p w14:paraId="5B67B927" w14:textId="3536F266" w:rsidR="00FA3142" w:rsidRDefault="00FA3142" w:rsidP="008524CA">
      <w:pPr>
        <w:spacing w:line="240" w:lineRule="auto"/>
        <w:jc w:val="left"/>
        <w:rPr>
          <w:rFonts w:ascii="Arial" w:hAnsi="Arial" w:cs="Arial"/>
          <w:shd w:val="clear" w:color="auto" w:fill="FFFFFF"/>
        </w:rPr>
      </w:pPr>
    </w:p>
    <w:p w14:paraId="04C946D4" w14:textId="77777777" w:rsidR="00FA3142" w:rsidRPr="00C464B9" w:rsidRDefault="00FA3142" w:rsidP="00FA3142">
      <w:pPr>
        <w:spacing w:line="240" w:lineRule="auto"/>
        <w:rPr>
          <w:rFonts w:ascii="Arial" w:hAnsi="Arial" w:cs="Arial"/>
          <w:color w:val="0070C0"/>
          <w:shd w:val="clear" w:color="auto" w:fill="FFFFFF"/>
        </w:rPr>
      </w:pPr>
      <w:r w:rsidRPr="00C464B9">
        <w:rPr>
          <w:rFonts w:ascii="Arial" w:hAnsi="Arial" w:cs="Arial"/>
          <w:color w:val="0070C0"/>
          <w:shd w:val="clear" w:color="auto" w:fill="FFFFFF"/>
        </w:rPr>
        <w:t>RES: Sugestões aceitas e desenvolvidas.</w:t>
      </w:r>
    </w:p>
    <w:p w14:paraId="17FDF5BE" w14:textId="77777777" w:rsidR="00FA3142" w:rsidRPr="00D87019" w:rsidRDefault="00FA3142" w:rsidP="008524CA">
      <w:pPr>
        <w:spacing w:line="240" w:lineRule="auto"/>
        <w:jc w:val="left"/>
      </w:pPr>
    </w:p>
    <w:sectPr w:rsidR="00FA3142" w:rsidRPr="00D87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7B6"/>
    <w:multiLevelType w:val="hybridMultilevel"/>
    <w:tmpl w:val="B546C7E4"/>
    <w:lvl w:ilvl="0" w:tplc="702CB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1E36"/>
    <w:multiLevelType w:val="multilevel"/>
    <w:tmpl w:val="77B27466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F2"/>
    <w:rsid w:val="0001064B"/>
    <w:rsid w:val="00032738"/>
    <w:rsid w:val="00042CF2"/>
    <w:rsid w:val="000450F1"/>
    <w:rsid w:val="000C40BB"/>
    <w:rsid w:val="001979BB"/>
    <w:rsid w:val="002B43DE"/>
    <w:rsid w:val="0031126C"/>
    <w:rsid w:val="0032793D"/>
    <w:rsid w:val="00360789"/>
    <w:rsid w:val="003711B4"/>
    <w:rsid w:val="003C2419"/>
    <w:rsid w:val="003D1F45"/>
    <w:rsid w:val="00425162"/>
    <w:rsid w:val="00476E08"/>
    <w:rsid w:val="005874AC"/>
    <w:rsid w:val="006730FF"/>
    <w:rsid w:val="00695187"/>
    <w:rsid w:val="00752449"/>
    <w:rsid w:val="008524CA"/>
    <w:rsid w:val="008C2C85"/>
    <w:rsid w:val="0094144D"/>
    <w:rsid w:val="0097154F"/>
    <w:rsid w:val="009F4470"/>
    <w:rsid w:val="00A02DC0"/>
    <w:rsid w:val="00A96E7E"/>
    <w:rsid w:val="00AE1ADB"/>
    <w:rsid w:val="00B33CA7"/>
    <w:rsid w:val="00C30331"/>
    <w:rsid w:val="00C464B9"/>
    <w:rsid w:val="00CD0DC7"/>
    <w:rsid w:val="00D87019"/>
    <w:rsid w:val="00E4262E"/>
    <w:rsid w:val="00E82A3C"/>
    <w:rsid w:val="00ED061B"/>
    <w:rsid w:val="00F225B7"/>
    <w:rsid w:val="00FA3142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F64"/>
  <w15:chartTrackingRefBased/>
  <w15:docId w15:val="{F96853D1-6708-4E06-961C-011F5F09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4B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11B4"/>
    <w:pPr>
      <w:keepNext/>
      <w:keepLines/>
      <w:numPr>
        <w:numId w:val="2"/>
      </w:numPr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ABNT">
    <w:name w:val="Ref ABNT"/>
    <w:basedOn w:val="Normal"/>
    <w:link w:val="RefABNTChar"/>
    <w:qFormat/>
    <w:rsid w:val="00F225B7"/>
    <w:pPr>
      <w:widowControl w:val="0"/>
      <w:autoSpaceDE w:val="0"/>
      <w:autoSpaceDN w:val="0"/>
      <w:adjustRightInd w:val="0"/>
      <w:spacing w:after="240" w:line="240" w:lineRule="auto"/>
      <w:contextualSpacing w:val="0"/>
    </w:pPr>
    <w:rPr>
      <w:rFonts w:asciiTheme="minorHAnsi" w:hAnsiTheme="minorHAnsi"/>
      <w:noProof/>
      <w:sz w:val="22"/>
    </w:rPr>
  </w:style>
  <w:style w:type="character" w:customStyle="1" w:styleId="RefABNTChar">
    <w:name w:val="Ref ABNT Char"/>
    <w:basedOn w:val="Fontepargpadro"/>
    <w:link w:val="RefABNT"/>
    <w:rsid w:val="00F225B7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3711B4"/>
    <w:rPr>
      <w:rFonts w:ascii="Arial" w:eastAsiaTheme="majorEastAsia" w:hAnsi="Arial" w:cstheme="majorBidi"/>
      <w:sz w:val="24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1239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Silva</dc:creator>
  <cp:keywords/>
  <dc:description/>
  <cp:lastModifiedBy>Rodrigo Silva</cp:lastModifiedBy>
  <cp:revision>32</cp:revision>
  <dcterms:created xsi:type="dcterms:W3CDTF">2019-12-30T15:00:00Z</dcterms:created>
  <dcterms:modified xsi:type="dcterms:W3CDTF">2019-12-30T18:24:00Z</dcterms:modified>
</cp:coreProperties>
</file>