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2648B" w14:textId="2F363DD7" w:rsidR="00DB39DC" w:rsidRPr="00126C77" w:rsidRDefault="00C152F2" w:rsidP="008D2C47">
      <w:pPr>
        <w:pStyle w:val="00-SEOPRIMRIA"/>
        <w:rPr>
          <w:rFonts w:cs="Arial"/>
          <w:lang w:val="en-US" w:bidi="ar"/>
        </w:rPr>
      </w:pPr>
      <w:bookmarkStart w:id="0" w:name="_GoBack"/>
      <w:r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Heritage: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Ancient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Modern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brocade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Southern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Road</w:t>
      </w:r>
    </w:p>
    <w:bookmarkEnd w:id="0"/>
    <w:p w14:paraId="5A21F085" w14:textId="77777777" w:rsidR="00DB39DC" w:rsidRPr="00126C77" w:rsidRDefault="00DB39DC" w:rsidP="008D2C47">
      <w:pPr>
        <w:pStyle w:val="00-Corpodetexto"/>
        <w:rPr>
          <w:rFonts w:cs="Arial"/>
          <w:lang w:val="en-US" w:bidi="ar"/>
        </w:rPr>
      </w:pPr>
    </w:p>
    <w:p w14:paraId="57F6AD4A" w14:textId="77777777" w:rsidR="008D2C47" w:rsidRPr="00126C77" w:rsidRDefault="00C152F2" w:rsidP="008D2C47">
      <w:pPr>
        <w:pStyle w:val="00-Corpodetexto"/>
        <w:rPr>
          <w:rFonts w:cs="Arial"/>
          <w:lang w:val="en-US"/>
        </w:rPr>
      </w:pPr>
      <w:r w:rsidRPr="00126C77">
        <w:rPr>
          <w:rFonts w:cs="Arial"/>
          <w:b/>
          <w:lang w:val="en-US"/>
        </w:rPr>
        <w:t>Abstract</w:t>
      </w:r>
    </w:p>
    <w:p w14:paraId="5D29BF00" w14:textId="4616626D" w:rsidR="00DB39DC" w:rsidRPr="00126C77" w:rsidRDefault="00C152F2" w:rsidP="008D2C47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It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great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significance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cross-border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cross-cultural</w:t>
      </w:r>
      <w:r w:rsidR="00980C4A" w:rsidRPr="00126C77">
        <w:rPr>
          <w:rFonts w:cs="Arial"/>
          <w:lang w:val="en-US"/>
        </w:rPr>
        <w:t xml:space="preserve"> “</w:t>
      </w:r>
      <w:r w:rsidRPr="00126C77">
        <w:rPr>
          <w:rFonts w:cs="Arial"/>
          <w:lang w:val="en-US"/>
        </w:rPr>
        <w:t>line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itage</w:t>
      </w:r>
      <w:proofErr w:type="spellEnd"/>
      <w:r w:rsidR="00980C4A" w:rsidRPr="00126C77">
        <w:rPr>
          <w:rFonts w:cs="Arial"/>
          <w:lang w:val="en-US"/>
        </w:rPr>
        <w:t xml:space="preserve">”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human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beings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explore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cultural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historical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significance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Souh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from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perspective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extend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theoretical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dialogue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research.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special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commodity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trade,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important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part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passage.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basis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relationship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between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overall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investigation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concepts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flow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ethnic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group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,historical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cultural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changs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only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help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enrich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whole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research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but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also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provide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reliable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case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study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anthropology.</w:t>
      </w:r>
      <w:r w:rsidR="00980C4A" w:rsidRPr="00126C77">
        <w:rPr>
          <w:rFonts w:cs="Arial"/>
          <w:lang w:val="en-US"/>
        </w:rPr>
        <w:t xml:space="preserve"> </w:t>
      </w:r>
    </w:p>
    <w:p w14:paraId="71FCDE50" w14:textId="358CD969" w:rsidR="008D2C47" w:rsidRPr="00126C77" w:rsidRDefault="00C152F2" w:rsidP="008D2C47">
      <w:pPr>
        <w:pStyle w:val="00-Corpodetexto"/>
        <w:rPr>
          <w:rFonts w:cs="Arial"/>
          <w:lang w:val="en-US"/>
        </w:rPr>
      </w:pPr>
      <w:r w:rsidRPr="00126C77">
        <w:rPr>
          <w:rFonts w:cs="Arial"/>
          <w:b/>
          <w:lang w:val="en-US"/>
        </w:rPr>
        <w:t>Keywords: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Line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heritage;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brocade;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Road;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Anthropology;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Research.</w:t>
      </w:r>
    </w:p>
    <w:p w14:paraId="4FC6968D" w14:textId="778E5773" w:rsidR="00DB39DC" w:rsidRPr="00126C77" w:rsidRDefault="00DB39DC" w:rsidP="008D2C47">
      <w:pPr>
        <w:pStyle w:val="00-Corpodetexto"/>
        <w:rPr>
          <w:rFonts w:cs="Arial"/>
          <w:lang w:val="en-US"/>
        </w:rPr>
      </w:pPr>
    </w:p>
    <w:p w14:paraId="2ABDDA81" w14:textId="3B8700B2" w:rsidR="008D2C47" w:rsidRPr="00126C77" w:rsidRDefault="00C152F2" w:rsidP="00126C77">
      <w:pPr>
        <w:pStyle w:val="00-SEOPRIMRIA"/>
        <w:rPr>
          <w:rFonts w:cs="Arial"/>
          <w:lang w:val="en-US" w:bidi="ar"/>
        </w:rPr>
      </w:pPr>
      <w:r w:rsidRPr="00126C77">
        <w:rPr>
          <w:rFonts w:cs="Arial"/>
          <w:lang w:val="en-US" w:bidi="ar"/>
        </w:rPr>
        <w:t>Introduction: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Anthropology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Road</w:t>
      </w:r>
    </w:p>
    <w:p w14:paraId="66B0C037" w14:textId="77777777" w:rsidR="00126C77" w:rsidRPr="00126C77" w:rsidRDefault="00126C77" w:rsidP="00126C77">
      <w:pPr>
        <w:pStyle w:val="00-Corpodetexto"/>
        <w:rPr>
          <w:rFonts w:cs="Arial"/>
          <w:lang w:val="en-US" w:bidi="ar"/>
        </w:rPr>
      </w:pPr>
    </w:p>
    <w:p w14:paraId="404DBD80" w14:textId="6C4C648C" w:rsidR="00DB39DC" w:rsidRPr="00126C77" w:rsidRDefault="009249A8" w:rsidP="008D2C47">
      <w:pPr>
        <w:pStyle w:val="00-Corpodetexto"/>
        <w:rPr>
          <w:rFonts w:cs="Arial"/>
          <w:lang w:val="en-US" w:bidi="ar"/>
        </w:rPr>
      </w:pPr>
      <w:r>
        <w:rPr>
          <w:rFonts w:cs="Arial"/>
          <w:lang w:val="en-US" w:bidi="ar"/>
        </w:rPr>
        <w:tab/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important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trade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passageway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Eurasia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cross-regional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/>
        </w:rPr>
        <w:t>routes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civilization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exchanges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human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history.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Throughout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ages,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 w:bidi="ar"/>
        </w:rPr>
        <w:t>different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disciplines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world,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especially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geography,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history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archaeology,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have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paid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much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attention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this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passageway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obtained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many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outstanding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research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findings.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Anthropology,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which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focuses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people</w:t>
      </w:r>
      <w:r w:rsidR="00980C4A" w:rsidRPr="00126C77">
        <w:rPr>
          <w:rFonts w:cs="Arial"/>
          <w:lang w:val="en-US" w:bidi="ar"/>
        </w:rPr>
        <w:t>’</w:t>
      </w:r>
      <w:r w:rsidR="00C152F2" w:rsidRPr="00126C77">
        <w:rPr>
          <w:rFonts w:cs="Arial"/>
          <w:lang w:val="en-US" w:bidi="ar"/>
        </w:rPr>
        <w:t>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communication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cultural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change,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essentially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have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joined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make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contributions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Road.</w:t>
      </w:r>
      <w:r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keynote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speech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16</w:t>
      </w:r>
      <w:r w:rsidR="00C152F2" w:rsidRPr="00126C77">
        <w:rPr>
          <w:rFonts w:cs="Arial"/>
          <w:vertAlign w:val="subscript"/>
          <w:lang w:val="en-US" w:bidi="ar"/>
        </w:rPr>
        <w:t>th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High-level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forum</w:t>
      </w:r>
      <w:r w:rsidR="00C152F2" w:rsidRPr="00126C77">
        <w:rPr>
          <w:rStyle w:val="Refdenotaderodap"/>
          <w:rFonts w:eastAsia="SimSun" w:cs="Arial"/>
          <w:lang w:bidi="ar"/>
        </w:rPr>
        <w:footnoteReference w:id="1"/>
      </w:r>
      <w:r w:rsidR="00C152F2" w:rsidRPr="00126C77">
        <w:rPr>
          <w:rFonts w:cs="Arial"/>
          <w:lang w:val="en-US" w:bidi="ar"/>
        </w:rPr>
        <w:t>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Professor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Huang</w:t>
      </w:r>
      <w:r w:rsidR="00980C4A" w:rsidRPr="00126C77">
        <w:rPr>
          <w:rFonts w:cs="Arial"/>
          <w:lang w:val="en-US" w:bidi="ar"/>
        </w:rPr>
        <w:t xml:space="preserve"> </w:t>
      </w:r>
      <w:proofErr w:type="spellStart"/>
      <w:r w:rsidR="00C152F2" w:rsidRPr="00126C77">
        <w:rPr>
          <w:rFonts w:cs="Arial"/>
          <w:lang w:val="en-US" w:bidi="ar"/>
        </w:rPr>
        <w:t>Shumin</w:t>
      </w:r>
      <w:proofErr w:type="spellEnd"/>
      <w:r w:rsidR="00C152F2" w:rsidRPr="00126C77">
        <w:rPr>
          <w:rFonts w:cs="Arial"/>
          <w:lang w:val="en-US" w:bidi="ar"/>
        </w:rPr>
        <w:t>,</w:t>
      </w:r>
      <w:r w:rsidR="00980C4A" w:rsidRPr="00126C77">
        <w:rPr>
          <w:rFonts w:cs="Arial"/>
          <w:lang w:val="en-US" w:bidi="ar"/>
        </w:rPr>
        <w:t xml:space="preserve"> </w:t>
      </w:r>
      <w:proofErr w:type="spellStart"/>
      <w:r w:rsidR="00C152F2" w:rsidRPr="00126C77">
        <w:rPr>
          <w:rFonts w:cs="Arial"/>
          <w:lang w:val="en-US" w:bidi="ar"/>
        </w:rPr>
        <w:t>a</w:t>
      </w:r>
      <w:proofErr w:type="spellEnd"/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anthropologist,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lastRenderedPageBreak/>
        <w:t>referred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from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anthropological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perspective,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which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mainly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concerned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flow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people,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things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proofErr w:type="spellStart"/>
      <w:proofErr w:type="gramStart"/>
      <w:r w:rsidR="00C152F2" w:rsidRPr="00126C77">
        <w:rPr>
          <w:rFonts w:cs="Arial"/>
          <w:lang w:val="en-US" w:bidi="ar"/>
        </w:rPr>
        <w:t>concepts.It</w:t>
      </w:r>
      <w:proofErr w:type="spellEnd"/>
      <w:proofErr w:type="gramEnd"/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basically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revealed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object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method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anthropology.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far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concerned,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its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naming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covers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relationship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between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object</w:t>
      </w:r>
      <w:r w:rsidR="00980C4A" w:rsidRPr="00126C77">
        <w:rPr>
          <w:rFonts w:cs="Arial"/>
          <w:lang w:val="en-US" w:bidi="ar"/>
        </w:rPr>
        <w:t xml:space="preserve">”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”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some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extent,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making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important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object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anthropology.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Under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this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background,</w:t>
      </w:r>
      <w:r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this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paper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tries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expose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historical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cultural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changes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from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interweaved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relationship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between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Brocade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South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then,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provides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reliable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case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for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overall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>”</w:t>
      </w:r>
      <w:r w:rsidR="00C152F2" w:rsidRPr="00126C77">
        <w:rPr>
          <w:rFonts w:cs="Arial"/>
          <w:lang w:val="en-US" w:bidi="ar"/>
        </w:rPr>
        <w:t>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tries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create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theoretical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dialogue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with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anthropological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research.</w:t>
      </w:r>
    </w:p>
    <w:p w14:paraId="016BB8C3" w14:textId="77777777" w:rsidR="00DB39DC" w:rsidRPr="00126C77" w:rsidRDefault="00C152F2" w:rsidP="008D2C47">
      <w:pPr>
        <w:pStyle w:val="00-Corpodetexto"/>
        <w:jc w:val="center"/>
        <w:rPr>
          <w:rFonts w:cs="Arial"/>
        </w:rPr>
      </w:pPr>
      <w:r w:rsidRPr="00126C77">
        <w:rPr>
          <w:rFonts w:cs="Arial"/>
          <w:noProof/>
          <w:lang w:eastAsia="pt-BR"/>
        </w:rPr>
        <w:drawing>
          <wp:inline distT="0" distB="0" distL="114300" distR="114300" wp14:anchorId="28B83972" wp14:editId="3E8093EB">
            <wp:extent cx="4422775" cy="2877820"/>
            <wp:effectExtent l="0" t="0" r="12065" b="2540"/>
            <wp:docPr id="4" name="图片 4" descr="Silk_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ilk_rou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BB7A" w14:textId="263E0471" w:rsidR="00DB39DC" w:rsidRPr="00126C77" w:rsidRDefault="00C152F2" w:rsidP="008D2C47">
      <w:pPr>
        <w:pStyle w:val="00-Corpodetexto"/>
        <w:jc w:val="center"/>
        <w:rPr>
          <w:rFonts w:cs="Arial"/>
          <w:lang w:val="en-US" w:bidi="ar"/>
        </w:rPr>
      </w:pPr>
      <w:r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Connecting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Continents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Sea</w:t>
      </w:r>
      <w:r w:rsidRPr="00126C77">
        <w:rPr>
          <w:rFonts w:cs="Arial"/>
          <w:vertAlign w:val="superscript"/>
          <w:lang w:bidi="ar"/>
        </w:rPr>
        <w:footnoteReference w:id="2"/>
      </w:r>
    </w:p>
    <w:p w14:paraId="1D73F85D" w14:textId="77777777" w:rsidR="00DB39DC" w:rsidRPr="00126C77" w:rsidRDefault="00DB39DC" w:rsidP="008D2C47">
      <w:pPr>
        <w:pStyle w:val="00-Corpodetexto"/>
        <w:rPr>
          <w:rFonts w:cs="Arial"/>
          <w:lang w:val="en-US"/>
        </w:rPr>
      </w:pPr>
    </w:p>
    <w:p w14:paraId="2DE69D68" w14:textId="098BE94F" w:rsidR="00DB39DC" w:rsidRPr="00126C77" w:rsidRDefault="00C152F2" w:rsidP="008D2C47">
      <w:pPr>
        <w:pStyle w:val="00-SEOPRIMRIA"/>
        <w:rPr>
          <w:rFonts w:cs="Arial"/>
          <w:lang w:val="en-US" w:bidi="ar"/>
        </w:rPr>
      </w:pPr>
      <w:r w:rsidRPr="00126C77">
        <w:rPr>
          <w:rFonts w:cs="Arial"/>
          <w:lang w:val="en-US" w:bidi="ar"/>
        </w:rPr>
        <w:t>1.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land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Brocade:</w:t>
      </w:r>
      <w:r w:rsidR="00980C4A" w:rsidRPr="00126C77">
        <w:rPr>
          <w:rFonts w:cs="Arial"/>
          <w:lang w:val="en-US" w:bidi="ar"/>
        </w:rPr>
        <w:t xml:space="preserve"> “</w:t>
      </w:r>
      <w:r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”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Silk,</w:t>
      </w:r>
      <w:r w:rsidR="00980C4A" w:rsidRPr="00126C77">
        <w:rPr>
          <w:rFonts w:cs="Arial"/>
          <w:lang w:val="en-US" w:bidi="ar"/>
        </w:rPr>
        <w:t xml:space="preserve">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“</w:t>
      </w:r>
      <w:r w:rsidRPr="00126C77">
        <w:rPr>
          <w:rFonts w:cs="Arial"/>
          <w:lang w:val="en-US" w:bidi="ar"/>
        </w:rPr>
        <w:t>Brocade</w:t>
      </w:r>
      <w:r w:rsidR="00980C4A" w:rsidRPr="00126C77">
        <w:rPr>
          <w:rFonts w:cs="Arial"/>
          <w:lang w:val="en-US" w:bidi="ar"/>
        </w:rPr>
        <w:t xml:space="preserve">” </w:t>
      </w:r>
      <w:r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“</w:t>
      </w:r>
      <w:r w:rsidRPr="00126C77">
        <w:rPr>
          <w:rFonts w:cs="Arial"/>
          <w:lang w:val="en-US" w:bidi="ar"/>
        </w:rPr>
        <w:t>Embroidery</w:t>
      </w:r>
      <w:r w:rsidR="00980C4A" w:rsidRPr="00126C77">
        <w:rPr>
          <w:rFonts w:cs="Arial"/>
          <w:lang w:val="en-US" w:bidi="ar"/>
        </w:rPr>
        <w:t>”</w:t>
      </w:r>
    </w:p>
    <w:p w14:paraId="4A71673C" w14:textId="77777777" w:rsidR="009249A8" w:rsidRDefault="009249A8" w:rsidP="008D2C47">
      <w:pPr>
        <w:pStyle w:val="00-Corpodetexto"/>
        <w:rPr>
          <w:rFonts w:cs="Arial"/>
          <w:lang w:val="en-US" w:bidi="ar"/>
        </w:rPr>
      </w:pPr>
    </w:p>
    <w:p w14:paraId="7E605743" w14:textId="081F511A" w:rsidR="00DB39DC" w:rsidRPr="00126C77" w:rsidRDefault="009249A8" w:rsidP="008D2C47">
      <w:pPr>
        <w:pStyle w:val="00-Corpodetexto"/>
        <w:rPr>
          <w:rFonts w:cs="Arial"/>
          <w:lang w:val="en-US" w:bidi="ar"/>
        </w:rPr>
      </w:pPr>
      <w:r>
        <w:rPr>
          <w:rFonts w:cs="Arial"/>
          <w:lang w:val="en-US" w:bidi="ar"/>
        </w:rPr>
        <w:tab/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research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anthropology,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takes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things</w:t>
      </w:r>
      <w:r w:rsidR="00980C4A" w:rsidRPr="00126C77">
        <w:rPr>
          <w:rFonts w:cs="Arial"/>
          <w:lang w:val="en-US" w:bidi="ar"/>
        </w:rPr>
        <w:t xml:space="preserve">”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carrier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explore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flow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ethnic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groups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concepts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their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mobile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space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well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lastRenderedPageBreak/>
        <w:t>social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cultural</w:t>
      </w:r>
      <w:r w:rsidR="00980C4A" w:rsidRPr="00126C77">
        <w:rPr>
          <w:rFonts w:cs="Arial"/>
          <w:lang w:val="en-US" w:bidi="ar"/>
        </w:rPr>
        <w:t xml:space="preserve"> </w:t>
      </w:r>
      <w:proofErr w:type="spellStart"/>
      <w:r w:rsidR="00C152F2" w:rsidRPr="00126C77">
        <w:rPr>
          <w:rFonts w:cs="Arial"/>
          <w:lang w:val="en-US" w:bidi="ar"/>
        </w:rPr>
        <w:t>changes.Then</w:t>
      </w:r>
      <w:proofErr w:type="spellEnd"/>
      <w:r w:rsidR="00C152F2" w:rsidRPr="00126C77">
        <w:rPr>
          <w:rFonts w:cs="Arial"/>
          <w:lang w:val="en-US" w:bidi="ar"/>
        </w:rPr>
        <w:t>,</w:t>
      </w:r>
      <w:r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returns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its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final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goal,</w:t>
      </w:r>
      <w:r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human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beings.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study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of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South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have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started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from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Brocade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object</w:t>
      </w:r>
      <w:r w:rsidR="00980C4A" w:rsidRPr="00126C77">
        <w:rPr>
          <w:rFonts w:cs="Arial"/>
          <w:lang w:val="en-US"/>
        </w:rPr>
        <w:t xml:space="preserve">”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Shu</w:t>
      </w:r>
      <w:r w:rsidR="00980C4A" w:rsidRPr="00126C77">
        <w:rPr>
          <w:rFonts w:cs="Arial"/>
          <w:lang w:val="en-US" w:bidi="ar"/>
        </w:rPr>
        <w:t xml:space="preserve">” </w:t>
      </w:r>
      <w:r w:rsidR="00C152F2" w:rsidRPr="00126C77">
        <w:rPr>
          <w:rFonts w:cs="Arial"/>
          <w:lang w:val="en-US" w:bidi="ar"/>
        </w:rPr>
        <w:t>land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space.</w:t>
      </w:r>
    </w:p>
    <w:p w14:paraId="3072C588" w14:textId="1776EEBD" w:rsidR="00DB39DC" w:rsidRPr="00126C77" w:rsidRDefault="009249A8" w:rsidP="00986523">
      <w:pPr>
        <w:pStyle w:val="00-Corpodetexto"/>
        <w:rPr>
          <w:rFonts w:cs="Arial"/>
          <w:bCs/>
          <w:lang w:val="en-US"/>
        </w:rPr>
      </w:pPr>
      <w:r>
        <w:rPr>
          <w:rFonts w:cs="Arial"/>
          <w:b/>
          <w:lang w:val="en-US" w:bidi="ar"/>
        </w:rPr>
        <w:tab/>
      </w:r>
      <w:r w:rsidR="00C152F2" w:rsidRPr="00126C77">
        <w:rPr>
          <w:rFonts w:cs="Arial"/>
          <w:b/>
          <w:lang w:val="en-US" w:bidi="ar"/>
        </w:rPr>
        <w:t>Chengdu: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The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Cultural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Starting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Point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of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the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Southern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Silk</w:t>
      </w:r>
      <w:r w:rsidR="00980C4A" w:rsidRPr="00126C77">
        <w:rPr>
          <w:rFonts w:cs="Arial"/>
          <w:b/>
          <w:lang w:val="en-US" w:bidi="ar"/>
        </w:rPr>
        <w:t xml:space="preserve"> </w:t>
      </w:r>
      <w:r w:rsidR="00C152F2" w:rsidRPr="00126C77">
        <w:rPr>
          <w:rFonts w:cs="Arial"/>
          <w:b/>
          <w:lang w:val="en-US" w:bidi="ar"/>
        </w:rPr>
        <w:t>Road.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“</w:t>
      </w:r>
      <w:r w:rsidR="00C152F2" w:rsidRPr="00126C77">
        <w:rPr>
          <w:rFonts w:cs="Arial"/>
          <w:lang w:val="en-US" w:bidi="ar"/>
        </w:rPr>
        <w:t>Silk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Road</w:t>
      </w:r>
      <w:r w:rsidR="00980C4A" w:rsidRPr="00126C77">
        <w:rPr>
          <w:rFonts w:cs="Arial"/>
          <w:lang w:val="en-US" w:bidi="ar"/>
        </w:rPr>
        <w:t xml:space="preserve">” </w:t>
      </w:r>
      <w:r w:rsidR="00C152F2" w:rsidRPr="00126C77">
        <w:rPr>
          <w:rFonts w:cs="Arial"/>
          <w:lang w:val="en-US" w:bidi="ar"/>
        </w:rPr>
        <w:t>was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originally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metaphor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called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by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Westerns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ancient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China</w:t>
      </w:r>
      <w:r w:rsidR="00980C4A" w:rsidRPr="00126C77">
        <w:rPr>
          <w:rFonts w:cs="Arial"/>
          <w:lang w:val="en-US" w:bidi="ar"/>
        </w:rPr>
        <w:t>’</w:t>
      </w:r>
      <w:r w:rsidR="00C152F2" w:rsidRPr="00126C77">
        <w:rPr>
          <w:rFonts w:cs="Arial"/>
          <w:lang w:val="en-US" w:bidi="ar"/>
        </w:rPr>
        <w:t>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commercial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trade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routes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to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overseas.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Around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lang w:val="en-US" w:bidi="ar"/>
        </w:rPr>
        <w:t>the</w:t>
      </w:r>
      <w:r w:rsidR="00980C4A" w:rsidRPr="00126C77">
        <w:rPr>
          <w:rFonts w:cs="Arial"/>
          <w:lang w:val="en-US" w:bidi="ar"/>
        </w:rPr>
        <w:t xml:space="preserve"> </w:t>
      </w:r>
      <w:r w:rsidR="00C152F2" w:rsidRPr="00126C77">
        <w:rPr>
          <w:rFonts w:cs="Arial"/>
          <w:bCs/>
          <w:lang w:val="en-US"/>
        </w:rPr>
        <w:t>2th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Century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B.C,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Greeks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Rome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called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China</w:t>
      </w:r>
      <w:r w:rsidR="00980C4A" w:rsidRPr="00126C77">
        <w:rPr>
          <w:rFonts w:cs="Arial"/>
          <w:bCs/>
          <w:lang w:val="en-US"/>
        </w:rPr>
        <w:t xml:space="preserve"> “</w:t>
      </w:r>
      <w:proofErr w:type="spellStart"/>
      <w:r w:rsidR="00C152F2" w:rsidRPr="00126C77">
        <w:rPr>
          <w:rFonts w:cs="Arial"/>
          <w:bCs/>
          <w:lang w:val="en-US"/>
        </w:rPr>
        <w:t>Serice</w:t>
      </w:r>
      <w:proofErr w:type="spellEnd"/>
      <w:r w:rsidR="00980C4A" w:rsidRPr="00126C77">
        <w:rPr>
          <w:rFonts w:cs="Arial"/>
          <w:bCs/>
          <w:lang w:val="en-US"/>
        </w:rPr>
        <w:t>”</w:t>
      </w:r>
      <w:r w:rsidR="00C152F2" w:rsidRPr="00126C77">
        <w:rPr>
          <w:rFonts w:cs="Arial"/>
          <w:bCs/>
          <w:lang w:val="en-US"/>
        </w:rPr>
        <w:t>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meaning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silk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country</w:t>
      </w:r>
      <w:r w:rsidR="00980C4A" w:rsidRPr="00126C77">
        <w:rPr>
          <w:rFonts w:cs="Arial"/>
          <w:bCs/>
          <w:lang w:val="en-US"/>
        </w:rPr>
        <w:t>”</w:t>
      </w:r>
      <w:r w:rsidR="00C152F2" w:rsidRPr="00126C77">
        <w:rPr>
          <w:rFonts w:cs="Arial"/>
          <w:bCs/>
          <w:lang w:val="en-US"/>
        </w:rPr>
        <w:t>.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Silk</w:t>
      </w:r>
      <w:r w:rsidR="00980C4A" w:rsidRPr="00126C77">
        <w:rPr>
          <w:rFonts w:cs="Arial"/>
          <w:bCs/>
          <w:lang w:val="en-US"/>
        </w:rPr>
        <w:t xml:space="preserve">”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important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symbol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Chinese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civilization,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also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one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earliest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images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western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world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understand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China.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Many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Neolithic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sites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China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have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weaving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marks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remains,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indicating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world</w:t>
      </w:r>
      <w:r w:rsidR="00980C4A" w:rsidRPr="00126C77">
        <w:rPr>
          <w:rFonts w:cs="Arial"/>
          <w:bCs/>
          <w:lang w:val="en-US"/>
        </w:rPr>
        <w:t>’</w:t>
      </w:r>
      <w:r w:rsidR="00C152F2" w:rsidRPr="00126C77">
        <w:rPr>
          <w:rFonts w:cs="Arial"/>
          <w:bCs/>
          <w:lang w:val="en-US"/>
        </w:rPr>
        <w:t>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weaving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technology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firstly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appeared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China.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noteworthy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that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civilization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originated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different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regions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China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among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which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Chengdu,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known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land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lang w:val="en-US"/>
        </w:rPr>
        <w:t>abundance</w:t>
      </w:r>
      <w:r w:rsidR="00980C4A" w:rsidRPr="00126C77">
        <w:rPr>
          <w:rFonts w:cs="Arial"/>
          <w:lang w:val="en-US"/>
        </w:rPr>
        <w:t>”</w:t>
      </w:r>
      <w:r w:rsidR="00C152F2" w:rsidRPr="00126C77">
        <w:rPr>
          <w:rFonts w:cs="Arial"/>
          <w:lang w:val="en-US"/>
        </w:rPr>
        <w:t>,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most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important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one.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Book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Songs,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there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line</w:t>
      </w:r>
      <w:r w:rsidR="008D2C47" w:rsidRPr="00126C77">
        <w:rPr>
          <w:rFonts w:cs="Arial"/>
          <w:lang w:val="en-US"/>
        </w:rPr>
        <w:t>,</w:t>
      </w:r>
      <w:r w:rsidR="00980C4A" w:rsidRPr="00126C77">
        <w:rPr>
          <w:rFonts w:cs="Arial"/>
          <w:lang w:val="en-US"/>
        </w:rPr>
        <w:t xml:space="preserve"> “</w:t>
      </w:r>
      <w:r w:rsidR="00C152F2"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larvae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>”</w:t>
      </w:r>
      <w:r w:rsidR="00C152F2" w:rsidRPr="00126C77">
        <w:rPr>
          <w:rFonts w:cs="Arial"/>
          <w:bCs/>
          <w:lang w:val="en-US"/>
        </w:rPr>
        <w:t>,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Origin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Chinese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Characters,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>”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character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explained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development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Silkworm,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whose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head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like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head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 xml:space="preserve">” </w:t>
      </w:r>
      <w:r w:rsidR="00C152F2" w:rsidRPr="00126C77">
        <w:rPr>
          <w:rFonts w:cs="Arial"/>
          <w:bCs/>
          <w:lang w:val="en-US"/>
        </w:rPr>
        <w:t>character,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its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body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also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resembles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body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it.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Furthermore,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name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 xml:space="preserve">”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Kingdom</w:t>
      </w:r>
      <w:r w:rsidR="00980C4A" w:rsidRPr="00126C77">
        <w:rPr>
          <w:rFonts w:cs="Arial"/>
          <w:bCs/>
          <w:lang w:val="en-US"/>
        </w:rPr>
        <w:t xml:space="preserve">” </w:t>
      </w:r>
      <w:r w:rsidR="00C152F2" w:rsidRPr="00126C77">
        <w:rPr>
          <w:rFonts w:cs="Arial"/>
          <w:bCs/>
          <w:lang w:val="en-US"/>
        </w:rPr>
        <w:t>is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also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related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custom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planting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mulberry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feeding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Sichuan.</w:t>
      </w:r>
      <w:r w:rsidR="00C152F2" w:rsidRPr="00126C77">
        <w:rPr>
          <w:rStyle w:val="Refdenotaderodap"/>
          <w:rFonts w:cs="Arial"/>
          <w:bCs/>
        </w:rPr>
        <w:footnoteReference w:id="3"/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earliest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ancestor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“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Kingdom</w:t>
      </w:r>
      <w:r w:rsidR="00980C4A" w:rsidRPr="00126C77">
        <w:rPr>
          <w:rFonts w:cs="Arial"/>
          <w:bCs/>
          <w:lang w:val="en-US"/>
        </w:rPr>
        <w:t>”</w:t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included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3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kings,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Can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Cong,</w:t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Guan,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Yu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Fu,</w:t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2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emperors,</w:t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Du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Yu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Kai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Ming.</w:t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Some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scholars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think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names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these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five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generations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are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all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related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evolution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proofErr w:type="spellStart"/>
      <w:r w:rsidR="00C152F2" w:rsidRPr="00126C77">
        <w:rPr>
          <w:rFonts w:cs="Arial"/>
          <w:bCs/>
          <w:lang w:val="en-US"/>
        </w:rPr>
        <w:t>cililization</w:t>
      </w:r>
      <w:proofErr w:type="spellEnd"/>
      <w:r w:rsidR="00C152F2" w:rsidRPr="00126C77">
        <w:rPr>
          <w:rFonts w:cs="Arial"/>
          <w:bCs/>
          <w:lang w:val="en-US"/>
        </w:rPr>
        <w:t>.</w:t>
      </w:r>
      <w:r w:rsidR="00C152F2" w:rsidRPr="00126C77">
        <w:rPr>
          <w:rStyle w:val="Refdenotaderodap"/>
          <w:rFonts w:cs="Arial"/>
          <w:bCs/>
        </w:rPr>
        <w:footnoteReference w:id="4"/>
      </w:r>
      <w:r w:rsidR="002A1268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For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example,</w:t>
      </w:r>
      <w:r w:rsidR="00980C4A" w:rsidRPr="00126C77">
        <w:rPr>
          <w:rFonts w:cs="Arial"/>
          <w:bCs/>
          <w:lang w:val="en-US"/>
        </w:rPr>
        <w:t xml:space="preserve"> </w:t>
      </w:r>
      <w:r w:rsidR="00980C4A" w:rsidRPr="00126C77">
        <w:rPr>
          <w:rFonts w:cs="Arial"/>
          <w:bCs/>
          <w:lang w:val="en-US"/>
        </w:rPr>
        <w:lastRenderedPageBreak/>
        <w:t>“</w:t>
      </w:r>
      <w:r w:rsidR="00C152F2" w:rsidRPr="00126C77">
        <w:rPr>
          <w:rFonts w:cs="Arial"/>
          <w:bCs/>
          <w:lang w:val="en-US"/>
        </w:rPr>
        <w:t>Can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Cong</w:t>
      </w:r>
      <w:r w:rsidR="00980C4A" w:rsidRPr="00126C77">
        <w:rPr>
          <w:rFonts w:cs="Arial"/>
          <w:bCs/>
          <w:lang w:val="en-US"/>
        </w:rPr>
        <w:t xml:space="preserve">” </w:t>
      </w:r>
      <w:r w:rsidR="00C152F2" w:rsidRPr="00126C77">
        <w:rPr>
          <w:rFonts w:cs="Arial"/>
          <w:bCs/>
          <w:lang w:val="en-US"/>
        </w:rPr>
        <w:t>means</w:t>
      </w:r>
      <w:r w:rsidR="00980C4A" w:rsidRPr="00126C77">
        <w:rPr>
          <w:rFonts w:cs="Arial"/>
          <w:bCs/>
          <w:lang w:val="en-US"/>
        </w:rPr>
        <w:t xml:space="preserve"> </w:t>
      </w:r>
      <w:proofErr w:type="spellStart"/>
      <w:r w:rsidR="00C152F2" w:rsidRPr="00126C77">
        <w:rPr>
          <w:rFonts w:cs="Arial"/>
          <w:bCs/>
          <w:lang w:val="en-US"/>
        </w:rPr>
        <w:t>thegathering</w:t>
      </w:r>
      <w:proofErr w:type="spellEnd"/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wild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silkworms,</w:t>
      </w:r>
      <w:r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which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reflects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ability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ancient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Shu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people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who</w:t>
      </w:r>
      <w:r w:rsidR="00980C4A" w:rsidRPr="00126C77">
        <w:rPr>
          <w:rFonts w:cs="Arial"/>
          <w:bCs/>
          <w:lang w:val="en-US"/>
        </w:rPr>
        <w:t xml:space="preserve"> </w:t>
      </w:r>
      <w:proofErr w:type="spellStart"/>
      <w:r w:rsidR="00C152F2" w:rsidRPr="00126C77">
        <w:rPr>
          <w:rFonts w:cs="Arial"/>
          <w:bCs/>
          <w:lang w:val="en-US"/>
        </w:rPr>
        <w:t>feeded</w:t>
      </w:r>
      <w:proofErr w:type="spellEnd"/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eating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finding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function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wild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silkworm.</w:t>
      </w:r>
    </w:p>
    <w:p w14:paraId="344F2ABF" w14:textId="609D409D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number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households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capital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Changan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80800,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76256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second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largest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following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Changan</w:t>
      </w:r>
      <w:proofErr w:type="spellEnd"/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business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quite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prosperous,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textile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industry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reached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leading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level.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writer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Jin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Zuo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Fu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Capital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vividly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described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prosperity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business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whose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commodities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exported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gramStart"/>
      <w:r w:rsidR="00C152F2" w:rsidRPr="00126C77">
        <w:rPr>
          <w:lang w:val="en-US"/>
        </w:rPr>
        <w:t>most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rich</w:t>
      </w:r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i/>
          <w:iCs/>
          <w:lang w:val="en-US"/>
        </w:rPr>
        <w:t>Historical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records.</w:t>
      </w:r>
      <w:r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Biography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of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Da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Wan,</w:t>
      </w:r>
      <w:r>
        <w:rPr>
          <w:i/>
          <w:iCs/>
          <w:lang w:val="en-US"/>
        </w:rPr>
        <w:t xml:space="preserve"> </w:t>
      </w:r>
      <w:r w:rsidR="00C152F2" w:rsidRPr="00126C77">
        <w:rPr>
          <w:lang w:val="en-US"/>
        </w:rPr>
        <w:t>recorded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report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Emperor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Wudi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first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regions.</w:t>
      </w:r>
    </w:p>
    <w:p w14:paraId="5C279F20" w14:textId="77777777" w:rsidR="00DB39DC" w:rsidRPr="00126C77" w:rsidRDefault="00DB39DC" w:rsidP="00986523">
      <w:pPr>
        <w:pStyle w:val="00-Corpodetexto"/>
        <w:rPr>
          <w:rFonts w:cs="Arial"/>
          <w:lang w:val="en-US"/>
        </w:rPr>
      </w:pPr>
    </w:p>
    <w:p w14:paraId="25CFB391" w14:textId="0BC4BB67" w:rsidR="00DB39DC" w:rsidRPr="00126C77" w:rsidRDefault="00980C4A" w:rsidP="00986523">
      <w:pPr>
        <w:pStyle w:val="00-Citaolonga"/>
        <w:rPr>
          <w:rFonts w:cs="Arial"/>
          <w:lang w:val="en-US"/>
        </w:rPr>
      </w:pPr>
      <w:r w:rsidRPr="00126C77">
        <w:rPr>
          <w:rFonts w:cs="Arial"/>
          <w:lang w:val="en-US"/>
        </w:rPr>
        <w:t>“</w:t>
      </w:r>
      <w:r w:rsidR="00C152F2" w:rsidRPr="00126C77">
        <w:rPr>
          <w:rFonts w:cs="Arial"/>
          <w:lang w:val="en-US"/>
        </w:rPr>
        <w:t>When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saw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bamboo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stick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and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Shu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cloth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Daxia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(near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today</w:t>
      </w:r>
      <w:r w:rsidRPr="00126C77">
        <w:rPr>
          <w:rFonts w:cs="Arial"/>
          <w:lang w:val="en-US"/>
        </w:rPr>
        <w:t>’</w:t>
      </w:r>
      <w:r w:rsidR="00C152F2" w:rsidRPr="00126C77">
        <w:rPr>
          <w:rFonts w:cs="Arial"/>
          <w:lang w:val="en-US"/>
        </w:rPr>
        <w:t>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Stan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Balakh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Afghanistan),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asked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people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that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where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were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they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come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from.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Daxia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people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said,</w:t>
      </w:r>
      <w:r w:rsidRPr="00126C77">
        <w:rPr>
          <w:rFonts w:cs="Arial"/>
          <w:lang w:val="en-US"/>
        </w:rPr>
        <w:t xml:space="preserve"> “</w:t>
      </w:r>
      <w:r w:rsidR="00C152F2" w:rsidRPr="00126C77">
        <w:rPr>
          <w:rFonts w:cs="Arial"/>
          <w:lang w:val="en-US"/>
        </w:rPr>
        <w:t>We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businessmen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go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to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Shendu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country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which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southeast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Daxia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with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area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thousands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of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miles.Its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locals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are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similar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to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people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Pr="00126C77">
        <w:rPr>
          <w:rFonts w:cs="Arial"/>
          <w:lang w:val="en-US"/>
        </w:rPr>
        <w:t xml:space="preserve"> </w:t>
      </w:r>
      <w:proofErr w:type="spellStart"/>
      <w:r w:rsidR="00C152F2" w:rsidRPr="00126C77">
        <w:rPr>
          <w:rFonts w:cs="Arial"/>
          <w:lang w:val="en-US"/>
        </w:rPr>
        <w:t>Daxia</w:t>
      </w:r>
      <w:proofErr w:type="spellEnd"/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and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has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humid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and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hot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whether.</w:t>
      </w:r>
      <w:r w:rsidR="009249A8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soldiers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there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all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fight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by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riding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elephants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and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always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hit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by</w:t>
      </w:r>
      <w:r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floods.</w:t>
      </w:r>
      <w:r w:rsidRPr="00126C77">
        <w:rPr>
          <w:rFonts w:cs="Arial"/>
          <w:lang w:val="en-US"/>
        </w:rPr>
        <w:t>”</w:t>
      </w:r>
    </w:p>
    <w:p w14:paraId="29FF1C2C" w14:textId="1AA511E2" w:rsidR="00DB39DC" w:rsidRPr="00126C77" w:rsidRDefault="00C152F2" w:rsidP="00986523">
      <w:pPr>
        <w:pStyle w:val="00-Citaolonga"/>
        <w:rPr>
          <w:rFonts w:cs="Arial"/>
          <w:lang w:val="en-US"/>
        </w:rPr>
      </w:pPr>
      <w:proofErr w:type="spellStart"/>
      <w:r w:rsidRPr="00126C77">
        <w:rPr>
          <w:rFonts w:cs="Arial"/>
          <w:lang w:val="en-US"/>
        </w:rPr>
        <w:t>Daxia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located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proofErr w:type="gramStart"/>
      <w:r w:rsidRPr="00126C77">
        <w:rPr>
          <w:rFonts w:cs="Arial"/>
          <w:lang w:val="en-US"/>
        </w:rPr>
        <w:t>In</w:t>
      </w:r>
      <w:proofErr w:type="gram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western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Han,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should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thousands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miles.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Today,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Shendu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country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lives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from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thousands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miles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southeast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Daxia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which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boasts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far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away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from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are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preparing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visit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Daxia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way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proofErr w:type="spellStart"/>
      <w:proofErr w:type="gramStart"/>
      <w:r w:rsidRPr="00126C77">
        <w:rPr>
          <w:rFonts w:cs="Arial"/>
          <w:lang w:val="en-US"/>
        </w:rPr>
        <w:t>Qiangzhong,which</w:t>
      </w:r>
      <w:proofErr w:type="spellEnd"/>
      <w:proofErr w:type="gram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relatively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dangerous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because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locals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kind.</w:t>
      </w:r>
    </w:p>
    <w:p w14:paraId="04442FA5" w14:textId="50EFF574" w:rsidR="00DB39DC" w:rsidRPr="00126C77" w:rsidRDefault="00C152F2" w:rsidP="00986523">
      <w:pPr>
        <w:pStyle w:val="00-Citaolonga"/>
        <w:rPr>
          <w:rFonts w:cs="Arial"/>
          <w:lang w:val="en-US"/>
        </w:rPr>
      </w:pPr>
      <w:r w:rsidRPr="00126C77">
        <w:rPr>
          <w:rFonts w:cs="Arial"/>
          <w:lang w:val="en-US"/>
        </w:rPr>
        <w:t>However,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Shaobei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are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controlled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Huns,</w:t>
      </w:r>
      <w:r w:rsidR="009249A8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best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follow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proper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with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aggressors.</w:t>
      </w:r>
      <w:r w:rsidR="00980C4A" w:rsidRPr="00126C77">
        <w:rPr>
          <w:rFonts w:cs="Arial"/>
          <w:lang w:val="en-US"/>
        </w:rPr>
        <w:t>”</w:t>
      </w:r>
    </w:p>
    <w:p w14:paraId="46E48477" w14:textId="77777777" w:rsidR="00DB39DC" w:rsidRPr="00126C77" w:rsidRDefault="00DB39DC" w:rsidP="00986523">
      <w:pPr>
        <w:pStyle w:val="00-Corpodetexto"/>
        <w:rPr>
          <w:rFonts w:cs="Arial"/>
          <w:lang w:val="en-US"/>
        </w:rPr>
      </w:pPr>
    </w:p>
    <w:p w14:paraId="2159A0FB" w14:textId="7B92579D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proofErr w:type="spellStart"/>
      <w:r w:rsidR="00C152F2" w:rsidRPr="00126C77">
        <w:rPr>
          <w:lang w:val="en-US"/>
        </w:rPr>
        <w:t>Daxia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Persian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province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conquered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empire.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before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like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Qiong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cloth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introduced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proper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passing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India.</w:t>
      </w:r>
    </w:p>
    <w:p w14:paraId="42CCE628" w14:textId="15878254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According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documents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pre-Qin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period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present,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still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many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generally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recognized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north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road.</w:t>
      </w:r>
      <w:r w:rsidR="00980C4A" w:rsidRPr="00126C77">
        <w:rPr>
          <w:lang w:val="en-US"/>
        </w:rPr>
        <w:t xml:space="preserve"> </w:t>
      </w:r>
      <w:r w:rsidR="00C152F2" w:rsidRPr="00126C77">
        <w:rPr>
          <w:rStyle w:val="Refdenotaderodap"/>
          <w:rFonts w:cs="Arial"/>
          <w:bCs/>
        </w:rPr>
        <w:footnoteReference w:id="5"/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universally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acknowledged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records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theories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both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Emperor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Wudi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ascension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years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conquered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six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countries,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Jinniu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extended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territory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possible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specialties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outside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bringing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obtaining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official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multiple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evidence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existing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documents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findings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before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Emperor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Wudi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Burma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just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proper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proofErr w:type="spellStart"/>
      <w:r w:rsidR="00C152F2" w:rsidRPr="00126C77">
        <w:rPr>
          <w:lang w:val="en-US"/>
        </w:rPr>
        <w:t>callded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Therefore,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found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relatively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independent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hub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entirely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dependent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authority,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directly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regions.</w:t>
      </w:r>
    </w:p>
    <w:p w14:paraId="1FA27589" w14:textId="258EADD3" w:rsidR="00DB39DC" w:rsidRPr="00126C77" w:rsidRDefault="009249A8" w:rsidP="009249A8">
      <w:pPr>
        <w:pStyle w:val="00-Corpodetexto"/>
        <w:rPr>
          <w:lang w:val="en-US"/>
        </w:rPr>
      </w:pPr>
      <w:r>
        <w:rPr>
          <w:b/>
          <w:lang w:val="en-US"/>
        </w:rPr>
        <w:tab/>
      </w:r>
      <w:r w:rsidR="00C152F2" w:rsidRPr="00126C77">
        <w:rPr>
          <w:b/>
          <w:lang w:val="en-US"/>
        </w:rPr>
        <w:t>Shu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Brocade: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a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cultural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symbol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on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the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South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Silk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Road.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cloth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businessman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Shendu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Daxia</w:t>
      </w:r>
      <w:proofErr w:type="spellEnd"/>
      <w:r w:rsidR="00C152F2" w:rsidRPr="00126C77">
        <w:rPr>
          <w:lang w:val="en-US"/>
        </w:rPr>
        <w:t>?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cloth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known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Huangrun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Sima</w:t>
      </w:r>
      <w:proofErr w:type="spellEnd"/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Xiangru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</w:t>
      </w:r>
      <w:r w:rsidR="00980C4A" w:rsidRPr="00126C77">
        <w:rPr>
          <w:lang w:val="en-US"/>
        </w:rPr>
        <w:t xml:space="preserve"> </w:t>
      </w:r>
      <w:r w:rsidR="00C152F2" w:rsidRPr="00126C77">
        <w:rPr>
          <w:i/>
          <w:iCs/>
          <w:lang w:val="en-US"/>
        </w:rPr>
        <w:t>Fan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Jiang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Chapter</w:t>
      </w:r>
      <w:r w:rsidR="00C152F2" w:rsidRPr="00126C77">
        <w:rPr>
          <w:lang w:val="en-US"/>
        </w:rPr>
        <w:t>: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Huangrun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coat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Yang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Xiong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i/>
          <w:iCs/>
          <w:lang w:val="en-US"/>
        </w:rPr>
        <w:t>Fu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on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Capital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of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Shu</w:t>
      </w:r>
      <w:r w:rsidR="00C152F2" w:rsidRPr="00126C77">
        <w:rPr>
          <w:lang w:val="en-US"/>
        </w:rPr>
        <w:t>: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Huangrun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(about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feet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6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feet)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several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golds.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regard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expensive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Huangrun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linen</w:t>
      </w:r>
      <w:r w:rsidR="00980C4A" w:rsidRPr="00126C77">
        <w:rPr>
          <w:lang w:val="en-US"/>
        </w:rPr>
        <w:t xml:space="preserve"> </w:t>
      </w:r>
      <w:proofErr w:type="spellStart"/>
      <w:proofErr w:type="gramStart"/>
      <w:r w:rsidR="00C152F2" w:rsidRPr="00126C77">
        <w:rPr>
          <w:lang w:val="en-US"/>
        </w:rPr>
        <w:t>fabric,while</w:t>
      </w:r>
      <w:proofErr w:type="spellEnd"/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goods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civilians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3th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century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B.C,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merchants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smuggled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businessmen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overcoming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hardships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nature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society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precious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Empire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aristocratic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women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crazy.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emperor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afraid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degeneration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luxury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purchase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Bronze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statues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dragon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return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animal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unearthed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Sanxingdui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embroidered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embroidery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3000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years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ago,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embroidery.</w:t>
      </w:r>
    </w:p>
    <w:p w14:paraId="79E76B61" w14:textId="786630FF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Dynasties,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comparable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Luo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lu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Xiangyi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Henan.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During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period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Kingdoms,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source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military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capital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Shu.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Zhuge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said,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Today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weak,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capital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defeating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enemy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depends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brocade.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Zuo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i/>
          <w:iCs/>
          <w:lang w:val="en-US"/>
        </w:rPr>
        <w:t>Fu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on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capital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of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line</w:t>
      </w:r>
      <w:r w:rsidR="00980C4A" w:rsidRPr="00126C77">
        <w:rPr>
          <w:lang w:val="en-US"/>
        </w:rPr>
        <w:t>”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cleaned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river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beautiful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shell</w:t>
      </w:r>
      <w:proofErr w:type="gramStart"/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,which</w:t>
      </w:r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famous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Jinjiang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River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flowing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named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official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office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managed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workshop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Administration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bank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Jinjiang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River,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Administration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Inner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boasts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</w:p>
    <w:p w14:paraId="3E0F5F99" w14:textId="078C7E03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symbol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carrying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wisdom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memory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clothing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thousands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years.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regarded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Mother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origin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geographical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starting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point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should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ignored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road.</w:t>
      </w:r>
    </w:p>
    <w:p w14:paraId="7E857BF8" w14:textId="77777777" w:rsidR="00AB7725" w:rsidRPr="00126C77" w:rsidRDefault="00AB7725" w:rsidP="009249A8">
      <w:pPr>
        <w:pStyle w:val="00-Corpodetexto"/>
        <w:rPr>
          <w:lang w:val="en-US"/>
        </w:rPr>
      </w:pPr>
    </w:p>
    <w:p w14:paraId="604EFFC5" w14:textId="2AF90389" w:rsidR="00DB39DC" w:rsidRPr="00126C77" w:rsidRDefault="00C152F2" w:rsidP="00AB7725">
      <w:pPr>
        <w:pStyle w:val="00-SEOPRIMRIA"/>
        <w:rPr>
          <w:rFonts w:cs="Arial"/>
          <w:lang w:val="en-US"/>
        </w:rPr>
      </w:pPr>
      <w:r w:rsidRPr="00126C77">
        <w:rPr>
          <w:rFonts w:cs="Arial"/>
          <w:lang w:val="en-US"/>
        </w:rPr>
        <w:t>2.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Tour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Relevance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Historical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ChangeBetween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Objects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Roads</w:t>
      </w:r>
    </w:p>
    <w:p w14:paraId="61F1DFBD" w14:textId="77777777" w:rsidR="00AB7725" w:rsidRPr="00126C77" w:rsidRDefault="00AB7725" w:rsidP="00AB7725">
      <w:pPr>
        <w:pStyle w:val="00-Corpodetexto"/>
        <w:rPr>
          <w:rFonts w:cs="Arial"/>
          <w:lang w:val="en-US"/>
        </w:rPr>
      </w:pPr>
    </w:p>
    <w:p w14:paraId="1BBABBF7" w14:textId="5EFBE8EC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lastRenderedPageBreak/>
        <w:tab/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investigation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necessary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prerequisite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formation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addition,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collisions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concept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caused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circulation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breakthrough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Road.</w:t>
      </w:r>
    </w:p>
    <w:p w14:paraId="4D6129EF" w14:textId="01238CFD" w:rsidR="00DB39DC" w:rsidRPr="00126C77" w:rsidRDefault="00AB7725" w:rsidP="009249A8">
      <w:pPr>
        <w:pStyle w:val="00-Corpodetexto"/>
        <w:rPr>
          <w:lang w:val="en-US"/>
        </w:rPr>
      </w:pPr>
      <w:r w:rsidRPr="00126C77">
        <w:rPr>
          <w:b/>
          <w:lang w:val="en-US"/>
        </w:rPr>
        <w:tab/>
      </w:r>
      <w:r w:rsidR="00C152F2" w:rsidRPr="00126C77">
        <w:rPr>
          <w:b/>
          <w:lang w:val="en-US"/>
        </w:rPr>
        <w:t>South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Road: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External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Connection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of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the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Agricultural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and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Commercial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Society.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lang w:val="en-US"/>
        </w:rPr>
        <w:t>According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Daxia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proper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already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evidence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shows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passageway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Yunnan,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Myanmar,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Pakistan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existed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during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Period.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barium-free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glazed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found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sarcophagus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burials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Maowen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Northwest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obviously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Rutile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beads</w:t>
      </w:r>
      <w:r w:rsidR="00C152F2" w:rsidRPr="00126C77">
        <w:rPr>
          <w:rStyle w:val="Refdenotaderodap"/>
          <w:rFonts w:cs="Arial"/>
          <w:bCs/>
        </w:rPr>
        <w:footnoteReference w:id="6"/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unearthed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Tomb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24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Period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Lijia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mountain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Yunnan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Province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alsocame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Asia.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i/>
          <w:iCs/>
          <w:lang w:val="en-US"/>
        </w:rPr>
        <w:t>Arthasastra</w:t>
      </w:r>
      <w:proofErr w:type="spellEnd"/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of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cina</w:t>
      </w:r>
      <w:proofErr w:type="spellEnd"/>
      <w:r w:rsidR="00980C4A" w:rsidRPr="00126C77">
        <w:rPr>
          <w:lang w:val="en-US"/>
        </w:rPr>
        <w:t>”</w:t>
      </w:r>
      <w:r w:rsidR="00C152F2" w:rsidRPr="00126C77">
        <w:rPr>
          <w:rStyle w:val="Refdenotaderodap"/>
          <w:rFonts w:cs="Arial"/>
          <w:bCs/>
        </w:rPr>
        <w:footnoteReference w:id="7"/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black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black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fabric.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According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Mr.Rao</w:t>
      </w:r>
      <w:proofErr w:type="spellEnd"/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Zongyi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research,</w:t>
      </w:r>
      <w:r w:rsidR="00980C4A" w:rsidRPr="00126C77">
        <w:rPr>
          <w:lang w:val="en-US"/>
        </w:rPr>
        <w:t xml:space="preserve"> “</w:t>
      </w:r>
      <w:proofErr w:type="spellStart"/>
      <w:r w:rsidR="00C152F2" w:rsidRPr="00126C77">
        <w:rPr>
          <w:lang w:val="en-US"/>
        </w:rPr>
        <w:t>cina</w:t>
      </w:r>
      <w:proofErr w:type="spellEnd"/>
      <w:r w:rsidR="00980C4A" w:rsidRPr="00126C77">
        <w:rPr>
          <w:lang w:val="en-US"/>
        </w:rPr>
        <w:t>”</w:t>
      </w:r>
      <w:r w:rsidR="009249A8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similar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pronunciation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Qin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emperor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Wudi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learned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proper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connecting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ordered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Qianwei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stronghold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dispatch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4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secret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envoys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including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Xi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explore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four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directions.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so-called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today,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divided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sections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involving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Sichuan-Yunnan,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Yunnan-Burma,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Burma-India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sections.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(details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following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chart)</w:t>
      </w:r>
    </w:p>
    <w:p w14:paraId="23929C41" w14:textId="77777777" w:rsidR="00DB39DC" w:rsidRPr="009249A8" w:rsidRDefault="00DB39DC" w:rsidP="009249A8">
      <w:pPr>
        <w:pStyle w:val="00-Corpodetexto"/>
      </w:pPr>
    </w:p>
    <w:p w14:paraId="4A8128B4" w14:textId="40B5525F" w:rsidR="00DB39DC" w:rsidRPr="00126C77" w:rsidRDefault="00C152F2" w:rsidP="00AB7725">
      <w:pPr>
        <w:pStyle w:val="00-Corpodetexto"/>
        <w:jc w:val="center"/>
        <w:rPr>
          <w:rFonts w:cs="Arial"/>
        </w:rPr>
      </w:pPr>
      <w:r w:rsidRPr="00126C77">
        <w:rPr>
          <w:rFonts w:cs="Arial"/>
          <w:noProof/>
          <w:lang w:eastAsia="pt-BR"/>
        </w:rPr>
        <w:lastRenderedPageBreak/>
        <w:drawing>
          <wp:inline distT="0" distB="0" distL="0" distR="0" wp14:anchorId="65B77F7A" wp14:editId="4BA254BE">
            <wp:extent cx="4150995" cy="2961640"/>
            <wp:effectExtent l="0" t="0" r="9525" b="10160"/>
            <wp:docPr id="1" name="图片 1" descr="Macintosh HD:Users:kk:Downloads:西南丝绸之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kk:Downloads:西南丝绸之路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58FB" w14:textId="5024ABEB" w:rsidR="00DB39DC" w:rsidRPr="00126C77" w:rsidRDefault="00C152F2" w:rsidP="00AB7725">
      <w:pPr>
        <w:pStyle w:val="00-Corpodetexto"/>
        <w:jc w:val="center"/>
        <w:rPr>
          <w:rFonts w:cs="Arial"/>
          <w:lang w:val="en-US"/>
        </w:rPr>
      </w:pPr>
      <w:r w:rsidRPr="00126C77">
        <w:rPr>
          <w:rFonts w:cs="Arial"/>
          <w:lang w:val="en-US"/>
        </w:rPr>
        <w:t>Main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routes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Pr="00126C77">
        <w:rPr>
          <w:rStyle w:val="Refdenotaderodap"/>
          <w:rFonts w:cs="Arial"/>
          <w:bCs/>
          <w:sz w:val="18"/>
          <w:szCs w:val="18"/>
        </w:rPr>
        <w:footnoteReference w:id="8"/>
      </w:r>
    </w:p>
    <w:p w14:paraId="13797BFD" w14:textId="77777777" w:rsidR="00DB39DC" w:rsidRPr="00126C77" w:rsidRDefault="00DB39DC" w:rsidP="00AB7725">
      <w:pPr>
        <w:pStyle w:val="00-Corpodetexto"/>
        <w:rPr>
          <w:rFonts w:cs="Arial"/>
          <w:lang w:val="en-US"/>
        </w:rPr>
      </w:pPr>
    </w:p>
    <w:p w14:paraId="4033B5AB" w14:textId="1C3DF285" w:rsidR="00DB39DC" w:rsidRPr="00126C77" w:rsidRDefault="009249A8" w:rsidP="009249A8">
      <w:pPr>
        <w:pStyle w:val="00-Corpodetexto"/>
        <w:rPr>
          <w:bCs/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derived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North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because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transported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commodity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prosperous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channel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150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200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years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earlier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North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attracted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academic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field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1920s.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1940s,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construction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Yunnan-Burma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China-India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highway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supported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resistance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against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Japan.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1980s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1990s,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especially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Committee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reopening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North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development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ofthe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reached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peak.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Tong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Enzheng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Naiqiang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Jiang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Yuxiang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Department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University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validated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origin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route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perspectives,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degree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turned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authoritative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academic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field.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Actually,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Foreign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sinologists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specialized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French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Sinologist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Paul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Pelliot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“</w:t>
      </w:r>
      <w:r w:rsidR="00C152F2" w:rsidRPr="00126C77">
        <w:rPr>
          <w:i/>
          <w:iCs/>
          <w:lang w:val="en-US"/>
        </w:rPr>
        <w:t>Research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on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Two</w:t>
      </w:r>
      <w:r w:rsidR="00980C4A" w:rsidRPr="00126C77">
        <w:rPr>
          <w:i/>
          <w:iCs/>
          <w:lang w:val="en-US"/>
        </w:rPr>
        <w:t xml:space="preserve"> </w:t>
      </w:r>
      <w:r w:rsidR="00C152F2" w:rsidRPr="00126C77">
        <w:rPr>
          <w:i/>
          <w:iCs/>
          <w:lang w:val="en-US"/>
        </w:rPr>
        <w:t>Roads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lastRenderedPageBreak/>
        <w:t>believes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India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bCs/>
          <w:lang w:val="en-US"/>
        </w:rPr>
        <w:t>trade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relations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Myanmar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two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centuries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ago</w:t>
      </w:r>
      <w:r w:rsidR="00C152F2" w:rsidRPr="00126C77">
        <w:rPr>
          <w:rStyle w:val="Refdenotaderodap"/>
          <w:rFonts w:cs="Arial"/>
          <w:bCs/>
        </w:rPr>
        <w:footnoteReference w:id="9"/>
      </w:r>
      <w:r w:rsidR="00C152F2" w:rsidRPr="00126C77">
        <w:rPr>
          <w:bCs/>
          <w:lang w:val="en-US"/>
        </w:rPr>
        <w:t>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British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scholar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Gore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Harvey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The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History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of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Myanmar</w:t>
      </w:r>
      <w:r w:rsidR="00C152F2" w:rsidRPr="00126C77">
        <w:rPr>
          <w:rStyle w:val="Refdenotaderodap"/>
          <w:rFonts w:cs="Arial"/>
          <w:bCs/>
          <w:i/>
          <w:iCs/>
        </w:rPr>
        <w:footnoteReference w:id="10"/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lang w:val="en-US"/>
        </w:rPr>
        <w:t>also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confirms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that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Myanmar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adjacent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since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2nd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century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B.C.,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taken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Myanmar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commercial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corridor.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19</w:t>
      </w:r>
      <w:r w:rsidR="00C152F2" w:rsidRPr="00126C77">
        <w:rPr>
          <w:bCs/>
          <w:vertAlign w:val="superscript"/>
          <w:lang w:val="en-US"/>
        </w:rPr>
        <w:t>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Century,</w:t>
      </w:r>
      <w:r w:rsidR="00980C4A" w:rsidRPr="00126C77">
        <w:rPr>
          <w:bCs/>
          <w:lang w:val="en-US"/>
        </w:rPr>
        <w:t xml:space="preserve"> </w:t>
      </w:r>
      <w:proofErr w:type="spellStart"/>
      <w:r w:rsidR="00C152F2" w:rsidRPr="00126C77">
        <w:rPr>
          <w:bCs/>
          <w:lang w:val="en-US"/>
        </w:rPr>
        <w:t>Richthofen</w:t>
      </w:r>
      <w:proofErr w:type="spellEnd"/>
      <w:r w:rsidR="00C152F2" w:rsidRPr="00126C77">
        <w:rPr>
          <w:bCs/>
          <w:lang w:val="en-US"/>
        </w:rPr>
        <w:t>,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German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geologist,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named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” </w:t>
      </w:r>
      <w:r w:rsidR="00C152F2" w:rsidRPr="00126C77">
        <w:rPr>
          <w:bCs/>
          <w:lang w:val="en-US"/>
        </w:rPr>
        <w:t>for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trade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between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China-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Central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China-India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114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B.C.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127A.D.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proofErr w:type="spellStart"/>
      <w:proofErr w:type="gramStart"/>
      <w:r w:rsidR="00C152F2" w:rsidRPr="00126C77">
        <w:rPr>
          <w:bCs/>
          <w:lang w:val="en-US"/>
        </w:rPr>
        <w:t>China,which</w:t>
      </w:r>
      <w:proofErr w:type="spellEnd"/>
      <w:proofErr w:type="gramEnd"/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quickly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accepted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used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academia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public.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Subsequently,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proofErr w:type="gramStart"/>
      <w:r w:rsidR="00C152F2" w:rsidRPr="00126C77">
        <w:rPr>
          <w:bCs/>
          <w:i/>
          <w:iCs/>
          <w:lang w:val="en-US"/>
        </w:rPr>
        <w:t>The</w:t>
      </w:r>
      <w:proofErr w:type="gramEnd"/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ancient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Silk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Road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between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China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and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i/>
          <w:iCs/>
          <w:lang w:val="en-US"/>
        </w:rPr>
        <w:t>Syria</w:t>
      </w:r>
      <w:r w:rsidR="00980C4A" w:rsidRPr="00126C77">
        <w:rPr>
          <w:bCs/>
          <w:i/>
          <w:iCs/>
          <w:lang w:val="en-US"/>
        </w:rPr>
        <w:t xml:space="preserve"> </w:t>
      </w:r>
      <w:r w:rsidR="00C152F2" w:rsidRPr="00126C77">
        <w:rPr>
          <w:bCs/>
          <w:lang w:val="en-US"/>
        </w:rPr>
        <w:t>published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early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20th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century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written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Hermann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Hesse,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German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historian,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range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further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extended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Bank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Mediterranean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Minor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according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newly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discovered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archaeological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materials.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Its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basic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connotation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also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determined,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which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refers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continental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trade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starting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central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linking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South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Europe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North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Africa.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For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thousands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years,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nomadic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peoples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tribes,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merchants,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believers,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diplomats,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soldiers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academic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observers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have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moving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around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along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Regarding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understanding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>”</w:t>
      </w:r>
      <w:r w:rsidR="00C152F2" w:rsidRPr="00126C77">
        <w:rPr>
          <w:bCs/>
          <w:lang w:val="en-US"/>
        </w:rPr>
        <w:t>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necessary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reiterate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two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perspectives: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external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perspective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internal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perspective.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Before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looking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back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</w:t>
      </w:r>
      <w:r w:rsidR="00980C4A" w:rsidRPr="00126C77">
        <w:rPr>
          <w:bCs/>
          <w:lang w:val="en-US"/>
        </w:rPr>
        <w:t>’</w:t>
      </w:r>
      <w:r w:rsidR="00C152F2" w:rsidRPr="00126C77">
        <w:rPr>
          <w:bCs/>
          <w:lang w:val="en-US"/>
        </w:rPr>
        <w:t>s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>
        <w:rPr>
          <w:bCs/>
          <w:lang w:val="en-US"/>
        </w:rPr>
        <w:t>”</w:t>
      </w:r>
      <w:r w:rsidR="00C152F2" w:rsidRPr="00126C77">
        <w:rPr>
          <w:bCs/>
          <w:lang w:val="en-US"/>
        </w:rPr>
        <w:t>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network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formed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over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Eurasian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continent,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which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only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includes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official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channel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northwest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>”</w:t>
      </w:r>
      <w:r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western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region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opened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Zhang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Qian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Western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dynasty,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Grassland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”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proofErr w:type="spellStart"/>
      <w:r w:rsidR="00C152F2" w:rsidRPr="00126C77">
        <w:rPr>
          <w:bCs/>
          <w:lang w:val="en-US"/>
        </w:rPr>
        <w:t>the</w:t>
      </w:r>
      <w:proofErr w:type="spellEnd"/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Asia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through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Mongolia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plateau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northern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foot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proofErr w:type="spellStart"/>
      <w:r w:rsidR="00C152F2" w:rsidRPr="00126C77">
        <w:rPr>
          <w:bCs/>
          <w:lang w:val="en-US"/>
        </w:rPr>
        <w:t>Tianshan</w:t>
      </w:r>
      <w:proofErr w:type="spellEnd"/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Mountain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but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also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rugged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Southwest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”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proofErr w:type="spellStart"/>
      <w:r w:rsidR="00C152F2" w:rsidRPr="00126C77">
        <w:rPr>
          <w:bCs/>
          <w:lang w:val="en-US"/>
        </w:rPr>
        <w:t>Changan</w:t>
      </w:r>
      <w:proofErr w:type="spellEnd"/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through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Chengdu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India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starting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Guangzhou,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Quanzhou,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Hangzhou,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Yangzhou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other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coastal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cities,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passing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South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China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Sea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Arabia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Sea,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even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east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coast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Africa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South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” </w:t>
      </w:r>
      <w:r w:rsidR="00C152F2" w:rsidRPr="00126C77">
        <w:rPr>
          <w:bCs/>
          <w:lang w:val="en-US"/>
        </w:rPr>
        <w:t>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described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above.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From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lastRenderedPageBreak/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perspective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anthropology,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so-called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traffic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network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traffic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between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people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objects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space,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but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just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refers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to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certain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historical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stage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discourse.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addition,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what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should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noted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official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folk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Beyond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Central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area,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geopolitical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center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dynasty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not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solely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political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center.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Excepting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official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>”</w:t>
      </w:r>
      <w:r w:rsidR="00C152F2" w:rsidRPr="00126C77">
        <w:rPr>
          <w:bCs/>
          <w:lang w:val="en-US"/>
        </w:rPr>
        <w:t>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there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are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number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“</w:t>
      </w:r>
      <w:r w:rsidR="00C152F2" w:rsidRPr="00126C77">
        <w:rPr>
          <w:bCs/>
          <w:lang w:val="en-US"/>
        </w:rPr>
        <w:t>folk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>”</w:t>
      </w:r>
      <w:r w:rsidR="00C152F2" w:rsidRPr="00126C77">
        <w:rPr>
          <w:bCs/>
          <w:lang w:val="en-US"/>
        </w:rPr>
        <w:t>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which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been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developed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civilians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motivated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economic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cultural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factors.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South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Silk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Road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such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important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one,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has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become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important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external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connection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of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the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agricultural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and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commercial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society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at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that</w:t>
      </w:r>
      <w:r w:rsidR="00980C4A" w:rsidRPr="00126C77">
        <w:rPr>
          <w:bCs/>
          <w:lang w:val="en-US"/>
        </w:rPr>
        <w:t xml:space="preserve"> </w:t>
      </w:r>
      <w:r w:rsidR="00C152F2" w:rsidRPr="00126C77">
        <w:rPr>
          <w:bCs/>
          <w:lang w:val="en-US"/>
        </w:rPr>
        <w:t>time.</w:t>
      </w:r>
    </w:p>
    <w:p w14:paraId="39FFD0F1" w14:textId="2DE3B33C" w:rsidR="00DB39DC" w:rsidRPr="00126C77" w:rsidRDefault="009249A8" w:rsidP="009249A8">
      <w:pPr>
        <w:pStyle w:val="00-Corpodetexto"/>
        <w:rPr>
          <w:lang w:val="en-US"/>
        </w:rPr>
      </w:pPr>
      <w:r>
        <w:rPr>
          <w:b/>
          <w:lang w:val="en-US"/>
        </w:rPr>
        <w:tab/>
      </w:r>
      <w:r w:rsidR="00C152F2" w:rsidRPr="00126C77">
        <w:rPr>
          <w:b/>
          <w:lang w:val="en-US"/>
        </w:rPr>
        <w:t>West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Region: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Another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b/>
          <w:lang w:val="en-US"/>
        </w:rPr>
        <w:t>Passageway</w:t>
      </w:r>
      <w:r w:rsidR="00980C4A" w:rsidRPr="00126C77">
        <w:rPr>
          <w:b/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mentioned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above,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overall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picture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network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beyond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political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prosperity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persuasive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evidence.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Two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great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leaps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brocade: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first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nobility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conquered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Six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states,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managing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combine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bright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glazed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appeared,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making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manufacturing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replaced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Xiangyi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second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Dou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Shilun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Miliary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lineage,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supervision.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introduced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elements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Persianl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creating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Lingyang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turned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popular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great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influence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generations.</w:t>
      </w:r>
      <w:r w:rsidR="00980C4A" w:rsidRPr="00126C77">
        <w:rPr>
          <w:lang w:val="en-US"/>
        </w:rPr>
        <w:t xml:space="preserve"> </w:t>
      </w:r>
      <w:proofErr w:type="gramStart"/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two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leaps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should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attributed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integration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triggered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network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traffic.</w:t>
      </w:r>
    </w:p>
    <w:p w14:paraId="4FA91E91" w14:textId="5317C540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October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1995,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members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Sino-Japanese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Academic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Investigation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Team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Niya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discovered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protection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clothing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tomb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Niya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Minfeng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County,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Hetian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district,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Xinjiang.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words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five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shining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beneficial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praised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greatest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discoveries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century.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reflects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recognition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unification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ability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consciousness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spread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thoughts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Road.In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proofErr w:type="spellStart"/>
      <w:proofErr w:type="gramStart"/>
      <w:r w:rsidR="00C152F2" w:rsidRPr="00126C77">
        <w:rPr>
          <w:lang w:val="en-US"/>
        </w:rPr>
        <w:t>word,the</w:t>
      </w:r>
      <w:proofErr w:type="spellEnd"/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played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spreading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time.</w:t>
      </w:r>
      <w:r w:rsidR="00C152F2" w:rsidRPr="00126C77">
        <w:rPr>
          <w:rStyle w:val="Refdenotaderodap"/>
          <w:rFonts w:cs="Arial"/>
          <w:bCs/>
        </w:rPr>
        <w:footnoteReference w:id="11"/>
      </w:r>
    </w:p>
    <w:p w14:paraId="260682C2" w14:textId="0296679F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Japanese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scholar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Fujizawa</w:t>
      </w:r>
      <w:proofErr w:type="spellEnd"/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Yimei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pointed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out: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When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about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so-called</w:t>
      </w:r>
      <w:r w:rsidR="00980C4A" w:rsidRPr="00126C77">
        <w:rPr>
          <w:lang w:val="en-US"/>
        </w:rPr>
        <w:t>”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generally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two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roads: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inland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Asia,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maritime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roadopened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travel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transportation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Arab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merchants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Little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so-called</w:t>
      </w:r>
      <w:r>
        <w:rPr>
          <w:lang w:val="en-US"/>
        </w:rPr>
        <w:t xml:space="preserve"> “</w:t>
      </w:r>
      <w:r w:rsidR="00C152F2" w:rsidRPr="00126C77">
        <w:rPr>
          <w:lang w:val="en-US"/>
        </w:rPr>
        <w:t>Yunnan-Burma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through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Myanmar,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Yunnan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so?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thinks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two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reasons.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official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traditional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written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characters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accustomed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narrative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kingdom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covering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expression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perspective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groups.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Once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authoritative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expression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narrative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habits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being,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covered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expression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spatial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foreign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needs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awakened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restated.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era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navigation,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channel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East-West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communication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continent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continental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transportation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shifted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coast,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declined.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consumption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export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greatly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affected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Dongyang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cotton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introduced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sea.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tense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situation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blockade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foreign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invasion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almost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withdraw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commercial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market.</w:t>
      </w:r>
    </w:p>
    <w:p w14:paraId="62D31D66" w14:textId="77777777" w:rsidR="00DB39DC" w:rsidRPr="00126C77" w:rsidRDefault="00C152F2" w:rsidP="00AB7725">
      <w:pPr>
        <w:pStyle w:val="00-Corpodetexto"/>
        <w:jc w:val="center"/>
        <w:rPr>
          <w:rFonts w:cs="Arial"/>
        </w:rPr>
      </w:pPr>
      <w:r w:rsidRPr="00126C77">
        <w:rPr>
          <w:rFonts w:cs="Arial"/>
          <w:noProof/>
          <w:lang w:eastAsia="pt-BR"/>
        </w:rPr>
        <w:lastRenderedPageBreak/>
        <w:drawing>
          <wp:inline distT="0" distB="0" distL="0" distR="0" wp14:anchorId="2D99ECAB" wp14:editId="05192854">
            <wp:extent cx="5266055" cy="3111500"/>
            <wp:effectExtent l="0" t="0" r="10795" b="12700"/>
            <wp:docPr id="8" name="图片 8" descr="Macintosh HD:Users:kk:Downloads:2017311016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cintosh HD:Users:kk:Downloads:201731101642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367C" w14:textId="0B5811BE" w:rsidR="00DB39DC" w:rsidRPr="00126C77" w:rsidRDefault="00C152F2" w:rsidP="00AB7725">
      <w:pPr>
        <w:pStyle w:val="00-Corpodetexto"/>
        <w:jc w:val="center"/>
        <w:rPr>
          <w:rFonts w:cs="Arial"/>
          <w:lang w:val="en-US"/>
        </w:rPr>
      </w:pPr>
      <w:r w:rsidRPr="00126C77">
        <w:rPr>
          <w:rFonts w:cs="Arial"/>
          <w:lang w:val="en-US"/>
        </w:rPr>
        <w:t>International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regional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passenger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cargo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routes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Chengdu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Airlines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hub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2017</w:t>
      </w:r>
      <w:r w:rsidRPr="00126C77">
        <w:rPr>
          <w:rStyle w:val="Refdenotaderodap"/>
          <w:rFonts w:cs="Arial"/>
          <w:bCs/>
          <w:sz w:val="21"/>
          <w:szCs w:val="21"/>
        </w:rPr>
        <w:footnoteReference w:id="12"/>
      </w:r>
    </w:p>
    <w:p w14:paraId="1285FB0E" w14:textId="77777777" w:rsidR="00DB39DC" w:rsidRPr="00126C77" w:rsidRDefault="00DB39DC" w:rsidP="009249A8">
      <w:pPr>
        <w:pStyle w:val="00-Corpodetexto"/>
        <w:rPr>
          <w:lang w:val="en-US"/>
        </w:rPr>
      </w:pPr>
    </w:p>
    <w:p w14:paraId="2DE54D7C" w14:textId="5F11E62C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September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7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2013,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President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Xi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Jinping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delivered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speech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entitled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Promoting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Friendship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Better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Future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at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Tanner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Zalba</w:t>
      </w:r>
      <w:proofErr w:type="spellEnd"/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Jef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University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Kazakhstan,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calling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jointly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build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Belt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aspeech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revived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official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political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round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discussion.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discussion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mainly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breaking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binary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opposition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countries,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proofErr w:type="gramStart"/>
      <w:r w:rsidR="00C152F2" w:rsidRPr="00126C77">
        <w:rPr>
          <w:lang w:val="en-US"/>
        </w:rPr>
        <w:t>west,as</w:t>
      </w:r>
      <w:proofErr w:type="spellEnd"/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gap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external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example,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longer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declining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geographical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hub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under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background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network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again.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president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Xi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Jinping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Belt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initiative,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hope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establishment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type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national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cooperative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principle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co-operation,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co-construction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sharing.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should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challenges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threatening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continue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forward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destiny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mankind.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regions,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matter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Plains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transportation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network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directions</w:t>
      </w:r>
      <w:r w:rsidR="00980C4A" w:rsidRPr="00126C77">
        <w:rPr>
          <w:lang w:val="en-US"/>
        </w:rPr>
        <w:t xml:space="preserve"> </w:t>
      </w:r>
      <w:proofErr w:type="gramStart"/>
      <w:r w:rsidR="00C152F2" w:rsidRPr="00126C77">
        <w:rPr>
          <w:lang w:val="en-US"/>
        </w:rPr>
        <w:t>In</w:t>
      </w:r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reality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globalization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under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sharing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destiny.</w:t>
      </w:r>
    </w:p>
    <w:p w14:paraId="50DA4B1D" w14:textId="77777777" w:rsidR="00DB39DC" w:rsidRPr="00126C77" w:rsidRDefault="00DB39DC" w:rsidP="00AB7725">
      <w:pPr>
        <w:pStyle w:val="00-Corpodetexto"/>
        <w:rPr>
          <w:rFonts w:cs="Arial"/>
          <w:lang w:val="en-US"/>
        </w:rPr>
      </w:pPr>
    </w:p>
    <w:p w14:paraId="17C0DF18" w14:textId="6DA9F1BF" w:rsidR="00DB39DC" w:rsidRPr="00126C77" w:rsidRDefault="00AB7725" w:rsidP="00AB7725">
      <w:pPr>
        <w:pStyle w:val="00-SEOPRIMRIA"/>
        <w:rPr>
          <w:rFonts w:cs="Arial"/>
          <w:lang w:val="en-US"/>
        </w:rPr>
      </w:pPr>
      <w:r w:rsidRPr="00126C77">
        <w:rPr>
          <w:rFonts w:cs="Arial"/>
          <w:lang w:val="en-US"/>
        </w:rPr>
        <w:t>3.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Changes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Brocade: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New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New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Silk</w:t>
      </w:r>
      <w:r w:rsidR="00980C4A" w:rsidRPr="00126C77">
        <w:rPr>
          <w:rFonts w:cs="Arial"/>
          <w:lang w:val="en-US"/>
        </w:rPr>
        <w:t xml:space="preserve"> </w:t>
      </w:r>
      <w:r w:rsidR="00C152F2" w:rsidRPr="00126C77">
        <w:rPr>
          <w:rFonts w:cs="Arial"/>
          <w:lang w:val="en-US"/>
        </w:rPr>
        <w:t>Road</w:t>
      </w:r>
    </w:p>
    <w:p w14:paraId="173021DD" w14:textId="77777777" w:rsidR="00AB7725" w:rsidRPr="00126C77" w:rsidRDefault="00AB7725" w:rsidP="00AB7725">
      <w:pPr>
        <w:pStyle w:val="00-Corpodetexto"/>
        <w:rPr>
          <w:rFonts w:cs="Arial"/>
          <w:lang w:val="en-US"/>
        </w:rPr>
      </w:pPr>
    </w:p>
    <w:p w14:paraId="5D3B4D2C" w14:textId="4DEA285E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mentioned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earlier,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relationship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reveals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instructed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communicated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significance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carried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obscured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concept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should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overall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prominent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diachronic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refreshed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academic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practical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significance.</w:t>
      </w:r>
    </w:p>
    <w:p w14:paraId="470C6654" w14:textId="148F59C9" w:rsidR="00DB39DC" w:rsidRPr="00126C77" w:rsidRDefault="00C152F2" w:rsidP="00AB7725">
      <w:pPr>
        <w:pStyle w:val="00-Corpodetexto"/>
        <w:rPr>
          <w:rFonts w:cs="Arial"/>
          <w:b/>
          <w:lang w:val="en-US"/>
        </w:rPr>
      </w:pPr>
      <w:r w:rsidRPr="00126C77">
        <w:rPr>
          <w:rFonts w:cs="Arial"/>
          <w:b/>
          <w:lang w:val="en-US"/>
        </w:rPr>
        <w:t>Shu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handicraft: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The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Ancient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and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Modern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Heritage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of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the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Folk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World</w:t>
      </w:r>
    </w:p>
    <w:p w14:paraId="428224E9" w14:textId="4CB814A8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Yuan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Dynasties,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mostly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blocked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shipbuilding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skill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improved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gradually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replaced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continental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proofErr w:type="spellStart"/>
      <w:proofErr w:type="gramStart"/>
      <w:r w:rsidR="00C152F2" w:rsidRPr="00126C77">
        <w:rPr>
          <w:lang w:val="en-US"/>
        </w:rPr>
        <w:t>road,and</w:t>
      </w:r>
      <w:proofErr w:type="spellEnd"/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make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commercial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shifted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inland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coastal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areas.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thousand-year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warp-knitting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represented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replaced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mechanized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simple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operation,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variety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higher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efficiency.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Opium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foreign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goods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flooded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domestic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market,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industries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severely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shocked,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handicraft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industry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advantage.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founding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Republic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showed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even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moredepression</w:t>
      </w:r>
      <w:proofErr w:type="spellEnd"/>
      <w:r w:rsidR="00C152F2" w:rsidRPr="00126C77">
        <w:rPr>
          <w:lang w:val="en-US"/>
        </w:rPr>
        <w:t>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order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1950s,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small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number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craftsmen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raised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funds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thatched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cottage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ancestral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temple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Wangxian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field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Street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visited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twice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instructed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Municipal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Secretary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China,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Zhen,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allocate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funds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improve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the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conditions.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1960s,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innovated.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original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man-made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wooden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hand-pulled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flower,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shuttle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foot-tread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machine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replaced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electric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iron-wood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collective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transmission,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developed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all-iron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floral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single-machine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transmission.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variety,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yield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quality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greatly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improved,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traditional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protected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inherited.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After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reform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up,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generation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designers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systematically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excavated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collated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proofErr w:type="spellStart"/>
      <w:proofErr w:type="gramStart"/>
      <w:r w:rsidR="00C152F2" w:rsidRPr="00126C77">
        <w:rPr>
          <w:lang w:val="en-US"/>
        </w:rPr>
        <w:t>brocade,so</w:t>
      </w:r>
      <w:proofErr w:type="spellEnd"/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resumed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large-scale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again,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505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annual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output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100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million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RMB.</w:t>
      </w:r>
    </w:p>
    <w:p w14:paraId="4BD4CB24" w14:textId="4CFD4660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process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globalization,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rebirth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weavingtechnology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return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market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commodity,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protected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inherited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traditional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inheritance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face-face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instruction.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long-term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accumulation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apprentices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master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usage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Hualou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loom.</w:t>
      </w:r>
      <w:r w:rsidR="00C152F2" w:rsidRPr="00126C77">
        <w:rPr>
          <w:rStyle w:val="Refdenotaderodap"/>
          <w:rFonts w:cs="Arial"/>
          <w:bCs/>
        </w:rPr>
        <w:footnoteReference w:id="13"/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end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1990s,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sharply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reduced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lack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technicians.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2006,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approved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Council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listed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first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batch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list.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2010,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listed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UNESCO.</w:t>
      </w:r>
    </w:p>
    <w:p w14:paraId="1E662CD5" w14:textId="39D60493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increasing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diversity,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weaving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technology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innovates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conditions,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given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sense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recognition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memory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mankind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perspective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heritage.</w:t>
      </w:r>
    </w:p>
    <w:p w14:paraId="50D2AF4F" w14:textId="67623345" w:rsidR="00DB39DC" w:rsidRPr="00126C77" w:rsidRDefault="00C152F2" w:rsidP="00AB7725">
      <w:pPr>
        <w:pStyle w:val="00-Corpodetexto"/>
        <w:rPr>
          <w:rFonts w:cs="Arial"/>
          <w:b/>
          <w:lang w:val="en-US"/>
        </w:rPr>
      </w:pPr>
      <w:r w:rsidRPr="00126C77">
        <w:rPr>
          <w:rFonts w:cs="Arial"/>
          <w:b/>
          <w:lang w:val="en-US"/>
        </w:rPr>
        <w:t>Capital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Shu: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The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contemporary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Changes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of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Silk</w:t>
      </w:r>
      <w:r w:rsidR="00980C4A" w:rsidRPr="00126C77">
        <w:rPr>
          <w:rFonts w:cs="Arial"/>
          <w:b/>
          <w:lang w:val="en-US"/>
        </w:rPr>
        <w:t xml:space="preserve"> </w:t>
      </w:r>
      <w:r w:rsidRPr="00126C77">
        <w:rPr>
          <w:rFonts w:cs="Arial"/>
          <w:b/>
          <w:lang w:val="en-US"/>
        </w:rPr>
        <w:t>Language</w:t>
      </w:r>
    </w:p>
    <w:p w14:paraId="6AF57F35" w14:textId="1D881DCB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addition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inheritance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skills,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political,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symbol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unique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connotations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society.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2003,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merged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Development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Co.,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Ltd.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former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Factory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transformed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tourist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shopping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complex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named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Shujiang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Courtyard,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exhibition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artistic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performance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endowed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commercial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values.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famous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street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named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Inner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beside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Wuhou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Temple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style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dwellingsin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Qing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Sichuan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architectural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style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containing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Three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Kingdoms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folklore,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famous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tourist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destination.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2012,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four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models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bamboo-wood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soaked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unearthed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cemetery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Western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Dynasty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Laoguan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mountain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Tianhui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Town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became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inheritance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place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jacquard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unearthed,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Jinmen,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was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built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starting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point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tourism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commerce.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small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tourist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town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commerce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integrating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tourism,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shopping,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delicacies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leisure.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2017,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Museum,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exhibited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together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brocade,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Yunbrocade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Zhuang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Exhibition,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emphasized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status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origin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thousand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brocades</w:t>
      </w:r>
      <w:r w:rsidR="00980C4A" w:rsidRPr="00126C77">
        <w:rPr>
          <w:lang w:val="en-US"/>
        </w:rPr>
        <w:t>”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declare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Shubrocade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boasts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irreplaceable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identity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Chengdu.</w:t>
      </w:r>
    </w:p>
    <w:p w14:paraId="671E01CC" w14:textId="77777777" w:rsidR="00DB39DC" w:rsidRPr="00126C77" w:rsidRDefault="00DB39DC" w:rsidP="009249A8">
      <w:pPr>
        <w:pStyle w:val="00-Corpodetexto"/>
        <w:rPr>
          <w:lang w:val="en-US"/>
        </w:rPr>
      </w:pPr>
    </w:p>
    <w:p w14:paraId="3F653ABE" w14:textId="0B5DA283" w:rsidR="00DB39DC" w:rsidRPr="00126C77" w:rsidRDefault="00C152F2" w:rsidP="00AB7725">
      <w:pPr>
        <w:pStyle w:val="00-Citaolonga"/>
        <w:rPr>
          <w:rFonts w:cs="Arial"/>
          <w:lang w:val="en-US"/>
        </w:rPr>
      </w:pPr>
      <w:r w:rsidRPr="00126C77">
        <w:rPr>
          <w:rFonts w:cs="Arial"/>
          <w:lang w:val="en-US"/>
        </w:rPr>
        <w:t>Rain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Hibiscus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city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March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falls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heavily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falls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like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needles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April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Feather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points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thousands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military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brocade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was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cut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several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inches.</w:t>
      </w:r>
    </w:p>
    <w:p w14:paraId="298B6C5B" w14:textId="77777777" w:rsidR="00DB39DC" w:rsidRPr="00126C77" w:rsidRDefault="00DB39DC" w:rsidP="00AB7725">
      <w:pPr>
        <w:pStyle w:val="00-Corpodetexto"/>
        <w:rPr>
          <w:rFonts w:cs="Arial"/>
          <w:lang w:val="en-US"/>
        </w:rPr>
      </w:pPr>
    </w:p>
    <w:p w14:paraId="2A930F27" w14:textId="09EBAD9F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Chengdu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Festival,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Embroidery,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composed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Guo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Jingmin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Yuchun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popular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among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young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spreads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splendor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ancient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meaning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processed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innovated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Just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reborn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under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background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economic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globalization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destiny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mankind,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embroidery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capital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located,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constantly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discussed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expressed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process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Urbanization.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Therefore,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handicraft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memories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injecting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meanings.</w:t>
      </w:r>
    </w:p>
    <w:p w14:paraId="61B37139" w14:textId="77777777" w:rsidR="00AB7725" w:rsidRPr="00126C77" w:rsidRDefault="00AB7725" w:rsidP="009249A8">
      <w:pPr>
        <w:pStyle w:val="00-Corpodetexto"/>
        <w:rPr>
          <w:lang w:val="en-US"/>
        </w:rPr>
      </w:pPr>
    </w:p>
    <w:p w14:paraId="635B429C" w14:textId="1B998667" w:rsidR="00DB39DC" w:rsidRPr="00126C77" w:rsidRDefault="00C152F2" w:rsidP="00AB7725">
      <w:pPr>
        <w:pStyle w:val="00-SEOPRIMRIA"/>
        <w:rPr>
          <w:rFonts w:cs="Arial"/>
          <w:lang w:val="en-US"/>
        </w:rPr>
      </w:pP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Heritage: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Objects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Study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</w:p>
    <w:p w14:paraId="3C0B8866" w14:textId="77777777" w:rsidR="00AB7725" w:rsidRPr="00126C77" w:rsidRDefault="00AB7725" w:rsidP="00AB7725">
      <w:pPr>
        <w:pStyle w:val="00-Corpodetexto"/>
        <w:rPr>
          <w:rFonts w:cs="Arial"/>
          <w:lang w:val="en-US"/>
        </w:rPr>
      </w:pPr>
    </w:p>
    <w:p w14:paraId="1DB521C3" w14:textId="31705B12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physical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communication,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necessarily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related.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investigating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relationship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historical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exchange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accessible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function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network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traffic.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beings,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especially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shaping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concepts.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actually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products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existence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interaction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actually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relevant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living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observe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paying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particular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interactive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relationship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-objects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people-roads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well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their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evolution.</w:t>
      </w:r>
    </w:p>
    <w:p w14:paraId="05AAF565" w14:textId="71E7A1AF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tradition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deep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began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took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symbol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evolution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Morgan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followed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structural</w:t>
      </w:r>
      <w:r w:rsidR="00980C4A" w:rsidRPr="00126C77">
        <w:rPr>
          <w:lang w:val="en-US"/>
        </w:rPr>
        <w:t xml:space="preserve"> </w:t>
      </w:r>
      <w:proofErr w:type="gramStart"/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,symbolic</w:t>
      </w:r>
      <w:proofErr w:type="gram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semiotic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took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symbols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meaning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systems.</w:t>
      </w:r>
      <w:r w:rsidR="00D34D5B">
        <w:rPr>
          <w:lang w:val="en-US"/>
        </w:rPr>
        <w:t xml:space="preserve"> </w:t>
      </w:r>
      <w:r w:rsidR="00C152F2" w:rsidRPr="00126C77">
        <w:rPr>
          <w:lang w:val="en-US"/>
        </w:rPr>
        <w:t>There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group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scholars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regard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motive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tangible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mainly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based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investigation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ethnographic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writing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describe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explain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life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landscape.</w:t>
      </w:r>
    </w:p>
    <w:p w14:paraId="5238FB81" w14:textId="5E32B13B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Then,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objects,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aims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presenting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different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forms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stable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derived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development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people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concepts.</w:t>
      </w:r>
      <w:r w:rsidR="00D34D5B">
        <w:rPr>
          <w:lang w:val="en-US"/>
        </w:rPr>
        <w:t xml:space="preserve"> </w:t>
      </w:r>
      <w:r w:rsidR="00C152F2" w:rsidRPr="00126C77">
        <w:rPr>
          <w:lang w:val="en-US"/>
        </w:rPr>
        <w:t>Emile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Durkheim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pointed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complexity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man-made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studied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relationship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instruction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power.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believes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construct,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emotional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value,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spatial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classification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attributes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belong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society</w:t>
      </w:r>
      <w:r w:rsidR="00980C4A" w:rsidRPr="00126C77">
        <w:rPr>
          <w:lang w:val="en-US"/>
        </w:rPr>
        <w:t>”</w:t>
      </w:r>
      <w:r w:rsidR="00C152F2" w:rsidRPr="00126C77">
        <w:rPr>
          <w:rStyle w:val="Refdenotaderodap"/>
          <w:rFonts w:cs="Arial"/>
          <w:bCs/>
        </w:rPr>
        <w:footnoteReference w:id="14"/>
      </w:r>
      <w:r w:rsidR="00C152F2" w:rsidRPr="00126C77">
        <w:rPr>
          <w:lang w:val="en-US"/>
        </w:rPr>
        <w:t>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Michel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Foucault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uses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theory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explain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regards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basis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operation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spatial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power,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not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eye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power,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carrier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powers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realize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their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functions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  <w:r w:rsidR="00C152F2" w:rsidRPr="00126C77">
        <w:rPr>
          <w:rStyle w:val="Refdenotaderodap"/>
          <w:rFonts w:cs="Arial"/>
          <w:bCs/>
        </w:rPr>
        <w:footnoteReference w:id="15"/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Chinese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anthropologists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studied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Corridor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Fei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Xiaotong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Shi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Shuo</w:t>
      </w:r>
      <w:proofErr w:type="spellEnd"/>
      <w:r w:rsidR="00C152F2" w:rsidRPr="00126C77">
        <w:rPr>
          <w:lang w:val="en-US"/>
        </w:rPr>
        <w:t>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</w:t>
      </w:r>
      <w:r w:rsidR="00980C4A" w:rsidRPr="00126C77">
        <w:rPr>
          <w:lang w:val="en-US"/>
        </w:rPr>
        <w:t xml:space="preserve"> </w:t>
      </w:r>
      <w:proofErr w:type="spellStart"/>
      <w:r w:rsidR="00C152F2" w:rsidRPr="00126C77">
        <w:rPr>
          <w:lang w:val="en-US"/>
        </w:rPr>
        <w:t>Shaoming</w:t>
      </w:r>
      <w:proofErr w:type="spellEnd"/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important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supplement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previous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village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studies.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scholars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forward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relevant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academic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concepts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theoretical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frameworks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such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>”</w:t>
      </w:r>
      <w:r w:rsidR="00C152F2" w:rsidRPr="00126C77">
        <w:rPr>
          <w:lang w:val="en-US"/>
        </w:rPr>
        <w:t>.</w:t>
      </w:r>
    </w:p>
    <w:p w14:paraId="64822362" w14:textId="40328060" w:rsidR="00DB39DC" w:rsidRPr="009249A8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purpose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paper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re-examine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margin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covered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power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centers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overall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Shu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Brocade,</w:t>
      </w:r>
      <w:r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Southern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Silk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from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</w:t>
      </w:r>
      <w:r w:rsidR="00980C4A" w:rsidRPr="00126C77">
        <w:rPr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anthropological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perspective,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extend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road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network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traffic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make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connect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with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larger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space-time,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ethnic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groups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cultural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patterns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see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overall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change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human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road,</w:t>
      </w:r>
      <w:r w:rsidR="00D34D5B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obtain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more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comprehensive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view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of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human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culture.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Therefore,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author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believes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that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anthropological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concern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and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research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on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the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road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heritage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actually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contains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two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important</w:t>
      </w:r>
      <w:r w:rsidR="00980C4A" w:rsidRPr="00126C77">
        <w:rPr>
          <w:rFonts w:cs="Arial"/>
          <w:bCs/>
          <w:lang w:val="en-US"/>
        </w:rPr>
        <w:t xml:space="preserve"> </w:t>
      </w:r>
      <w:r w:rsidR="00C152F2" w:rsidRPr="00126C77">
        <w:rPr>
          <w:rFonts w:cs="Arial"/>
          <w:bCs/>
          <w:lang w:val="en-US"/>
        </w:rPr>
        <w:t>parts:</w:t>
      </w:r>
    </w:p>
    <w:p w14:paraId="0C81117F" w14:textId="4654D6AA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holistic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trends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past,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whole.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interaction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interaction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different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groups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carrier.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former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started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Morgan,</w:t>
      </w:r>
      <w:r w:rsidR="00D34D5B">
        <w:rPr>
          <w:lang w:val="en-US"/>
        </w:rPr>
        <w:t xml:space="preserve"> </w:t>
      </w:r>
      <w:r w:rsidR="00C152F2" w:rsidRPr="00126C77">
        <w:rPr>
          <w:lang w:val="en-US"/>
        </w:rPr>
        <w:t>other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early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evolutionists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scholars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voting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communication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theory,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archaeological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biological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molecular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have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elucidating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basically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obtaining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authority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discourse.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above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mainly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attention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which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focuses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communication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diversity,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emphasizes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connectivity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interaction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beyond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fixed-point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field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classical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paradigm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focusing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ethnography.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purpose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kind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break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inherent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boundaries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between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groups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present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more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dynamic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panoramic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landscape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its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patterns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taking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“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” </w:t>
      </w:r>
      <w:r w:rsidR="00C152F2" w:rsidRPr="00126C77">
        <w:rPr>
          <w:lang w:val="en-US"/>
        </w:rPr>
        <w:t>as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linking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opposite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self,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other,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theme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object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classical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paradigm.</w:t>
      </w:r>
    </w:p>
    <w:p w14:paraId="7DFE9AE8" w14:textId="3FBC10D9" w:rsidR="00DB39DC" w:rsidRPr="00126C77" w:rsidRDefault="009249A8" w:rsidP="009249A8">
      <w:pPr>
        <w:pStyle w:val="00-Corpodetexto"/>
        <w:rPr>
          <w:lang w:val="en-US"/>
        </w:rPr>
      </w:pPr>
      <w:r>
        <w:rPr>
          <w:lang w:val="en-US"/>
        </w:rPr>
        <w:tab/>
      </w:r>
      <w:r w:rsidR="00C152F2" w:rsidRPr="00126C77">
        <w:rPr>
          <w:lang w:val="en-US"/>
        </w:rPr>
        <w:t>Road,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with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special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connection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function,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not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only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links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groups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their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cultures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different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space,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carries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lastRenderedPageBreak/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beings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their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sense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time.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characteristic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precisely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concerning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about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ethnic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exchanges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changes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civilization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should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study.</w:t>
      </w:r>
      <w:r w:rsidR="00D34D5B">
        <w:rPr>
          <w:lang w:val="en-US"/>
        </w:rPr>
        <w:t xml:space="preserve"> </w:t>
      </w:r>
      <w:r w:rsidR="00C152F2" w:rsidRPr="00126C77">
        <w:rPr>
          <w:lang w:val="en-US"/>
        </w:rPr>
        <w:t>It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be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said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that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also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human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road.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today</w:t>
      </w:r>
      <w:r w:rsidR="00980C4A" w:rsidRPr="00126C77">
        <w:rPr>
          <w:lang w:val="en-US"/>
        </w:rPr>
        <w:t>’</w:t>
      </w:r>
      <w:r w:rsidR="00C152F2" w:rsidRPr="00126C77">
        <w:rPr>
          <w:lang w:val="en-US"/>
        </w:rPr>
        <w:t>s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interconnected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modern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civilized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world,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study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heritage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will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definitely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gain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new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theoretical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value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practical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significance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in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the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road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research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of</w:t>
      </w:r>
      <w:r w:rsidR="00980C4A" w:rsidRPr="00126C77">
        <w:rPr>
          <w:lang w:val="en-US"/>
        </w:rPr>
        <w:t xml:space="preserve"> </w:t>
      </w:r>
      <w:r w:rsidR="00C152F2" w:rsidRPr="00126C77">
        <w:rPr>
          <w:lang w:val="en-US"/>
        </w:rPr>
        <w:t>anthropology.</w:t>
      </w:r>
    </w:p>
    <w:p w14:paraId="2B89C300" w14:textId="77777777" w:rsidR="00DB39DC" w:rsidRPr="00126C77" w:rsidRDefault="00DB39DC" w:rsidP="009249A8">
      <w:pPr>
        <w:pStyle w:val="00-Corpodetexto"/>
        <w:rPr>
          <w:lang w:val="en-US"/>
        </w:rPr>
      </w:pPr>
    </w:p>
    <w:p w14:paraId="5F0A8F45" w14:textId="77777777" w:rsidR="00DB39DC" w:rsidRPr="00126C77" w:rsidRDefault="00C152F2" w:rsidP="00AB7725">
      <w:pPr>
        <w:pStyle w:val="00-SEOPRIMRIA"/>
        <w:rPr>
          <w:rFonts w:cs="Arial"/>
          <w:lang w:val="en-US"/>
        </w:rPr>
      </w:pPr>
      <w:r w:rsidRPr="00126C77">
        <w:rPr>
          <w:rFonts w:cs="Arial"/>
          <w:lang w:val="en-US"/>
        </w:rPr>
        <w:t>Reference:</w:t>
      </w:r>
    </w:p>
    <w:p w14:paraId="332733B7" w14:textId="5FAA5852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[1]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Sima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Qian.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Shiji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[M].: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Zhonghua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Book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Company,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1959.</w:t>
      </w:r>
    </w:p>
    <w:p w14:paraId="01F7D1AB" w14:textId="586F063B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[2]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Ren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Naiqiang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Series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Books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History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New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Exploration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Ancient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History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Sichuan.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Sichuan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1986.</w:t>
      </w:r>
    </w:p>
    <w:p w14:paraId="1B334CF6" w14:textId="0E75E876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[3]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Gu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Jiegang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relationship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between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Region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Central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Plains.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Sichuan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House.1981.</w:t>
      </w:r>
    </w:p>
    <w:p w14:paraId="1A1C49EC" w14:textId="33B5B08C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[4]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Ren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Naiqiang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Notes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records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Southern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China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Shanghai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Ancient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Book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House.1987.</w:t>
      </w:r>
    </w:p>
    <w:p w14:paraId="4A4C90F7" w14:textId="78D52941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[5]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Tan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Jihe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Culture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Thoughts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Collection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Sichuan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House.2004.</w:t>
      </w:r>
    </w:p>
    <w:p w14:paraId="76623057" w14:textId="288C38C3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[6]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(France)by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Paul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Pelliot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translated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Feng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Chengjun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Zheng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Ocean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Research.Research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Two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Roads[M].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Beijing: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China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Book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Company.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2003.</w:t>
      </w:r>
    </w:p>
    <w:p w14:paraId="2FE566ED" w14:textId="26DB7219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[7]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(English)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Harvey,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translated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Yao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Ziliang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History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Myanmar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Beijing: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Commercial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Press.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1973.</w:t>
      </w:r>
    </w:p>
    <w:p w14:paraId="0EAA6C8A" w14:textId="564D0347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[8]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(France)by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Emil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Durkheim,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translated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Qudong</w:t>
      </w:r>
      <w:proofErr w:type="spellEnd"/>
      <w:r w:rsidRPr="00126C77">
        <w:rPr>
          <w:rFonts w:cs="Arial"/>
          <w:lang w:val="en-US"/>
        </w:rPr>
        <w:t>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Ji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Zhe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Basic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Forms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Religious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Life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Shanghai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1999.</w:t>
      </w:r>
    </w:p>
    <w:p w14:paraId="3B12A6D3" w14:textId="4ACCF24E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[9]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(France)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Michelle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Foucault,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translated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Yan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Feng: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Interview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with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Foucault: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Eye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Power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[M].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Shanghai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People</w:t>
      </w:r>
      <w:r w:rsidR="00980C4A" w:rsidRPr="00126C77">
        <w:rPr>
          <w:rFonts w:cs="Arial"/>
          <w:lang w:val="en-US"/>
        </w:rPr>
        <w:t>’</w:t>
      </w:r>
      <w:r w:rsidRPr="00126C77">
        <w:rPr>
          <w:rFonts w:cs="Arial"/>
          <w:lang w:val="en-US"/>
        </w:rPr>
        <w:t>s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Publishing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House.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1997.</w:t>
      </w:r>
    </w:p>
    <w:p w14:paraId="5596CB70" w14:textId="48480B63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[10]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Zhao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Xudong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New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Extension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Concept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“</w:t>
      </w:r>
      <w:r w:rsidRPr="00126C77">
        <w:rPr>
          <w:rFonts w:cs="Arial"/>
          <w:lang w:val="en-US"/>
        </w:rPr>
        <w:t>One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Belt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One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” </w:t>
      </w:r>
      <w:r w:rsidRPr="00126C77">
        <w:rPr>
          <w:rFonts w:cs="Arial"/>
          <w:lang w:val="en-US"/>
        </w:rPr>
        <w:t>to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Study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Civilization.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[J],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Ideological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Front,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No.1,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2016.</w:t>
      </w:r>
    </w:p>
    <w:p w14:paraId="150758EA" w14:textId="4361DCB4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lastRenderedPageBreak/>
        <w:t>[11]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Zhou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Enyu</w:t>
      </w:r>
      <w:proofErr w:type="spellEnd"/>
      <w:r w:rsidRPr="00126C77">
        <w:rPr>
          <w:rFonts w:cs="Arial"/>
          <w:lang w:val="en-US"/>
        </w:rPr>
        <w:t>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Framework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for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Road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Research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[J],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Journal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proofErr w:type="spellStart"/>
      <w:r w:rsidRPr="00126C77">
        <w:rPr>
          <w:rFonts w:cs="Arial"/>
          <w:lang w:val="en-US"/>
        </w:rPr>
        <w:t>Beifang</w:t>
      </w:r>
      <w:proofErr w:type="spellEnd"/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University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Nationalities,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3,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2016.</w:t>
      </w:r>
    </w:p>
    <w:p w14:paraId="55EAB896" w14:textId="07061801" w:rsidR="00DB39DC" w:rsidRPr="00126C77" w:rsidRDefault="00C152F2" w:rsidP="00AB7725">
      <w:pPr>
        <w:pStyle w:val="00-Corpodetexto"/>
        <w:rPr>
          <w:rFonts w:cs="Arial"/>
          <w:lang w:val="en-US"/>
        </w:rPr>
      </w:pPr>
      <w:r w:rsidRPr="00126C77">
        <w:rPr>
          <w:rFonts w:cs="Arial"/>
          <w:lang w:val="en-US"/>
        </w:rPr>
        <w:t>[12]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Ma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Zhen.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The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Concept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Change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“</w:t>
      </w:r>
      <w:r w:rsidRPr="00126C77">
        <w:rPr>
          <w:rFonts w:cs="Arial"/>
          <w:lang w:val="en-US"/>
        </w:rPr>
        <w:t>Objects</w:t>
      </w:r>
      <w:r w:rsidR="00980C4A" w:rsidRPr="00126C77">
        <w:rPr>
          <w:rFonts w:cs="Arial"/>
          <w:lang w:val="en-US"/>
        </w:rPr>
        <w:t xml:space="preserve">” </w:t>
      </w:r>
      <w:r w:rsidRPr="00126C77">
        <w:rPr>
          <w:rFonts w:cs="Arial"/>
          <w:lang w:val="en-US"/>
        </w:rPr>
        <w:t>in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Anthropological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Research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[J],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Journal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of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Guizhou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University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(Social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Science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Edition),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Vol.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33,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No.</w:t>
      </w:r>
      <w:r w:rsidR="00980C4A" w:rsidRPr="00126C77">
        <w:rPr>
          <w:rFonts w:cs="Arial"/>
          <w:lang w:val="en-US"/>
        </w:rPr>
        <w:t xml:space="preserve"> </w:t>
      </w:r>
      <w:r w:rsidRPr="00126C77">
        <w:rPr>
          <w:rFonts w:cs="Arial"/>
          <w:lang w:val="en-US"/>
        </w:rPr>
        <w:t>5.</w:t>
      </w:r>
    </w:p>
    <w:sectPr w:rsidR="00DB39DC" w:rsidRPr="00126C7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E58F3" w14:textId="77777777" w:rsidR="00C912D3" w:rsidRDefault="00C912D3">
      <w:r>
        <w:separator/>
      </w:r>
    </w:p>
  </w:endnote>
  <w:endnote w:type="continuationSeparator" w:id="0">
    <w:p w14:paraId="5B70A54E" w14:textId="77777777" w:rsidR="00C912D3" w:rsidRDefault="00C9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ti SC Light">
    <w:charset w:val="86"/>
    <w:family w:val="swiss"/>
    <w:pitch w:val="variable"/>
    <w:sig w:usb0="8000002F" w:usb1="090F004A" w:usb2="00000010" w:usb3="00000000" w:csb0="003E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85EA2" w14:textId="77777777" w:rsidR="00C912D3" w:rsidRDefault="00C912D3">
      <w:r>
        <w:separator/>
      </w:r>
    </w:p>
  </w:footnote>
  <w:footnote w:type="continuationSeparator" w:id="0">
    <w:p w14:paraId="17D88F16" w14:textId="77777777" w:rsidR="00C912D3" w:rsidRDefault="00C912D3">
      <w:r>
        <w:continuationSeparator/>
      </w:r>
    </w:p>
  </w:footnote>
  <w:footnote w:id="1">
    <w:p w14:paraId="46225CBD" w14:textId="1C461A9C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16th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High-level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Forum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Anthropology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was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held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Xining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City,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Qinghai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Province,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from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August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4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6,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2007.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theme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was</w:t>
      </w:r>
      <w:r>
        <w:rPr>
          <w:rFonts w:cs="Arial"/>
          <w:lang w:val="en-US"/>
        </w:rPr>
        <w:t xml:space="preserve"> “</w:t>
      </w:r>
      <w:r w:rsidRPr="008D2C47">
        <w:rPr>
          <w:rFonts w:cs="Arial"/>
          <w:lang w:val="en-US"/>
        </w:rPr>
        <w:t>Road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Ethnic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Groups</w:t>
      </w:r>
      <w:r>
        <w:rPr>
          <w:rFonts w:cs="Arial"/>
          <w:lang w:val="en-US"/>
        </w:rPr>
        <w:t>”</w:t>
      </w:r>
      <w:r w:rsidRPr="008D2C47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Mr.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Huang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Shumin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anthropologist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former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chairman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Department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Anthropology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Iowa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State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University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researcher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director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Institute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Ethnology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Academia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Sinica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Taiwan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was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invited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attend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deliver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speech.</w:t>
      </w:r>
    </w:p>
  </w:footnote>
  <w:footnote w:id="2">
    <w:p w14:paraId="2B6E968C" w14:textId="6FE2AFC6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Fonts w:cs="Arial"/>
          <w:vertAlign w:val="superscript"/>
          <w:lang w:val="en-US"/>
        </w:rPr>
        <w:t>3</w:t>
      </w:r>
      <w:r>
        <w:rPr>
          <w:rFonts w:cs="Arial"/>
          <w:vertAlign w:val="superscript"/>
          <w:lang w:val="en-US"/>
        </w:rPr>
        <w:t xml:space="preserve"> </w:t>
      </w:r>
      <w:r w:rsidRPr="008D2C47">
        <w:rPr>
          <w:rFonts w:cs="Arial"/>
          <w:lang w:val="en-US"/>
        </w:rPr>
        <w:t>Source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picture</w:t>
      </w:r>
      <w:r w:rsidRPr="008D2C47">
        <w:rPr>
          <w:rFonts w:eastAsia="MS Mincho" w:cs="Arial"/>
          <w:lang w:val="en-US"/>
        </w:rPr>
        <w:t>：</w:t>
      </w:r>
      <w:hyperlink r:id="rId1" w:history="1">
        <w:r w:rsidRPr="008D2C47">
          <w:rPr>
            <w:rStyle w:val="Hyperlink"/>
            <w:rFonts w:cs="Arial"/>
            <w:color w:val="auto"/>
            <w:szCs w:val="18"/>
            <w:u w:val="none"/>
            <w:lang w:val="en-US"/>
          </w:rPr>
          <w:t>https://upload.wikimedia.org/wikipedia/commons/7/74/Silk_route.jpg</w:t>
        </w:r>
      </w:hyperlink>
    </w:p>
  </w:footnote>
  <w:footnote w:id="3">
    <w:p w14:paraId="4C9254F2" w14:textId="0459BDF3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Can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Cong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Research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written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Ren</w:t>
      </w:r>
      <w:r>
        <w:rPr>
          <w:rFonts w:eastAsia="SimSun" w:cs="Arial"/>
          <w:lang w:val="en-US" w:bidi="ar"/>
        </w:rPr>
        <w:t xml:space="preserve"> </w:t>
      </w:r>
      <w:proofErr w:type="spellStart"/>
      <w:r w:rsidRPr="008D2C47">
        <w:rPr>
          <w:rFonts w:eastAsia="SimSun" w:cs="Arial"/>
          <w:lang w:val="en-US" w:bidi="ar"/>
        </w:rPr>
        <w:t>Naiqiang</w:t>
      </w:r>
      <w:proofErr w:type="spellEnd"/>
      <w:r w:rsidRPr="008D2C47">
        <w:rPr>
          <w:rFonts w:eastAsia="SimSun" w:cs="Arial"/>
          <w:lang w:val="en-US" w:bidi="ar"/>
        </w:rPr>
        <w:t>,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author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believes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that</w:t>
      </w:r>
      <w:r>
        <w:rPr>
          <w:rFonts w:eastAsia="SimSun" w:cs="Arial"/>
          <w:lang w:val="en-US" w:bidi="ar"/>
        </w:rPr>
        <w:t xml:space="preserve"> “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character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origins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from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silkworm</w:t>
      </w:r>
      <w:r>
        <w:rPr>
          <w:rFonts w:eastAsia="SimSun" w:cs="Arial"/>
          <w:lang w:val="en-US" w:bidi="ar"/>
        </w:rPr>
        <w:t>”</w:t>
      </w:r>
      <w:r w:rsidRPr="008D2C47">
        <w:rPr>
          <w:rFonts w:eastAsia="SimSun" w:cs="Arial"/>
          <w:lang w:val="en-US" w:bidi="ar"/>
        </w:rPr>
        <w:t>,</w:t>
      </w:r>
      <w:r>
        <w:rPr>
          <w:rFonts w:eastAsia="SimSun" w:cs="Arial"/>
          <w:lang w:val="en-US" w:bidi="ar"/>
        </w:rPr>
        <w:t xml:space="preserve"> “</w:t>
      </w:r>
      <w:r w:rsidRPr="008D2C47">
        <w:rPr>
          <w:rFonts w:eastAsia="SimSun" w:cs="Arial"/>
          <w:lang w:val="en-US" w:bidi="ar"/>
        </w:rPr>
        <w:t>So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ancient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characters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whose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shape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likes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silkworm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with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giant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eyes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were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specially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made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for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silkworm.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220th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pages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the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notes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of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Southwest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records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of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1987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edition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written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Mr.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Ren</w:t>
      </w:r>
      <w:r>
        <w:rPr>
          <w:rFonts w:eastAsia="SimSun" w:cs="Arial"/>
          <w:lang w:val="en-US" w:bidi="ar"/>
        </w:rPr>
        <w:t xml:space="preserve"> </w:t>
      </w:r>
      <w:proofErr w:type="spellStart"/>
      <w:r w:rsidRPr="008D2C47">
        <w:rPr>
          <w:rFonts w:eastAsia="SimSun" w:cs="Arial"/>
          <w:lang w:val="en-US" w:bidi="ar"/>
        </w:rPr>
        <w:t>Naiqiangand</w:t>
      </w:r>
      <w:proofErr w:type="spellEnd"/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printed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Shanghai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ancient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book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publisher,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referred.</w:t>
      </w:r>
    </w:p>
  </w:footnote>
  <w:footnote w:id="4">
    <w:p w14:paraId="1A930B24" w14:textId="4FFA5086" w:rsidR="002A1268" w:rsidRPr="00986523" w:rsidRDefault="002A1268" w:rsidP="00D34D5B">
      <w:pPr>
        <w:pStyle w:val="00-Notaderodap"/>
        <w:rPr>
          <w:rFonts w:eastAsia="SimSun" w:cs="Arial"/>
          <w:lang w:val="en-US" w:bidi="ar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The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Present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and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Future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of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Study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on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Ba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and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Shu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Culture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written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by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Tan</w:t>
      </w:r>
      <w:r>
        <w:rPr>
          <w:rFonts w:eastAsia="SimSun" w:cs="Arial"/>
          <w:lang w:val="en-US" w:bidi="ar"/>
        </w:rPr>
        <w:t xml:space="preserve"> </w:t>
      </w:r>
      <w:proofErr w:type="spellStart"/>
      <w:r w:rsidRPr="008D2C47">
        <w:rPr>
          <w:rFonts w:eastAsia="SimSun" w:cs="Arial"/>
          <w:lang w:val="en-US" w:bidi="ar"/>
        </w:rPr>
        <w:t>Jihe</w:t>
      </w:r>
      <w:proofErr w:type="spellEnd"/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maintains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that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name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ancestors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” </w:t>
      </w:r>
      <w:r w:rsidRPr="008D2C47">
        <w:rPr>
          <w:rFonts w:eastAsia="SimSun" w:cs="Arial"/>
          <w:lang w:val="en-US" w:bidi="ar"/>
        </w:rPr>
        <w:t>refers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life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style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People</w:t>
      </w:r>
      <w:r>
        <w:rPr>
          <w:rFonts w:eastAsia="SimSun" w:cs="Arial"/>
          <w:lang w:val="en-US" w:bidi="ar"/>
        </w:rPr>
        <w:t>’</w:t>
      </w:r>
      <w:r w:rsidRPr="008D2C47">
        <w:rPr>
          <w:rFonts w:eastAsia="SimSun" w:cs="Arial"/>
          <w:lang w:val="en-US" w:bidi="ar"/>
        </w:rPr>
        <w:t>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life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style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People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five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economic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agriculture: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Cong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characterized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silkworm,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which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era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collection;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Guan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hunting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age,;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Yu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Fu</w:t>
      </w:r>
      <w:r>
        <w:rPr>
          <w:rFonts w:eastAsia="SimSun" w:cs="Arial"/>
          <w:lang w:val="en-US" w:bidi="ar"/>
        </w:rPr>
        <w:t xml:space="preserve"> </w:t>
      </w:r>
      <w:r w:rsidR="009249A8">
        <w:rPr>
          <w:rFonts w:eastAsia="SimSun" w:cs="Arial"/>
          <w:lang w:val="en-US" w:bidi="ar"/>
        </w:rPr>
        <w:t>is…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age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fishing,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hunting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herding;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Du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Yu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also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name</w:t>
      </w:r>
      <w:r>
        <w:rPr>
          <w:rFonts w:eastAsia="SimSun" w:cs="Arial"/>
          <w:lang w:val="en-US" w:bidi="ar"/>
        </w:rPr>
        <w:t xml:space="preserve"> “</w:t>
      </w:r>
      <w:r w:rsidRPr="008D2C47">
        <w:rPr>
          <w:rFonts w:eastAsia="SimSun" w:cs="Arial"/>
          <w:lang w:val="en-US" w:bidi="ar"/>
        </w:rPr>
        <w:t>host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land</w:t>
      </w:r>
      <w:r>
        <w:rPr>
          <w:rFonts w:eastAsia="SimSun" w:cs="Arial"/>
          <w:lang w:val="en-US" w:bidi="ar"/>
        </w:rPr>
        <w:t>”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who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encourage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people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farm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agriculture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was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invented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in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his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time...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time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Kai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Ming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reached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to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peak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urban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civilization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entered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era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production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economy.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page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53-54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Thoughts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Collection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of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Ba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and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Shu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Culture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i/>
          <w:iCs/>
          <w:lang w:val="en-US" w:bidi="ar"/>
        </w:rPr>
        <w:t>of</w:t>
      </w:r>
      <w:r>
        <w:rPr>
          <w:rFonts w:eastAsia="SimSun" w:cs="Arial"/>
          <w:i/>
          <w:iCs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2004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edition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written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Mr.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Ren</w:t>
      </w:r>
      <w:r>
        <w:rPr>
          <w:rFonts w:eastAsia="SimSun" w:cs="Arial"/>
          <w:lang w:val="en-US" w:bidi="ar"/>
        </w:rPr>
        <w:t xml:space="preserve"> </w:t>
      </w:r>
      <w:proofErr w:type="spellStart"/>
      <w:r w:rsidRPr="008D2C47">
        <w:rPr>
          <w:rFonts w:eastAsia="SimSun" w:cs="Arial"/>
          <w:lang w:val="en-US" w:bidi="ar"/>
        </w:rPr>
        <w:t>Naiqiangand</w:t>
      </w:r>
      <w:proofErr w:type="spellEnd"/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printed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by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Sichuan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people</w:t>
      </w:r>
      <w:r>
        <w:rPr>
          <w:rFonts w:eastAsia="SimSun" w:cs="Arial"/>
          <w:lang w:val="en-US" w:bidi="ar"/>
        </w:rPr>
        <w:t>’</w:t>
      </w:r>
      <w:r w:rsidRPr="008D2C47">
        <w:rPr>
          <w:rFonts w:eastAsia="SimSun" w:cs="Arial"/>
          <w:lang w:val="en-US" w:bidi="ar"/>
        </w:rPr>
        <w:t>s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publisher,</w:t>
      </w:r>
      <w:r w:rsidR="009249A8"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can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be</w:t>
      </w:r>
      <w:r>
        <w:rPr>
          <w:rFonts w:eastAsia="SimSun" w:cs="Arial"/>
          <w:lang w:val="en-US" w:bidi="ar"/>
        </w:rPr>
        <w:t xml:space="preserve"> </w:t>
      </w:r>
      <w:r w:rsidRPr="008D2C47">
        <w:rPr>
          <w:rFonts w:eastAsia="SimSun" w:cs="Arial"/>
          <w:lang w:val="en-US" w:bidi="ar"/>
        </w:rPr>
        <w:t>referred.</w:t>
      </w:r>
    </w:p>
  </w:footnote>
  <w:footnote w:id="5">
    <w:p w14:paraId="161F172F" w14:textId="1F1AB9EA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North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Road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runs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westward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along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Ili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River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Valley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north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Tianshan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Mountains,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through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Central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Western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Asia,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south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Tianshan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Mountains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Europe,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westward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along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Tarim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River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valley,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west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Shule</w:t>
      </w:r>
      <w:proofErr w:type="spellEnd"/>
      <w:r>
        <w:rPr>
          <w:rFonts w:cs="Arial"/>
          <w:lang w:val="en-US"/>
        </w:rPr>
        <w:t xml:space="preserve"> </w:t>
      </w:r>
      <w:proofErr w:type="gramStart"/>
      <w:r w:rsidRPr="008D2C47">
        <w:rPr>
          <w:rFonts w:cs="Arial"/>
          <w:lang w:val="en-US"/>
        </w:rPr>
        <w:t>(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Kashgar</w:t>
      </w:r>
      <w:proofErr w:type="spellEnd"/>
      <w:proofErr w:type="gramEnd"/>
      <w:r w:rsidRPr="008D2C47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across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Yuancong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Mountains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(Pamir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Plateau)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through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Central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Asia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Europe.</w:t>
      </w:r>
    </w:p>
  </w:footnote>
  <w:footnote w:id="6">
    <w:p w14:paraId="41C914E8" w14:textId="0B72997F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Gao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Zhixi</w:t>
      </w:r>
      <w:proofErr w:type="spellEnd"/>
      <w:r w:rsidRPr="008D2C47">
        <w:rPr>
          <w:rFonts w:cs="Arial"/>
          <w:lang w:val="en-US"/>
        </w:rPr>
        <w:t>: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China</w:t>
      </w:r>
      <w:r>
        <w:rPr>
          <w:rFonts w:cs="Arial"/>
          <w:i/>
          <w:iCs/>
          <w:lang w:val="en-US"/>
        </w:rPr>
        <w:t>’</w:t>
      </w:r>
      <w:r w:rsidRPr="008D2C47">
        <w:rPr>
          <w:rFonts w:cs="Arial"/>
          <w:i/>
          <w:iCs/>
          <w:lang w:val="en-US"/>
        </w:rPr>
        <w:t>s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Glassware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in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the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Spring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Autumn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Period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the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Warring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States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Period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Related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Issues</w:t>
      </w:r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published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Cultural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Relics</w:t>
      </w:r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12,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1985,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PP.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54-56.</w:t>
      </w:r>
    </w:p>
  </w:footnote>
  <w:footnote w:id="7">
    <w:p w14:paraId="10BC105D" w14:textId="47792F2C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 w:rsidRPr="008D2C47">
        <w:rPr>
          <w:rFonts w:cs="Arial"/>
          <w:lang w:val="en-US"/>
        </w:rPr>
        <w:t>Rao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Zongyi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</w:t>
      </w:r>
      <w:r w:rsidRPr="008D2C47">
        <w:rPr>
          <w:rFonts w:cs="Arial"/>
          <w:i/>
          <w:iCs/>
          <w:lang w:val="en-US"/>
        </w:rPr>
        <w:t>hu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cloth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proofErr w:type="spellStart"/>
      <w:r w:rsidRPr="008D2C47">
        <w:rPr>
          <w:rFonts w:cs="Arial"/>
          <w:i/>
          <w:iCs/>
          <w:lang w:val="en-US"/>
        </w:rPr>
        <w:t>cinapatta</w:t>
      </w:r>
      <w:proofErr w:type="spellEnd"/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-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the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Early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Traffic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between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China,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India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Myanmar</w:t>
      </w:r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45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copies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from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Collection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Institute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Historical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Language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(Taiwan),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1974,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PP.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561-584.</w:t>
      </w:r>
    </w:p>
  </w:footnote>
  <w:footnote w:id="8">
    <w:p w14:paraId="53F5BCEF" w14:textId="0782B1F1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photo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source:</w:t>
      </w:r>
      <w:r>
        <w:rPr>
          <w:rFonts w:cs="Arial"/>
          <w:lang w:val="en-US"/>
        </w:rPr>
        <w:t xml:space="preserve"> </w:t>
      </w:r>
      <w:hyperlink r:id="rId2" w:history="1">
        <w:r w:rsidRPr="008D2C47">
          <w:rPr>
            <w:rStyle w:val="Hyperlink"/>
            <w:rFonts w:cs="Arial"/>
            <w:color w:val="auto"/>
            <w:szCs w:val="18"/>
            <w:lang w:val="en-US"/>
          </w:rPr>
          <w:t>http://blog.sina.com.cn/s/blog_8888506e010195xn.html</w:t>
        </w:r>
      </w:hyperlink>
    </w:p>
  </w:footnote>
  <w:footnote w:id="9">
    <w:p w14:paraId="155DF458" w14:textId="6EDFD6BD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[France]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Zheng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He</w:t>
      </w:r>
      <w:r>
        <w:rPr>
          <w:rFonts w:cs="Arial"/>
          <w:i/>
          <w:iCs/>
          <w:lang w:val="en-US"/>
        </w:rPr>
        <w:t>’</w:t>
      </w:r>
      <w:r w:rsidRPr="008D2C47">
        <w:rPr>
          <w:rFonts w:cs="Arial"/>
          <w:i/>
          <w:iCs/>
          <w:lang w:val="en-US"/>
        </w:rPr>
        <w:t>s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Western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research,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research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two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roads: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lang w:val="en-US"/>
        </w:rPr>
        <w:t>by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bCs/>
          <w:lang w:val="en-US"/>
        </w:rPr>
        <w:t>Paul</w:t>
      </w:r>
      <w:r>
        <w:rPr>
          <w:rFonts w:cs="Arial"/>
          <w:bCs/>
          <w:lang w:val="en-US"/>
        </w:rPr>
        <w:t xml:space="preserve"> </w:t>
      </w:r>
      <w:proofErr w:type="spellStart"/>
      <w:r w:rsidRPr="008D2C47">
        <w:rPr>
          <w:rFonts w:cs="Arial"/>
          <w:bCs/>
          <w:lang w:val="en-US"/>
        </w:rPr>
        <w:t>Pelliot</w:t>
      </w:r>
      <w:proofErr w:type="spell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translated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Feng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Chengjun,2003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edition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China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Book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Company.</w:t>
      </w:r>
    </w:p>
  </w:footnote>
  <w:footnote w:id="10">
    <w:p w14:paraId="50738D70" w14:textId="1494812E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[English]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History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proofErr w:type="spellStart"/>
      <w:proofErr w:type="gramStart"/>
      <w:r w:rsidRPr="008D2C47">
        <w:rPr>
          <w:rFonts w:cs="Arial"/>
          <w:i/>
          <w:iCs/>
          <w:lang w:val="en-US"/>
        </w:rPr>
        <w:t>Myanmar,</w:t>
      </w:r>
      <w:r w:rsidRPr="008D2C47">
        <w:rPr>
          <w:rFonts w:cs="Arial"/>
          <w:lang w:val="en-US"/>
        </w:rPr>
        <w:t>by</w:t>
      </w:r>
      <w:proofErr w:type="spellEnd"/>
      <w:proofErr w:type="gramEnd"/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Ge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Harvey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translated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Yao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Ziliang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June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1973,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Business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Press,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368.</w:t>
      </w:r>
    </w:p>
  </w:footnote>
  <w:footnote w:id="11">
    <w:p w14:paraId="7C05E7BD" w14:textId="19CB6FFE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Tan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Jihe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The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Origin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Ancient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Shu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Civilization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and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Tianfu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Silk</w:t>
      </w:r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from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Chinese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Culture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Forum</w:t>
      </w:r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4,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2017.</w:t>
      </w:r>
    </w:p>
  </w:footnote>
  <w:footnote w:id="12">
    <w:p w14:paraId="099826A3" w14:textId="3D76B837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Photo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source: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http://www.cet.com.cn/dfpd/jzz/sc/sc/1658042.shtml</w:t>
      </w:r>
    </w:p>
  </w:footnote>
  <w:footnote w:id="13">
    <w:p w14:paraId="2D0F0120" w14:textId="0384E730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According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Hu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Guangjun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representative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inheritor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Shu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brocade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weaving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skills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former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director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Institute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Ancient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Shu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Brocade,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who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visited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Center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for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Co-development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Innovation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Multi-Ethnic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Literature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Sichuan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University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June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2017,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took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long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time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learn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Shu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brocade,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took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five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six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years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learn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its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basic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operation.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first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three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months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touch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loom,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only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blindly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practice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knotting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silk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thread,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three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months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later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began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learn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flower-pulling,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shuttle-throwing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style...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Three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years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out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school,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five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years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out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work,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weaving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section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of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brocade,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generally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through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weaving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flower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pattern,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using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shuttle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and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other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ten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processes,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brocade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no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more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than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10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cm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weaved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in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a</w:t>
      </w:r>
      <w:r>
        <w:rPr>
          <w:rFonts w:cs="Arial"/>
          <w:lang w:val="en-US"/>
        </w:rPr>
        <w:t xml:space="preserve"> </w:t>
      </w:r>
      <w:proofErr w:type="gramStart"/>
      <w:r w:rsidRPr="008D2C47">
        <w:rPr>
          <w:rFonts w:cs="Arial"/>
          <w:lang w:val="en-US"/>
        </w:rPr>
        <w:t>day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.</w:t>
      </w:r>
      <w:proofErr w:type="gramEnd"/>
    </w:p>
  </w:footnote>
  <w:footnote w:id="14">
    <w:p w14:paraId="33AAEE29" w14:textId="41A74FBC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[France]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Emil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Durkheim.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Basic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Forms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Religious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Life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[M].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Qudong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lang w:val="en-US"/>
        </w:rPr>
        <w:t>Jizhe</w:t>
      </w:r>
      <w:proofErr w:type="spellEnd"/>
      <w:r w:rsidRPr="008D2C47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Translation.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Shanghai: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Shanghai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People</w:t>
      </w:r>
      <w:r>
        <w:rPr>
          <w:rFonts w:cs="Arial"/>
          <w:lang w:val="en-US"/>
        </w:rPr>
        <w:t>’</w:t>
      </w:r>
      <w:r w:rsidRPr="008D2C47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Publishing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House,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1999.</w:t>
      </w:r>
    </w:p>
  </w:footnote>
  <w:footnote w:id="15">
    <w:p w14:paraId="3F7F63F3" w14:textId="1408B452" w:rsidR="002A1268" w:rsidRPr="008D2C47" w:rsidRDefault="002A1268" w:rsidP="00D34D5B">
      <w:pPr>
        <w:pStyle w:val="00-Notaderodap"/>
        <w:rPr>
          <w:rFonts w:cs="Arial"/>
          <w:lang w:val="en-US"/>
        </w:rPr>
      </w:pPr>
      <w:r w:rsidRPr="008D2C47">
        <w:rPr>
          <w:rStyle w:val="Refdenotaderodap"/>
          <w:rFonts w:cs="Arial"/>
          <w:szCs w:val="18"/>
        </w:rPr>
        <w:footnoteRef/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Michel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Foucault</w:t>
      </w:r>
      <w:r>
        <w:rPr>
          <w:rFonts w:cs="Arial"/>
          <w:lang w:val="en-US"/>
        </w:rPr>
        <w:t xml:space="preserve"> </w:t>
      </w:r>
      <w:proofErr w:type="spellStart"/>
      <w:r w:rsidRPr="008D2C47">
        <w:rPr>
          <w:rFonts w:cs="Arial"/>
          <w:i/>
          <w:iCs/>
          <w:lang w:val="en-US"/>
        </w:rPr>
        <w:t>Foucault</w:t>
      </w:r>
      <w:proofErr w:type="spellEnd"/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Interview: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The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Eye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of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i/>
          <w:iCs/>
          <w:lang w:val="en-US"/>
        </w:rPr>
        <w:t>Power</w:t>
      </w:r>
      <w:r>
        <w:rPr>
          <w:rFonts w:cs="Arial"/>
          <w:i/>
          <w:iCs/>
          <w:lang w:val="en-US"/>
        </w:rPr>
        <w:t xml:space="preserve"> </w:t>
      </w:r>
      <w:r w:rsidRPr="008D2C47">
        <w:rPr>
          <w:rFonts w:cs="Arial"/>
          <w:lang w:val="en-US"/>
        </w:rPr>
        <w:t>[M].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Yan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Feng,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Trans.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Shanghai: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Shanghai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People</w:t>
      </w:r>
      <w:r>
        <w:rPr>
          <w:rFonts w:cs="Arial"/>
          <w:lang w:val="en-US"/>
        </w:rPr>
        <w:t>’</w:t>
      </w:r>
      <w:r w:rsidRPr="008D2C47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Publishing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House,</w:t>
      </w:r>
      <w:r>
        <w:rPr>
          <w:rFonts w:cs="Arial"/>
          <w:lang w:val="en-US"/>
        </w:rPr>
        <w:t xml:space="preserve"> </w:t>
      </w:r>
      <w:r w:rsidRPr="008D2C47">
        <w:rPr>
          <w:rFonts w:cs="Arial"/>
          <w:lang w:val="en-US"/>
        </w:rPr>
        <w:t>1997.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FFFF1D"/>
    <w:lvl w:ilvl="0">
      <w:start w:val="1"/>
      <w:numFmt w:val="bullet"/>
      <w:pStyle w:val="11"/>
      <w:lvlText w:val=""/>
      <w:lvlJc w:val="left"/>
      <w:pPr>
        <w:tabs>
          <w:tab w:val="left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pStyle w:val="21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1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41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51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61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71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81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91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71968C"/>
    <w:multiLevelType w:val="singleLevel"/>
    <w:tmpl w:val="5B71968C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420"/>
  <w:hyphenationZone w:val="425"/>
  <w:drawingGridVerticalSpacing w:val="20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974"/>
    <w:rsid w:val="00042241"/>
    <w:rsid w:val="000454D5"/>
    <w:rsid w:val="00055FCA"/>
    <w:rsid w:val="0006510E"/>
    <w:rsid w:val="000A177F"/>
    <w:rsid w:val="000A1DB4"/>
    <w:rsid w:val="000C53DD"/>
    <w:rsid w:val="000E6017"/>
    <w:rsid w:val="00115CA7"/>
    <w:rsid w:val="00124CE4"/>
    <w:rsid w:val="00126C77"/>
    <w:rsid w:val="001304BF"/>
    <w:rsid w:val="00151E45"/>
    <w:rsid w:val="001639B3"/>
    <w:rsid w:val="00170591"/>
    <w:rsid w:val="001B3717"/>
    <w:rsid w:val="001D0E95"/>
    <w:rsid w:val="001F3F48"/>
    <w:rsid w:val="00206036"/>
    <w:rsid w:val="00227C93"/>
    <w:rsid w:val="002333F6"/>
    <w:rsid w:val="00233C59"/>
    <w:rsid w:val="00236CE4"/>
    <w:rsid w:val="00237838"/>
    <w:rsid w:val="00241571"/>
    <w:rsid w:val="00247D64"/>
    <w:rsid w:val="0025710E"/>
    <w:rsid w:val="00260C98"/>
    <w:rsid w:val="00263006"/>
    <w:rsid w:val="0026710F"/>
    <w:rsid w:val="00275031"/>
    <w:rsid w:val="00280CCC"/>
    <w:rsid w:val="00293AA6"/>
    <w:rsid w:val="00294BFC"/>
    <w:rsid w:val="002A013A"/>
    <w:rsid w:val="002A1268"/>
    <w:rsid w:val="002C01E9"/>
    <w:rsid w:val="002C1650"/>
    <w:rsid w:val="002D07B3"/>
    <w:rsid w:val="002F21CF"/>
    <w:rsid w:val="002F572A"/>
    <w:rsid w:val="003034ED"/>
    <w:rsid w:val="00326732"/>
    <w:rsid w:val="00352AA0"/>
    <w:rsid w:val="00353364"/>
    <w:rsid w:val="00362113"/>
    <w:rsid w:val="00376B64"/>
    <w:rsid w:val="00384562"/>
    <w:rsid w:val="00390C73"/>
    <w:rsid w:val="003A76F5"/>
    <w:rsid w:val="003D0760"/>
    <w:rsid w:val="003D29DF"/>
    <w:rsid w:val="00400B7B"/>
    <w:rsid w:val="0040474A"/>
    <w:rsid w:val="00426A0B"/>
    <w:rsid w:val="004476F2"/>
    <w:rsid w:val="00447875"/>
    <w:rsid w:val="0046707C"/>
    <w:rsid w:val="00473D28"/>
    <w:rsid w:val="00487D53"/>
    <w:rsid w:val="00490CEA"/>
    <w:rsid w:val="004921A0"/>
    <w:rsid w:val="004B42CC"/>
    <w:rsid w:val="004F2D86"/>
    <w:rsid w:val="00513C5C"/>
    <w:rsid w:val="00522F64"/>
    <w:rsid w:val="00524568"/>
    <w:rsid w:val="00575420"/>
    <w:rsid w:val="0057679E"/>
    <w:rsid w:val="00577283"/>
    <w:rsid w:val="005877A6"/>
    <w:rsid w:val="005B702E"/>
    <w:rsid w:val="005C6CEB"/>
    <w:rsid w:val="005D2E6A"/>
    <w:rsid w:val="005D614B"/>
    <w:rsid w:val="005E23D6"/>
    <w:rsid w:val="005F63A3"/>
    <w:rsid w:val="00600760"/>
    <w:rsid w:val="00625188"/>
    <w:rsid w:val="00630404"/>
    <w:rsid w:val="00634851"/>
    <w:rsid w:val="00637529"/>
    <w:rsid w:val="00647274"/>
    <w:rsid w:val="006732D8"/>
    <w:rsid w:val="00676AD0"/>
    <w:rsid w:val="006873E4"/>
    <w:rsid w:val="00695997"/>
    <w:rsid w:val="006B072B"/>
    <w:rsid w:val="006B213C"/>
    <w:rsid w:val="006D2BDE"/>
    <w:rsid w:val="006F5847"/>
    <w:rsid w:val="00711B14"/>
    <w:rsid w:val="007153E9"/>
    <w:rsid w:val="00740804"/>
    <w:rsid w:val="00747974"/>
    <w:rsid w:val="0075767C"/>
    <w:rsid w:val="0076688A"/>
    <w:rsid w:val="0077630A"/>
    <w:rsid w:val="0078019C"/>
    <w:rsid w:val="00796D39"/>
    <w:rsid w:val="007A3E9C"/>
    <w:rsid w:val="007A48B9"/>
    <w:rsid w:val="007B00EE"/>
    <w:rsid w:val="007B6207"/>
    <w:rsid w:val="007C0296"/>
    <w:rsid w:val="007D2724"/>
    <w:rsid w:val="007D4927"/>
    <w:rsid w:val="007D68A8"/>
    <w:rsid w:val="007E324E"/>
    <w:rsid w:val="007F6E2F"/>
    <w:rsid w:val="00804A63"/>
    <w:rsid w:val="00821842"/>
    <w:rsid w:val="00821BB7"/>
    <w:rsid w:val="008360A4"/>
    <w:rsid w:val="008A4BA3"/>
    <w:rsid w:val="008C15DE"/>
    <w:rsid w:val="008C180D"/>
    <w:rsid w:val="008D2C47"/>
    <w:rsid w:val="008F550F"/>
    <w:rsid w:val="008F6B12"/>
    <w:rsid w:val="00912BF3"/>
    <w:rsid w:val="00914781"/>
    <w:rsid w:val="009249A8"/>
    <w:rsid w:val="00941A9C"/>
    <w:rsid w:val="00971341"/>
    <w:rsid w:val="009750CA"/>
    <w:rsid w:val="0097684E"/>
    <w:rsid w:val="00980C4A"/>
    <w:rsid w:val="00986523"/>
    <w:rsid w:val="00992F0E"/>
    <w:rsid w:val="009A1982"/>
    <w:rsid w:val="009B1CB1"/>
    <w:rsid w:val="009B2D56"/>
    <w:rsid w:val="009C677B"/>
    <w:rsid w:val="009F45D0"/>
    <w:rsid w:val="00A10376"/>
    <w:rsid w:val="00A10B85"/>
    <w:rsid w:val="00A360D8"/>
    <w:rsid w:val="00A50DED"/>
    <w:rsid w:val="00A5542A"/>
    <w:rsid w:val="00A64665"/>
    <w:rsid w:val="00A84BCD"/>
    <w:rsid w:val="00AA4BDE"/>
    <w:rsid w:val="00AB29F1"/>
    <w:rsid w:val="00AB7725"/>
    <w:rsid w:val="00AC5748"/>
    <w:rsid w:val="00AE3976"/>
    <w:rsid w:val="00AF160D"/>
    <w:rsid w:val="00AF7B81"/>
    <w:rsid w:val="00B011C9"/>
    <w:rsid w:val="00B060C4"/>
    <w:rsid w:val="00B11FF6"/>
    <w:rsid w:val="00B265F2"/>
    <w:rsid w:val="00B36C4E"/>
    <w:rsid w:val="00B43B15"/>
    <w:rsid w:val="00B717EF"/>
    <w:rsid w:val="00B7725C"/>
    <w:rsid w:val="00B83F3E"/>
    <w:rsid w:val="00B963CD"/>
    <w:rsid w:val="00BB586B"/>
    <w:rsid w:val="00BC5065"/>
    <w:rsid w:val="00BE0149"/>
    <w:rsid w:val="00BE6079"/>
    <w:rsid w:val="00BF07EC"/>
    <w:rsid w:val="00C10CA5"/>
    <w:rsid w:val="00C14705"/>
    <w:rsid w:val="00C152F2"/>
    <w:rsid w:val="00C336B7"/>
    <w:rsid w:val="00C4147F"/>
    <w:rsid w:val="00C6551B"/>
    <w:rsid w:val="00C65602"/>
    <w:rsid w:val="00C71FE8"/>
    <w:rsid w:val="00C729BF"/>
    <w:rsid w:val="00C83A45"/>
    <w:rsid w:val="00C912D3"/>
    <w:rsid w:val="00C92BC9"/>
    <w:rsid w:val="00C96735"/>
    <w:rsid w:val="00CB0BD8"/>
    <w:rsid w:val="00CD2132"/>
    <w:rsid w:val="00CD5D55"/>
    <w:rsid w:val="00CE74CA"/>
    <w:rsid w:val="00CF678A"/>
    <w:rsid w:val="00D00189"/>
    <w:rsid w:val="00D02A18"/>
    <w:rsid w:val="00D11B2D"/>
    <w:rsid w:val="00D21818"/>
    <w:rsid w:val="00D34D5B"/>
    <w:rsid w:val="00D35048"/>
    <w:rsid w:val="00D46EBA"/>
    <w:rsid w:val="00D65EF4"/>
    <w:rsid w:val="00D729EC"/>
    <w:rsid w:val="00D80DF0"/>
    <w:rsid w:val="00D837DD"/>
    <w:rsid w:val="00D84EB7"/>
    <w:rsid w:val="00D869CB"/>
    <w:rsid w:val="00D90E53"/>
    <w:rsid w:val="00D9486D"/>
    <w:rsid w:val="00DB263D"/>
    <w:rsid w:val="00DB39DC"/>
    <w:rsid w:val="00DC2E58"/>
    <w:rsid w:val="00DF1B88"/>
    <w:rsid w:val="00DF60E0"/>
    <w:rsid w:val="00E05A5B"/>
    <w:rsid w:val="00E062BE"/>
    <w:rsid w:val="00E0636A"/>
    <w:rsid w:val="00E14E40"/>
    <w:rsid w:val="00E20E7C"/>
    <w:rsid w:val="00E61B60"/>
    <w:rsid w:val="00E65DF4"/>
    <w:rsid w:val="00E72113"/>
    <w:rsid w:val="00E816A3"/>
    <w:rsid w:val="00E934FF"/>
    <w:rsid w:val="00EB765B"/>
    <w:rsid w:val="00EC0F74"/>
    <w:rsid w:val="00ED15C0"/>
    <w:rsid w:val="00ED25A0"/>
    <w:rsid w:val="00ED4C0D"/>
    <w:rsid w:val="00EE0475"/>
    <w:rsid w:val="00EE2645"/>
    <w:rsid w:val="00EE7FFE"/>
    <w:rsid w:val="00EF47F8"/>
    <w:rsid w:val="00F040F4"/>
    <w:rsid w:val="00F04AD7"/>
    <w:rsid w:val="00F14207"/>
    <w:rsid w:val="00F15E96"/>
    <w:rsid w:val="00F35BF1"/>
    <w:rsid w:val="00F444A9"/>
    <w:rsid w:val="00F56DAC"/>
    <w:rsid w:val="00F6398B"/>
    <w:rsid w:val="00FB448D"/>
    <w:rsid w:val="00FC62C3"/>
    <w:rsid w:val="00FC7FAC"/>
    <w:rsid w:val="00FE7630"/>
    <w:rsid w:val="00FF38C1"/>
    <w:rsid w:val="01225593"/>
    <w:rsid w:val="014B64CE"/>
    <w:rsid w:val="03EF7496"/>
    <w:rsid w:val="094E11AE"/>
    <w:rsid w:val="098052AE"/>
    <w:rsid w:val="09922869"/>
    <w:rsid w:val="0A197A04"/>
    <w:rsid w:val="0AC83E08"/>
    <w:rsid w:val="0B8E6872"/>
    <w:rsid w:val="0BC17FAB"/>
    <w:rsid w:val="0C0073E9"/>
    <w:rsid w:val="0D2E4510"/>
    <w:rsid w:val="0D40344C"/>
    <w:rsid w:val="0E187F08"/>
    <w:rsid w:val="0E492E7B"/>
    <w:rsid w:val="0E6954AD"/>
    <w:rsid w:val="10FB79F6"/>
    <w:rsid w:val="12021520"/>
    <w:rsid w:val="133C7FAB"/>
    <w:rsid w:val="138251BC"/>
    <w:rsid w:val="139521AE"/>
    <w:rsid w:val="13FE6659"/>
    <w:rsid w:val="14A71942"/>
    <w:rsid w:val="14AE50FC"/>
    <w:rsid w:val="15A73FE1"/>
    <w:rsid w:val="1687738C"/>
    <w:rsid w:val="17517057"/>
    <w:rsid w:val="1B47115F"/>
    <w:rsid w:val="1B6C510B"/>
    <w:rsid w:val="1C3742BF"/>
    <w:rsid w:val="1CB05042"/>
    <w:rsid w:val="1D2D5EC7"/>
    <w:rsid w:val="1D53051F"/>
    <w:rsid w:val="1E4C6E07"/>
    <w:rsid w:val="1E7630E7"/>
    <w:rsid w:val="20396B55"/>
    <w:rsid w:val="204044D3"/>
    <w:rsid w:val="2074469F"/>
    <w:rsid w:val="22131908"/>
    <w:rsid w:val="23DE1223"/>
    <w:rsid w:val="241A6DB5"/>
    <w:rsid w:val="26874560"/>
    <w:rsid w:val="275B0DB2"/>
    <w:rsid w:val="2ADE484B"/>
    <w:rsid w:val="2B503C9F"/>
    <w:rsid w:val="2B6E6447"/>
    <w:rsid w:val="2B7B6A29"/>
    <w:rsid w:val="2BE866E7"/>
    <w:rsid w:val="2D2728AB"/>
    <w:rsid w:val="2DE63E1C"/>
    <w:rsid w:val="2E284295"/>
    <w:rsid w:val="30E8556D"/>
    <w:rsid w:val="311718E8"/>
    <w:rsid w:val="33072899"/>
    <w:rsid w:val="34674383"/>
    <w:rsid w:val="34A87CCF"/>
    <w:rsid w:val="36403EE5"/>
    <w:rsid w:val="36B74C9E"/>
    <w:rsid w:val="36D77D17"/>
    <w:rsid w:val="372102E3"/>
    <w:rsid w:val="373E4906"/>
    <w:rsid w:val="38524172"/>
    <w:rsid w:val="39F70E22"/>
    <w:rsid w:val="3AF0324E"/>
    <w:rsid w:val="3B495C63"/>
    <w:rsid w:val="3B7A32FE"/>
    <w:rsid w:val="3B7C7E86"/>
    <w:rsid w:val="3D302760"/>
    <w:rsid w:val="3E06644E"/>
    <w:rsid w:val="3F153332"/>
    <w:rsid w:val="3FB04AE4"/>
    <w:rsid w:val="401D74D9"/>
    <w:rsid w:val="43E5314B"/>
    <w:rsid w:val="451D429E"/>
    <w:rsid w:val="4AC07883"/>
    <w:rsid w:val="4B04761B"/>
    <w:rsid w:val="4B357FD8"/>
    <w:rsid w:val="4B383D59"/>
    <w:rsid w:val="4BB37800"/>
    <w:rsid w:val="4BB92FAE"/>
    <w:rsid w:val="4CC02914"/>
    <w:rsid w:val="4CD30FD7"/>
    <w:rsid w:val="4EA43AAF"/>
    <w:rsid w:val="511246CE"/>
    <w:rsid w:val="516C4EA5"/>
    <w:rsid w:val="51940DB0"/>
    <w:rsid w:val="520D38D4"/>
    <w:rsid w:val="535D6BDD"/>
    <w:rsid w:val="5501192B"/>
    <w:rsid w:val="57206BCD"/>
    <w:rsid w:val="57A65581"/>
    <w:rsid w:val="58DA76FD"/>
    <w:rsid w:val="5A024B8D"/>
    <w:rsid w:val="5C0C261C"/>
    <w:rsid w:val="5CFA4C3D"/>
    <w:rsid w:val="5D6A54D6"/>
    <w:rsid w:val="5E8A2E6F"/>
    <w:rsid w:val="5F7E1626"/>
    <w:rsid w:val="607B313C"/>
    <w:rsid w:val="61004BCB"/>
    <w:rsid w:val="621E59D9"/>
    <w:rsid w:val="62992E04"/>
    <w:rsid w:val="62D41550"/>
    <w:rsid w:val="636B41D2"/>
    <w:rsid w:val="65C970E7"/>
    <w:rsid w:val="686954B1"/>
    <w:rsid w:val="68E7794F"/>
    <w:rsid w:val="69AE7F21"/>
    <w:rsid w:val="6A5E1E0C"/>
    <w:rsid w:val="6B1360B5"/>
    <w:rsid w:val="6BFE3A18"/>
    <w:rsid w:val="6E37737D"/>
    <w:rsid w:val="6E83620B"/>
    <w:rsid w:val="6F1901DF"/>
    <w:rsid w:val="70EA44DB"/>
    <w:rsid w:val="70EE1A0C"/>
    <w:rsid w:val="713421FA"/>
    <w:rsid w:val="71A2521B"/>
    <w:rsid w:val="71DE219D"/>
    <w:rsid w:val="72177A68"/>
    <w:rsid w:val="72F550EA"/>
    <w:rsid w:val="72F93404"/>
    <w:rsid w:val="742F51A7"/>
    <w:rsid w:val="74E632DF"/>
    <w:rsid w:val="769370E1"/>
    <w:rsid w:val="784E7A77"/>
    <w:rsid w:val="794F51DF"/>
    <w:rsid w:val="79CA329A"/>
    <w:rsid w:val="7BBD1AA7"/>
    <w:rsid w:val="7E2F2485"/>
    <w:rsid w:val="7FE9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A20C0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D2C47"/>
    <w:rPr>
      <w:rFonts w:ascii="Arial" w:eastAsiaTheme="minorHAnsi" w:hAnsi="Arial" w:cstheme="minorBidi"/>
      <w:sz w:val="24"/>
      <w:szCs w:val="24"/>
      <w:lang w:val="pt-BR"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unhideWhenUsed/>
    <w:qFormat/>
    <w:pPr>
      <w:widowControl w:val="0"/>
      <w:jc w:val="both"/>
    </w:pPr>
    <w:rPr>
      <w:rFonts w:ascii="Heiti SC Light" w:eastAsia="Heiti SC Light" w:hAnsiTheme="minorHAnsi"/>
      <w:kern w:val="2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kern w:val="2"/>
      <w:sz w:val="18"/>
    </w:rPr>
  </w:style>
  <w:style w:type="paragraph" w:styleId="Cabealho">
    <w:name w:val="header"/>
    <w:basedOn w:val="Normal"/>
    <w:uiPriority w:val="99"/>
    <w:unhideWhenUsed/>
    <w:qFormat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Theme="minorHAnsi" w:eastAsiaTheme="minorEastAsia" w:hAnsiTheme="minorHAnsi"/>
      <w:kern w:val="2"/>
      <w:sz w:val="18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pPr>
      <w:widowControl w:val="0"/>
      <w:snapToGrid w:val="0"/>
    </w:pPr>
    <w:rPr>
      <w:rFonts w:asciiTheme="minorHAnsi" w:eastAsiaTheme="minorEastAsia" w:hAnsiTheme="minorHAnsi"/>
      <w:kern w:val="2"/>
      <w:sz w:val="18"/>
      <w:szCs w:val="18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character" w:styleId="Refdenotaderodap">
    <w:name w:val="footnote reference"/>
    <w:basedOn w:val="Fontepargpadro"/>
    <w:uiPriority w:val="99"/>
    <w:unhideWhenUsed/>
    <w:qFormat/>
    <w:rPr>
      <w:vertAlign w:val="superscript"/>
    </w:rPr>
  </w:style>
  <w:style w:type="paragraph" w:customStyle="1" w:styleId="1">
    <w:name w:val="列出段落1"/>
    <w:basedOn w:val="Normal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/>
      <w:kern w:val="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Heiti SC Light" w:eastAsia="Heiti SC Light"/>
      <w:sz w:val="18"/>
      <w:szCs w:val="18"/>
    </w:rPr>
  </w:style>
  <w:style w:type="paragraph" w:customStyle="1" w:styleId="11">
    <w:name w:val="注释级别 11"/>
    <w:basedOn w:val="Normal"/>
    <w:uiPriority w:val="99"/>
    <w:unhideWhenUsed/>
    <w:qFormat/>
    <w:pPr>
      <w:keepNext/>
      <w:widowControl w:val="0"/>
      <w:numPr>
        <w:numId w:val="1"/>
      </w:numPr>
      <w:contextualSpacing/>
      <w:jc w:val="both"/>
      <w:outlineLvl w:val="0"/>
    </w:pPr>
    <w:rPr>
      <w:rFonts w:ascii="SimSun" w:hAnsiTheme="minorHAnsi"/>
      <w:kern w:val="2"/>
    </w:rPr>
  </w:style>
  <w:style w:type="paragraph" w:customStyle="1" w:styleId="21">
    <w:name w:val="注释级别 21"/>
    <w:basedOn w:val="Normal"/>
    <w:uiPriority w:val="99"/>
    <w:unhideWhenUsed/>
    <w:qFormat/>
    <w:pPr>
      <w:keepNext/>
      <w:numPr>
        <w:ilvl w:val="1"/>
        <w:numId w:val="1"/>
      </w:numPr>
      <w:contextualSpacing/>
      <w:outlineLvl w:val="1"/>
    </w:pPr>
    <w:rPr>
      <w:rFonts w:ascii="SimSun"/>
    </w:rPr>
  </w:style>
  <w:style w:type="paragraph" w:customStyle="1" w:styleId="31">
    <w:name w:val="注释级别 31"/>
    <w:basedOn w:val="Normal"/>
    <w:uiPriority w:val="99"/>
    <w:unhideWhenUsed/>
    <w:qFormat/>
    <w:pPr>
      <w:keepNext/>
      <w:numPr>
        <w:ilvl w:val="2"/>
        <w:numId w:val="1"/>
      </w:numPr>
      <w:contextualSpacing/>
      <w:outlineLvl w:val="2"/>
    </w:pPr>
    <w:rPr>
      <w:rFonts w:ascii="SimSun"/>
    </w:rPr>
  </w:style>
  <w:style w:type="paragraph" w:customStyle="1" w:styleId="41">
    <w:name w:val="注释级别 41"/>
    <w:basedOn w:val="Normal"/>
    <w:uiPriority w:val="99"/>
    <w:unhideWhenUsed/>
    <w:qFormat/>
    <w:pPr>
      <w:keepNext/>
      <w:numPr>
        <w:ilvl w:val="3"/>
        <w:numId w:val="1"/>
      </w:numPr>
      <w:contextualSpacing/>
      <w:outlineLvl w:val="3"/>
    </w:pPr>
    <w:rPr>
      <w:rFonts w:ascii="SimSun"/>
    </w:rPr>
  </w:style>
  <w:style w:type="paragraph" w:customStyle="1" w:styleId="51">
    <w:name w:val="注释级别 51"/>
    <w:basedOn w:val="Normal"/>
    <w:uiPriority w:val="99"/>
    <w:unhideWhenUsed/>
    <w:qFormat/>
    <w:pPr>
      <w:keepNext/>
      <w:numPr>
        <w:ilvl w:val="4"/>
        <w:numId w:val="1"/>
      </w:numPr>
      <w:contextualSpacing/>
      <w:outlineLvl w:val="4"/>
    </w:pPr>
    <w:rPr>
      <w:rFonts w:ascii="SimSun"/>
    </w:rPr>
  </w:style>
  <w:style w:type="paragraph" w:customStyle="1" w:styleId="61">
    <w:name w:val="注释级别 61"/>
    <w:basedOn w:val="Normal"/>
    <w:uiPriority w:val="99"/>
    <w:unhideWhenUsed/>
    <w:qFormat/>
    <w:pPr>
      <w:keepNext/>
      <w:numPr>
        <w:ilvl w:val="5"/>
        <w:numId w:val="1"/>
      </w:numPr>
      <w:contextualSpacing/>
      <w:outlineLvl w:val="5"/>
    </w:pPr>
    <w:rPr>
      <w:rFonts w:ascii="SimSun"/>
    </w:rPr>
  </w:style>
  <w:style w:type="paragraph" w:customStyle="1" w:styleId="71">
    <w:name w:val="注释级别 71"/>
    <w:basedOn w:val="Normal"/>
    <w:uiPriority w:val="99"/>
    <w:unhideWhenUsed/>
    <w:qFormat/>
    <w:pPr>
      <w:keepNext/>
      <w:numPr>
        <w:ilvl w:val="6"/>
        <w:numId w:val="1"/>
      </w:numPr>
      <w:contextualSpacing/>
      <w:outlineLvl w:val="6"/>
    </w:pPr>
    <w:rPr>
      <w:rFonts w:ascii="SimSun"/>
    </w:rPr>
  </w:style>
  <w:style w:type="paragraph" w:customStyle="1" w:styleId="81">
    <w:name w:val="注释级别 81"/>
    <w:basedOn w:val="Normal"/>
    <w:uiPriority w:val="99"/>
    <w:unhideWhenUsed/>
    <w:qFormat/>
    <w:pPr>
      <w:keepNext/>
      <w:numPr>
        <w:ilvl w:val="7"/>
        <w:numId w:val="1"/>
      </w:numPr>
      <w:contextualSpacing/>
      <w:outlineLvl w:val="7"/>
    </w:pPr>
    <w:rPr>
      <w:rFonts w:ascii="SimSun"/>
    </w:rPr>
  </w:style>
  <w:style w:type="paragraph" w:customStyle="1" w:styleId="91">
    <w:name w:val="注释级别 91"/>
    <w:basedOn w:val="Normal"/>
    <w:uiPriority w:val="99"/>
    <w:unhideWhenUsed/>
    <w:qFormat/>
    <w:pPr>
      <w:keepNext/>
      <w:numPr>
        <w:ilvl w:val="8"/>
        <w:numId w:val="1"/>
      </w:numPr>
      <w:contextualSpacing/>
      <w:outlineLvl w:val="8"/>
    </w:pPr>
    <w:rPr>
      <w:rFonts w:ascii="SimSun"/>
    </w:rPr>
  </w:style>
  <w:style w:type="paragraph" w:styleId="PargrafodaLista">
    <w:name w:val="List Paragraph"/>
    <w:basedOn w:val="Normal"/>
    <w:uiPriority w:val="99"/>
    <w:unhideWhenUsed/>
    <w:qFormat/>
    <w:pPr>
      <w:widowControl w:val="0"/>
      <w:ind w:firstLineChars="200" w:firstLine="420"/>
      <w:jc w:val="both"/>
    </w:pPr>
    <w:rPr>
      <w:rFonts w:asciiTheme="minorHAnsi" w:eastAsiaTheme="minorEastAsia" w:hAnsiTheme="minorHAnsi"/>
      <w:kern w:val="2"/>
    </w:rPr>
  </w:style>
  <w:style w:type="character" w:customStyle="1" w:styleId="Ttulo1Char">
    <w:name w:val="Título 1 Char"/>
    <w:basedOn w:val="Fontepargpadro"/>
    <w:link w:val="Ttulo1"/>
    <w:uiPriority w:val="9"/>
    <w:qFormat/>
    <w:rPr>
      <w:b/>
      <w:bCs/>
      <w:kern w:val="44"/>
      <w:sz w:val="44"/>
      <w:szCs w:val="44"/>
    </w:rPr>
  </w:style>
  <w:style w:type="paragraph" w:customStyle="1" w:styleId="00-Citaolonga">
    <w:name w:val="00-Citação longa"/>
    <w:basedOn w:val="Normal"/>
    <w:rsid w:val="008D2C47"/>
    <w:pPr>
      <w:ind w:left="2268"/>
      <w:jc w:val="both"/>
    </w:pPr>
    <w:rPr>
      <w:sz w:val="20"/>
    </w:rPr>
  </w:style>
  <w:style w:type="paragraph" w:customStyle="1" w:styleId="00-Corpodetexto">
    <w:name w:val="00-Corpo de texto"/>
    <w:basedOn w:val="Normal"/>
    <w:rsid w:val="008D2C47"/>
    <w:pPr>
      <w:tabs>
        <w:tab w:val="left" w:pos="851"/>
      </w:tabs>
      <w:spacing w:line="360" w:lineRule="auto"/>
      <w:jc w:val="both"/>
    </w:pPr>
    <w:rPr>
      <w:rFonts w:eastAsia="Calibri" w:cs="Times New Roman"/>
    </w:rPr>
  </w:style>
  <w:style w:type="paragraph" w:customStyle="1" w:styleId="00-Notaderodap">
    <w:name w:val="00-Nota de rodapé"/>
    <w:basedOn w:val="Normal"/>
    <w:rsid w:val="008D2C47"/>
    <w:pPr>
      <w:tabs>
        <w:tab w:val="left" w:pos="284"/>
      </w:tabs>
      <w:ind w:left="284" w:hanging="284"/>
      <w:jc w:val="both"/>
    </w:pPr>
    <w:rPr>
      <w:sz w:val="18"/>
    </w:rPr>
  </w:style>
  <w:style w:type="paragraph" w:customStyle="1" w:styleId="00-RefernciasBibliogrficas">
    <w:name w:val="00-Referências Bibliográficas"/>
    <w:basedOn w:val="Normal"/>
    <w:rsid w:val="008D2C47"/>
  </w:style>
  <w:style w:type="paragraph" w:customStyle="1" w:styleId="00-SEOPRIMRIA">
    <w:name w:val="00-SEÇÃO PRIMÁRIA"/>
    <w:basedOn w:val="Normal"/>
    <w:rsid w:val="008D2C47"/>
    <w:pPr>
      <w:spacing w:line="360" w:lineRule="auto"/>
    </w:pPr>
    <w:rPr>
      <w:b/>
      <w:caps/>
    </w:rPr>
  </w:style>
  <w:style w:type="paragraph" w:customStyle="1" w:styleId="00-SEOSECUNDRIA">
    <w:name w:val="00-SEÇÃO SECUNDÁRIA"/>
    <w:basedOn w:val="Normal"/>
    <w:rsid w:val="008D2C47"/>
    <w:pPr>
      <w:spacing w:line="360" w:lineRule="auto"/>
    </w:pPr>
    <w:rPr>
      <w:caps/>
    </w:rPr>
  </w:style>
  <w:style w:type="paragraph" w:customStyle="1" w:styleId="00-SEOSEMNUMERAO">
    <w:name w:val="00-SEÇÃO SEM NUMERAÇÃO"/>
    <w:basedOn w:val="Normal"/>
    <w:rsid w:val="008D2C47"/>
    <w:pPr>
      <w:spacing w:line="360" w:lineRule="auto"/>
      <w:jc w:val="center"/>
    </w:pPr>
    <w:rPr>
      <w:b/>
      <w:caps/>
    </w:rPr>
  </w:style>
  <w:style w:type="paragraph" w:customStyle="1" w:styleId="00-Seoterciria">
    <w:name w:val="00-Seção terciária"/>
    <w:basedOn w:val="Normal"/>
    <w:rsid w:val="008D2C47"/>
    <w:pPr>
      <w:spacing w:line="360" w:lineRule="auto"/>
    </w:pPr>
    <w:rPr>
      <w:b/>
    </w:rPr>
  </w:style>
  <w:style w:type="character" w:customStyle="1" w:styleId="RodapChar">
    <w:name w:val="Rodapé Char"/>
    <w:basedOn w:val="Fontepargpadro"/>
    <w:link w:val="Rodap"/>
    <w:uiPriority w:val="99"/>
    <w:rsid w:val="008D2C47"/>
    <w:rPr>
      <w:rFonts w:asciiTheme="minorHAnsi" w:eastAsiaTheme="minorEastAsia" w:hAnsiTheme="minorHAnsi" w:cstheme="minorBidi"/>
      <w:kern w:val="2"/>
      <w:sz w:val="18"/>
      <w:szCs w:val="24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log.sina.com.cn/s/blog_8888506e010195xn.html" TargetMode="External"/><Relationship Id="rId1" Type="http://schemas.openxmlformats.org/officeDocument/2006/relationships/hyperlink" Target="https://upload.wikimedia.org/wikipedia/commons/7/74/Silk_route.jpg&#12290;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0899C6-D423-4CAC-9EE0-5D984353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5322</Words>
  <Characters>28741</Characters>
  <Application>Microsoft Office Word</Application>
  <DocSecurity>0</DocSecurity>
  <Lines>239</Lines>
  <Paragraphs>67</Paragraphs>
  <ScaleCrop>false</ScaleCrop>
  <Company/>
  <LinksUpToDate>false</LinksUpToDate>
  <CharactersWithSpaces>33996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2018-08-23T12:04:00Z</dcterms:created>
  <dcterms:modified xsi:type="dcterms:W3CDTF">2018-08-23T12:06:00Z</dcterms:modified>
</cp:coreProperties>
</file>