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F017A" w14:textId="77777777" w:rsidR="00F76FC0" w:rsidRDefault="007525EE">
      <w:r>
        <w:t>Agradecimentos.</w:t>
      </w:r>
    </w:p>
    <w:p w14:paraId="5CB892CA" w14:textId="77777777" w:rsidR="007525EE" w:rsidRDefault="007525EE"/>
    <w:p w14:paraId="2FE437AF" w14:textId="77777777" w:rsidR="007525EE" w:rsidRDefault="007525EE" w:rsidP="00D12288">
      <w:pPr>
        <w:ind w:firstLine="720"/>
        <w:jc w:val="both"/>
      </w:pPr>
      <w:r>
        <w:t xml:space="preserve">Os autores agradecem à </w:t>
      </w:r>
      <w:proofErr w:type="spellStart"/>
      <w:r>
        <w:t>Vigodent</w:t>
      </w:r>
      <w:proofErr w:type="spellEnd"/>
      <w:r>
        <w:t xml:space="preserve"> S/A Ind. E Com. pela doação do compósito restaurador utilizado nesse est</w:t>
      </w:r>
      <w:bookmarkStart w:id="0" w:name="_GoBack"/>
      <w:bookmarkEnd w:id="0"/>
      <w:r>
        <w:t>udo.</w:t>
      </w:r>
    </w:p>
    <w:sectPr w:rsidR="007525EE" w:rsidSect="00563D4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EE"/>
    <w:rsid w:val="00563D4C"/>
    <w:rsid w:val="007525EE"/>
    <w:rsid w:val="00D12288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404D4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Macintosh Word</Application>
  <DocSecurity>0</DocSecurity>
  <Lines>1</Lines>
  <Paragraphs>1</Paragraphs>
  <ScaleCrop>false</ScaleCrop>
  <Company>Universidade de Uberaba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Goncalves</dc:creator>
  <cp:keywords/>
  <dc:description/>
  <cp:lastModifiedBy>Luciano Goncalves</cp:lastModifiedBy>
  <cp:revision>2</cp:revision>
  <dcterms:created xsi:type="dcterms:W3CDTF">2016-07-12T13:33:00Z</dcterms:created>
  <dcterms:modified xsi:type="dcterms:W3CDTF">2016-07-12T13:36:00Z</dcterms:modified>
</cp:coreProperties>
</file>